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475BAA83" w:rsidR="004B073B" w:rsidRPr="006F1AF8" w:rsidRDefault="00441C6F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441C6F">
              <w:t>Error 0x14 over current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3D3A0274" w:rsidR="004B073B" w:rsidRPr="006F1AF8" w:rsidRDefault="00441C6F" w:rsidP="00DA0E7B">
            <w:pPr>
              <w:pStyle w:val="1-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1AB303EC" w:rsidR="003C5757" w:rsidRPr="00D334E0" w:rsidRDefault="00E2781F" w:rsidP="00D334E0">
            <w:pPr>
              <w:pStyle w:val="1-0"/>
              <w:numPr>
                <w:ilvl w:val="0"/>
                <w:numId w:val="0"/>
              </w:numPr>
            </w:pPr>
            <w:r w:rsidRPr="00E2781F">
              <w:t>인버터 허용치 이상의 과전류(OCP) 조건을 강제 유발했을 때, 드라이브가 즉시 PWM 출력을 차단하여 보호 동작을 수행함을 확인한다. 고장 원인이 해소되지 않은 상태에서의 Alarm Reset 거부 로직 및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46B2EB16" w14:textId="77777777" w:rsidR="00191FD9" w:rsidRPr="00191FD9" w:rsidRDefault="00191FD9" w:rsidP="00191FD9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191FD9">
              <w:rPr>
                <w:rFonts w:hint="eastAsia"/>
                <w:sz w:val="20"/>
                <w:szCs w:val="20"/>
              </w:rPr>
              <w:t>&lt;Phase 2. 인위적 Over Current 유발 및 하드웨어 보호 동작 검증&gt;</w:t>
            </w:r>
          </w:p>
          <w:p w14:paraId="58F19038" w14:textId="12DA528F" w:rsidR="00191FD9" w:rsidRPr="00191FD9" w:rsidRDefault="00191FD9" w:rsidP="00191FD9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>테스트 전용 Procedure를 이용해 인위적으로 Over Current 상황을 유발시킨다.</w:t>
            </w:r>
          </w:p>
          <w:p w14:paraId="46369D65" w14:textId="46854533" w:rsidR="00191FD9" w:rsidRPr="00191FD9" w:rsidRDefault="00191FD9" w:rsidP="00191FD9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과전류 감지 즉시, 전류 루프가 제어를 포기하고 즉각적으로 PWM 스위칭을 차단하여 모터가 Freewheeling 정지하는지 오실로스코프(상전류 파형)로 확인한다.</w:t>
            </w:r>
          </w:p>
          <w:p w14:paraId="3840F87E" w14:textId="77777777" w:rsidR="00191FD9" w:rsidRPr="00191FD9" w:rsidRDefault="00191FD9" w:rsidP="00191FD9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0x14 감지 여부를 확인한다.</w:t>
            </w:r>
          </w:p>
          <w:p w14:paraId="5BC4F86C" w14:textId="77777777" w:rsidR="00EA6993" w:rsidRPr="00191FD9" w:rsidRDefault="00EA699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56F8CE6F" w14:textId="77777777" w:rsidR="00191FD9" w:rsidRPr="00191FD9" w:rsidRDefault="00191FD9" w:rsidP="00191FD9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  <w:r w:rsidRPr="00191FD9">
              <w:rPr>
                <w:sz w:val="20"/>
                <w:szCs w:val="20"/>
              </w:rPr>
              <w:t>&lt;Phase 3. Alarm Reset 강제 주입 및 거부 로직 검증 (Negative Test)&gt;</w:t>
            </w:r>
          </w:p>
          <w:p w14:paraId="42BDF8E8" w14:textId="77777777" w:rsidR="00E2781F" w:rsidRPr="00E2781F" w:rsidRDefault="00E2781F" w:rsidP="00E2781F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하드웨어 보호 동작이므로, 물리적 원인(과열) 해소 전에는 알람이 해제되어서는 안 된다.</w:t>
            </w:r>
          </w:p>
          <w:p w14:paraId="0D02C3FC" w14:textId="77777777" w:rsidR="00E2781F" w:rsidRPr="00E2781F" w:rsidRDefault="00E2781F" w:rsidP="00E2781F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과열 발생 환경을 유지한 상태에서 제어 프로그램을 통해 Alarm Reset 명령을 전송한다.</w:t>
            </w:r>
          </w:p>
          <w:p w14:paraId="3E255D02" w14:textId="77777777" w:rsidR="00E2781F" w:rsidRPr="00E2781F" w:rsidRDefault="00E2781F" w:rsidP="00E2781F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5CF09FA3" w14:textId="77777777" w:rsidR="00191FD9" w:rsidRPr="00E2781F" w:rsidRDefault="00191FD9" w:rsidP="00191FD9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364BCA1D" w14:textId="77777777" w:rsidR="00B41353" w:rsidRP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4. 고장 원인 제거 및 상태 복구 검증 (Error Recovery Test)&gt;</w:t>
            </w:r>
          </w:p>
          <w:p w14:paraId="3A04B2E9" w14:textId="491972C4" w:rsidR="00191FD9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전원을 재투입하여, 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인위적으로 가했던 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>Procedure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 해제하여 모터 축을 자유 상태로 만든다.</w:t>
            </w:r>
          </w:p>
          <w:p w14:paraId="6150571B" w14:textId="77777777" w:rsidR="00191FD9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통신으로 Alarm Reset 명령 전송(또는 전원 재투입) 시 Error 0x14가 정상적으로 해제되는지 확인한다.</w:t>
            </w:r>
          </w:p>
          <w:p w14:paraId="5F81737B" w14:textId="4F2F55E6" w:rsidR="00B41353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다시 Run 지령을 인가하여 모터가 정상 재기동되는지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BD3540C" w14:textId="540FDE2B" w:rsidR="00A64B00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42748258" w14:textId="6CD18363" w:rsidR="00970536" w:rsidRPr="00970536" w:rsidRDefault="00E2781F" w:rsidP="00970536">
            <w:pPr>
              <w:pStyle w:val="1-0"/>
              <w:numPr>
                <w:ilvl w:val="0"/>
                <w:numId w:val="28"/>
              </w:numPr>
            </w:pPr>
            <w:r>
              <w:rPr>
                <w:rFonts w:hint="eastAsia"/>
              </w:rPr>
              <w:t>Over Current</w:t>
            </w:r>
            <w:r w:rsidR="00970536" w:rsidRPr="00970536">
              <w:t xml:space="preserve"> 환경 주입 즉시, 드라이브가 감속 프로파일(Deceleration Ramp)을 </w:t>
            </w:r>
            <w:r w:rsidR="00970536">
              <w:rPr>
                <w:rFonts w:hint="eastAsia"/>
              </w:rPr>
              <w:t>하려고</w:t>
            </w:r>
            <w:r w:rsidR="00970536" w:rsidRPr="00970536">
              <w:t xml:space="preserve"> 시도하거나 모터에서 덜컹거리는 이음/진동(Shoot-through 의심)이 발생하면 보호 지연으로 간주하여 즉시 </w:t>
            </w:r>
            <w:r w:rsidR="00970536" w:rsidRPr="00970536">
              <w:rPr>
                <w:b/>
                <w:bCs/>
              </w:rPr>
              <w:t>불합격(Fail)</w:t>
            </w:r>
            <w:r w:rsidR="00970536" w:rsidRPr="00970536">
              <w:t> 처리한다. 어떠한 경우에도 즉각적인 PWM 차단에 의한 Freewheeling 정지가 보장되어야 한다.</w:t>
            </w:r>
          </w:p>
          <w:p w14:paraId="4602CFF8" w14:textId="32382FBF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</w:pPr>
            <w:r w:rsidRPr="00970536">
              <w:lastRenderedPageBreak/>
              <w:t>통신 인터페이스를 통해 알람</w:t>
            </w:r>
            <w:r>
              <w:rPr>
                <w:rFonts w:hint="eastAsia"/>
              </w:rPr>
              <w:t xml:space="preserve"> 코드</w:t>
            </w:r>
            <w:r w:rsidRPr="00970536">
              <w:t xml:space="preserve"> 파라미터를 읽었을 때, </w:t>
            </w:r>
            <w:r w:rsidR="001A21FE">
              <w:rPr>
                <w:rFonts w:hint="eastAsia"/>
              </w:rPr>
              <w:t>Over Current</w:t>
            </w:r>
            <w:r w:rsidRPr="00970536">
              <w:t xml:space="preserve">에 해당하는 정확한 에러 코드가 통신 지연 없이 명확하게 </w:t>
            </w:r>
            <w:r>
              <w:rPr>
                <w:rFonts w:hint="eastAsia"/>
              </w:rPr>
              <w:t>읽히는지</w:t>
            </w:r>
          </w:p>
          <w:p w14:paraId="7B8A985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9DE8EDB" w14:textId="08CA4D9B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2C489268" w14:textId="0F38EF1F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>물리적 고장 원인이 해소되지 않은 치명적 상태에서 통신으로 Alarm Reset 명령을 내렸을 때, 에러 코드가 소거(Clear)되거나 모터가 찰나의 순간이라도 재기동(PWM 출력 재개)을 시도한다면 불합격</w:t>
            </w:r>
          </w:p>
          <w:p w14:paraId="76BC9710" w14:textId="74D1A4EA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>시스템은 마스터의 강제 리셋 명령을 무시하고, 알람 상태와 PWM 차단 상태</w:t>
            </w:r>
            <w:r>
              <w:rPr>
                <w:rFonts w:hint="eastAsia"/>
              </w:rPr>
              <w:t>를</w:t>
            </w:r>
            <w:r w:rsidRPr="00970536">
              <w:t xml:space="preserve"> 유지해야만 합격</w:t>
            </w:r>
          </w:p>
          <w:p w14:paraId="27E9FB3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914CBE1" w14:textId="37A67B05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526AA579" w14:textId="6F29B03A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 xml:space="preserve">물리적 원인을 정상 복구하고 드라이브 전원을 재투입(Power-cycle)했을 때, 더 이상 </w:t>
            </w:r>
            <w:r w:rsidR="00970536">
              <w:rPr>
                <w:rFonts w:hint="eastAsia"/>
              </w:rPr>
              <w:t>알람 코드 파라미터</w:t>
            </w:r>
            <w:r w:rsidRPr="00C67A3D">
              <w:t xml:space="preserve">에 </w:t>
            </w:r>
            <w:r w:rsidR="00AE341A">
              <w:rPr>
                <w:rFonts w:hint="eastAsia"/>
              </w:rPr>
              <w:t>Over Current</w:t>
            </w:r>
            <w:r w:rsidRPr="00C67A3D">
              <w:t xml:space="preserve"> 알람이 남아있지 않고 정상적인 구동 대기(Ready) 상태로 진입해야 한다.</w:t>
            </w:r>
            <w:r w:rsidR="00970536">
              <w:br/>
            </w:r>
            <w:r w:rsidRPr="00C67A3D">
              <w:t>(</w:t>
            </w:r>
            <w:r w:rsidR="00970536">
              <w:rPr>
                <w:rFonts w:hint="eastAsia"/>
              </w:rPr>
              <w:t xml:space="preserve">알람 유발 원인이 </w:t>
            </w:r>
            <w:proofErr w:type="gramStart"/>
            <w:r w:rsidR="00970536">
              <w:rPr>
                <w:rFonts w:hint="eastAsia"/>
              </w:rPr>
              <w:t>제거 되었음에도</w:t>
            </w:r>
            <w:proofErr w:type="gramEnd"/>
            <w:r w:rsidR="00970536">
              <w:rPr>
                <w:rFonts w:hint="eastAsia"/>
              </w:rPr>
              <w:t xml:space="preserve"> </w:t>
            </w:r>
            <w:r w:rsidRPr="00C67A3D">
              <w:t>에러가 영구 락킹(Locking)되어 보드를 사용하지 못하게 되면 불합격)</w:t>
            </w:r>
          </w:p>
          <w:p w14:paraId="605B00E0" w14:textId="7799E762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>에러 해제 후 다시 Run 지령을 인가했을 때, 하드웨어 데미지에 의한 2차 과전류(OCP) 알람이나 기동 실패 없이 모터가 부드럽고 정상적으로 회전해야 합격</w:t>
            </w:r>
          </w:p>
          <w:p w14:paraId="5B2A9191" w14:textId="24068DA6" w:rsidR="00C67A3D" w:rsidRP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DDC67" w14:textId="77777777" w:rsidR="008F764E" w:rsidRDefault="008F764E" w:rsidP="00BC4184">
      <w:pPr>
        <w:spacing w:line="240" w:lineRule="auto"/>
      </w:pPr>
      <w:r>
        <w:separator/>
      </w:r>
    </w:p>
  </w:endnote>
  <w:endnote w:type="continuationSeparator" w:id="0">
    <w:p w14:paraId="62CC6153" w14:textId="77777777" w:rsidR="008F764E" w:rsidRDefault="008F764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58809" w14:textId="77777777" w:rsidR="008F764E" w:rsidRDefault="008F764E" w:rsidP="00BC4184">
      <w:pPr>
        <w:spacing w:line="240" w:lineRule="auto"/>
      </w:pPr>
      <w:r>
        <w:separator/>
      </w:r>
    </w:p>
  </w:footnote>
  <w:footnote w:type="continuationSeparator" w:id="0">
    <w:p w14:paraId="680F56FB" w14:textId="77777777" w:rsidR="008F764E" w:rsidRDefault="008F764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2"/>
  </w:num>
  <w:num w:numId="2" w16cid:durableId="427819022">
    <w:abstractNumId w:val="14"/>
  </w:num>
  <w:num w:numId="3" w16cid:durableId="649558521">
    <w:abstractNumId w:val="12"/>
  </w:num>
  <w:num w:numId="4" w16cid:durableId="2062317769">
    <w:abstractNumId w:val="12"/>
  </w:num>
  <w:num w:numId="5" w16cid:durableId="586117608">
    <w:abstractNumId w:val="12"/>
  </w:num>
  <w:num w:numId="6" w16cid:durableId="2069767697">
    <w:abstractNumId w:val="12"/>
  </w:num>
  <w:num w:numId="7" w16cid:durableId="336229743">
    <w:abstractNumId w:val="12"/>
  </w:num>
  <w:num w:numId="8" w16cid:durableId="1796367647">
    <w:abstractNumId w:val="12"/>
  </w:num>
  <w:num w:numId="9" w16cid:durableId="5405905">
    <w:abstractNumId w:val="12"/>
  </w:num>
  <w:num w:numId="10" w16cid:durableId="1420061015">
    <w:abstractNumId w:val="12"/>
  </w:num>
  <w:num w:numId="11" w16cid:durableId="1695039032">
    <w:abstractNumId w:val="12"/>
  </w:num>
  <w:num w:numId="12" w16cid:durableId="103431298">
    <w:abstractNumId w:val="12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9"/>
  </w:num>
  <w:num w:numId="16" w16cid:durableId="1835343037">
    <w:abstractNumId w:val="4"/>
  </w:num>
  <w:num w:numId="17" w16cid:durableId="171188719">
    <w:abstractNumId w:val="8"/>
  </w:num>
  <w:num w:numId="18" w16cid:durableId="1842693972">
    <w:abstractNumId w:val="3"/>
  </w:num>
  <w:num w:numId="19" w16cid:durableId="170197383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1"/>
  </w:num>
  <w:num w:numId="22" w16cid:durableId="1025131437">
    <w:abstractNumId w:val="1"/>
  </w:num>
  <w:num w:numId="23" w16cid:durableId="2090152184">
    <w:abstractNumId w:val="13"/>
  </w:num>
  <w:num w:numId="24" w16cid:durableId="95652206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0"/>
  </w:num>
  <w:num w:numId="27" w16cid:durableId="802189112">
    <w:abstractNumId w:val="5"/>
  </w:num>
  <w:num w:numId="28" w16cid:durableId="2022704227">
    <w:abstractNumId w:val="7"/>
  </w:num>
  <w:num w:numId="29" w16cid:durableId="310138967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76B6F"/>
    <w:rsid w:val="00191FD9"/>
    <w:rsid w:val="00194587"/>
    <w:rsid w:val="00197182"/>
    <w:rsid w:val="001A21FE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D572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81F07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41C6F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C47D4"/>
    <w:rsid w:val="008E3ADF"/>
    <w:rsid w:val="008E554C"/>
    <w:rsid w:val="008F764E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341A"/>
    <w:rsid w:val="00AE6ACF"/>
    <w:rsid w:val="00AF6FEA"/>
    <w:rsid w:val="00B2093D"/>
    <w:rsid w:val="00B2493A"/>
    <w:rsid w:val="00B25F3B"/>
    <w:rsid w:val="00B366E9"/>
    <w:rsid w:val="00B41353"/>
    <w:rsid w:val="00B42E40"/>
    <w:rsid w:val="00B45097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A3371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2781F"/>
    <w:rsid w:val="00E43D51"/>
    <w:rsid w:val="00E507AF"/>
    <w:rsid w:val="00E62E22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91FD9"/>
    <w:pPr>
      <w:keepNext/>
      <w:ind w:leftChars="300" w:left="300" w:hangingChars="200" w:hanging="2000"/>
      <w:outlineLvl w:val="2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  <w:style w:type="character" w:customStyle="1" w:styleId="3Char">
    <w:name w:val="제목 3 Char"/>
    <w:basedOn w:val="a0"/>
    <w:link w:val="30"/>
    <w:uiPriority w:val="9"/>
    <w:semiHidden/>
    <w:rsid w:val="00191FD9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2021-04-08T06:07:00Z</cp:lastPrinted>
  <dcterms:created xsi:type="dcterms:W3CDTF">2024-11-25T06:42:00Z</dcterms:created>
  <dcterms:modified xsi:type="dcterms:W3CDTF">2026-03-27T05:00:00Z</dcterms:modified>
  <cp:contentStatus/>
</cp:coreProperties>
</file>