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323"/>
        <w:gridCol w:w="1845"/>
        <w:gridCol w:w="3057"/>
      </w:tblGrid>
      <w:tr w:rsidR="00E461B5" w:rsidRPr="00E8606D" w14:paraId="223FD9B1" w14:textId="77777777" w:rsidTr="00F13492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05A7DA7A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13752B40" w14:textId="1534E569" w:rsidR="00E461B5" w:rsidRPr="00E8606D" w:rsidRDefault="00B82224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B82224">
              <w:rPr>
                <w:rFonts w:asciiTheme="majorHAnsi" w:eastAsiaTheme="majorHAnsi" w:hAnsiTheme="majorHAnsi" w:hint="eastAsia"/>
              </w:rPr>
              <w:t>EtherCAT</w:t>
            </w:r>
            <w:proofErr w:type="spellEnd"/>
            <w:r w:rsidRPr="00B82224">
              <w:rPr>
                <w:rFonts w:asciiTheme="majorHAnsi" w:eastAsiaTheme="majorHAnsi" w:hAnsiTheme="majorHAnsi" w:hint="eastAsia"/>
              </w:rPr>
              <w:t xml:space="preserve"> SDO (FC 0x2B) 프레임 검증 및 예외 처리 검증</w:t>
            </w:r>
          </w:p>
        </w:tc>
        <w:tc>
          <w:tcPr>
            <w:tcW w:w="1417" w:type="dxa"/>
            <w:vAlign w:val="center"/>
          </w:tcPr>
          <w:p w14:paraId="1109012E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217F0DC4" w14:textId="7A3CB141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Modbus</w:t>
            </w:r>
            <w:r>
              <w:rPr>
                <w:rFonts w:asciiTheme="majorHAnsi" w:eastAsiaTheme="majorHAnsi" w:hAnsiTheme="majorHAnsi" w:hint="eastAsia"/>
              </w:rPr>
              <w:t xml:space="preserve"> RTU</w:t>
            </w:r>
          </w:p>
        </w:tc>
      </w:tr>
      <w:tr w:rsidR="00E461B5" w:rsidRPr="00E8606D" w14:paraId="6CF62C98" w14:textId="77777777" w:rsidTr="00F13492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068F2BB4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3D8C480C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9B4BBEA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599EBC1" w14:textId="0D7E4B81" w:rsidR="00E461B5" w:rsidRDefault="00B82224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05</w:t>
            </w:r>
          </w:p>
        </w:tc>
      </w:tr>
      <w:tr w:rsidR="00E461B5" w:rsidRPr="00E8606D" w14:paraId="6AF6036D" w14:textId="77777777" w:rsidTr="00F13492">
        <w:trPr>
          <w:trHeight w:val="20"/>
          <w:jc w:val="center"/>
        </w:trPr>
        <w:tc>
          <w:tcPr>
            <w:tcW w:w="1489" w:type="dxa"/>
            <w:vAlign w:val="center"/>
          </w:tcPr>
          <w:p w14:paraId="3B19A91F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3ABC758A" w14:textId="147F3FA2" w:rsidR="00E461B5" w:rsidRPr="001F4D19" w:rsidRDefault="001F4D19" w:rsidP="001F4D1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F4D19">
              <w:rPr>
                <w:rFonts w:asciiTheme="majorHAnsi" w:eastAsiaTheme="majorHAnsi" w:hAnsiTheme="majorHAnsi"/>
              </w:rPr>
              <w:t>Modbus RTU FC 0x2B MEI Transport(</w:t>
            </w:r>
            <w:proofErr w:type="spellStart"/>
            <w:r w:rsidRPr="001F4D19">
              <w:rPr>
                <w:rFonts w:asciiTheme="majorHAnsi" w:eastAsiaTheme="majorHAnsi" w:hAnsiTheme="majorHAnsi"/>
              </w:rPr>
              <w:t>CANopen</w:t>
            </w:r>
            <w:proofErr w:type="spellEnd"/>
            <w:r w:rsidRPr="001F4D19">
              <w:rPr>
                <w:rFonts w:asciiTheme="majorHAnsi" w:eastAsiaTheme="majorHAnsi" w:hAnsiTheme="majorHAnsi"/>
              </w:rPr>
              <w:t xml:space="preserve"> SDO) 명령으로 드라이브 내부 오브젝트 정상 응답과 3회 반복 일관성을 확인하고, </w:t>
            </w:r>
            <w:proofErr w:type="spellStart"/>
            <w:r w:rsidRPr="001F4D19">
              <w:rPr>
                <w:rFonts w:asciiTheme="majorHAnsi" w:eastAsiaTheme="majorHAnsi" w:hAnsiTheme="majorHAnsi"/>
              </w:rPr>
              <w:t>비존재</w:t>
            </w:r>
            <w:proofErr w:type="spellEnd"/>
            <w:r w:rsidRPr="001F4D19">
              <w:rPr>
                <w:rFonts w:asciiTheme="majorHAnsi" w:eastAsiaTheme="majorHAnsi" w:hAnsiTheme="majorHAnsi"/>
              </w:rPr>
              <w:t xml:space="preserve"> 오브젝트 접근·Read-Only 쓰기·CRC 오류 시 규격에 맞는 예외 응답과 버퍼 자가 복구 능력을 검증한다.</w:t>
            </w:r>
          </w:p>
        </w:tc>
      </w:tr>
      <w:tr w:rsidR="00E461B5" w:rsidRPr="00E8606D" w14:paraId="3E7F7BC3" w14:textId="77777777" w:rsidTr="00F13492">
        <w:trPr>
          <w:trHeight w:val="1121"/>
          <w:jc w:val="center"/>
        </w:trPr>
        <w:tc>
          <w:tcPr>
            <w:tcW w:w="1489" w:type="dxa"/>
            <w:vAlign w:val="center"/>
          </w:tcPr>
          <w:p w14:paraId="7AEE53B2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E461B5" w14:paraId="4129C189" w14:textId="77777777" w:rsidTr="00F13492">
              <w:tc>
                <w:tcPr>
                  <w:tcW w:w="1792" w:type="dxa"/>
                  <w:vAlign w:val="center"/>
                </w:tcPr>
                <w:p w14:paraId="240DD178" w14:textId="77777777" w:rsidR="00E461B5" w:rsidRPr="002D370D" w:rsidRDefault="00E461B5" w:rsidP="00F13492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E461B5" w14:paraId="64AE3256" w14:textId="77777777" w:rsidTr="00F13492">
              <w:tc>
                <w:tcPr>
                  <w:tcW w:w="1792" w:type="dxa"/>
                  <w:vAlign w:val="center"/>
                </w:tcPr>
                <w:p w14:paraId="79F26F8B" w14:textId="77777777" w:rsidR="00E461B5" w:rsidRPr="003A5CD3" w:rsidRDefault="00E461B5" w:rsidP="00F13492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09CDFD6A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E461B5" w:rsidRPr="00164952" w14:paraId="15C21DCE" w14:textId="77777777" w:rsidTr="00F13492">
        <w:trPr>
          <w:trHeight w:val="833"/>
          <w:jc w:val="center"/>
        </w:trPr>
        <w:tc>
          <w:tcPr>
            <w:tcW w:w="1489" w:type="dxa"/>
            <w:vAlign w:val="center"/>
          </w:tcPr>
          <w:p w14:paraId="3BBBC0C8" w14:textId="77777777" w:rsidR="00E461B5" w:rsidRPr="00E8606D" w:rsidRDefault="00E461B5" w:rsidP="00F13492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2CDF8370" w14:textId="5A9253DD" w:rsidR="00E461B5" w:rsidRPr="00B6650E" w:rsidRDefault="00E461B5" w:rsidP="00F1349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</w:t>
            </w:r>
            <w:r>
              <w:rPr>
                <w:rFonts w:asciiTheme="majorHAnsi" w:eastAsiaTheme="majorHAnsi" w:hAnsiTheme="majorHAnsi" w:hint="eastAsia"/>
              </w:rPr>
              <w:t>, USB to RS485 Converter</w:t>
            </w:r>
          </w:p>
        </w:tc>
      </w:tr>
      <w:tr w:rsidR="00E461B5" w:rsidRPr="00E8606D" w14:paraId="4C39F666" w14:textId="77777777" w:rsidTr="00F13492">
        <w:trPr>
          <w:trHeight w:val="7081"/>
          <w:jc w:val="center"/>
        </w:trPr>
        <w:tc>
          <w:tcPr>
            <w:tcW w:w="1489" w:type="dxa"/>
            <w:vAlign w:val="center"/>
          </w:tcPr>
          <w:p w14:paraId="52FE3191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4B589F96" w14:textId="77777777" w:rsidR="007F68F6" w:rsidRPr="007F68F6" w:rsidRDefault="007F68F6" w:rsidP="007F68F6">
            <w:pPr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  <w:b/>
                <w:bCs/>
              </w:rPr>
              <w:t>〈Phase 1. 초기 통신 연결 (Base Setup)〉</w:t>
            </w:r>
          </w:p>
          <w:p w14:paraId="21EF0DAB" w14:textId="77777777" w:rsidR="007F68F6" w:rsidRPr="007F68F6" w:rsidRDefault="007F68F6" w:rsidP="007F68F6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RS485 인터페이스를 이용하여 드라이브와 제어 PC를 연결한다.</w:t>
            </w:r>
          </w:p>
          <w:p w14:paraId="7EB743B7" w14:textId="4267FA5A" w:rsidR="007F68F6" w:rsidRPr="007F68F6" w:rsidRDefault="007F68F6" w:rsidP="007F68F6">
            <w:pPr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통신 툴을 실행하고 COM Port 연결 상태를 확인한다.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( </w:t>
            </w:r>
            <w:r w:rsidRPr="007F68F6">
              <w:rPr>
                <w:rFonts w:asciiTheme="majorHAnsi" w:eastAsiaTheme="majorHAnsi" w:hAnsiTheme="majorHAnsi"/>
              </w:rPr>
              <w:t xml:space="preserve">통신 초기 설정: </w:t>
            </w:r>
            <w:proofErr w:type="spellStart"/>
            <w:r w:rsidRPr="007F68F6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7F68F6">
              <w:rPr>
                <w:rFonts w:asciiTheme="majorHAnsi" w:eastAsiaTheme="majorHAnsi" w:hAnsiTheme="majorHAnsi"/>
              </w:rPr>
              <w:t xml:space="preserve"> 19,200 </w:t>
            </w:r>
            <w:proofErr w:type="gramStart"/>
            <w:r w:rsidRPr="007F68F6">
              <w:rPr>
                <w:rFonts w:asciiTheme="majorHAnsi" w:eastAsiaTheme="majorHAnsi" w:hAnsiTheme="majorHAnsi"/>
              </w:rPr>
              <w:t>bps /</w:t>
            </w:r>
            <w:proofErr w:type="gramEnd"/>
            <w:r w:rsidRPr="007F68F6">
              <w:rPr>
                <w:rFonts w:asciiTheme="majorHAnsi" w:eastAsiaTheme="majorHAnsi" w:hAnsiTheme="majorHAnsi"/>
              </w:rPr>
              <w:t xml:space="preserve"> Parity Even / Node ID 1</w:t>
            </w:r>
            <w:r>
              <w:rPr>
                <w:rFonts w:asciiTheme="majorHAnsi" w:eastAsiaTheme="majorHAnsi" w:hAnsiTheme="majorHAnsi" w:hint="eastAsia"/>
              </w:rPr>
              <w:t xml:space="preserve"> )</w:t>
            </w:r>
          </w:p>
          <w:p w14:paraId="57ADAE1A" w14:textId="77777777" w:rsidR="007F68F6" w:rsidRPr="007F68F6" w:rsidRDefault="007F68F6" w:rsidP="007F68F6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FC 0x03 명령으로 임의의 파라미터를 1회 읽어 Modbus 기본 통신이 정상인지 확인한다.</w:t>
            </w:r>
          </w:p>
          <w:p w14:paraId="754971EB" w14:textId="77777777" w:rsidR="007F68F6" w:rsidRPr="007F68F6" w:rsidRDefault="007F68F6" w:rsidP="007F68F6">
            <w:pPr>
              <w:rPr>
                <w:rFonts w:asciiTheme="majorHAnsi" w:eastAsiaTheme="majorHAnsi" w:hAnsiTheme="majorHAnsi"/>
              </w:rPr>
            </w:pPr>
          </w:p>
          <w:p w14:paraId="3CFD0791" w14:textId="44EA8DA9" w:rsidR="007F68F6" w:rsidRPr="007F68F6" w:rsidRDefault="007F68F6" w:rsidP="007F68F6">
            <w:pPr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  <w:b/>
                <w:bCs/>
              </w:rPr>
              <w:t>〈Phase 2. FC 0x2B 정상 동작 검증〉</w:t>
            </w:r>
          </w:p>
          <w:p w14:paraId="521823A3" w14:textId="77777777" w:rsidR="007F68F6" w:rsidRPr="007F68F6" w:rsidRDefault="007F68F6" w:rsidP="007F68F6">
            <w:pPr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FC 0x2B MEI Transport (</w:t>
            </w:r>
            <w:proofErr w:type="spellStart"/>
            <w:r w:rsidRPr="007F68F6">
              <w:rPr>
                <w:rFonts w:asciiTheme="majorHAnsi" w:eastAsiaTheme="majorHAnsi" w:hAnsiTheme="majorHAnsi"/>
              </w:rPr>
              <w:t>CANopen</w:t>
            </w:r>
            <w:proofErr w:type="spellEnd"/>
            <w:r w:rsidRPr="007F68F6">
              <w:rPr>
                <w:rFonts w:asciiTheme="majorHAnsi" w:eastAsiaTheme="majorHAnsi" w:hAnsiTheme="majorHAnsi"/>
              </w:rPr>
              <w:t xml:space="preserve"> Upload) 명령으로 드라이브 내부 오브젝트를 읽는다.</w:t>
            </w:r>
          </w:p>
          <w:p w14:paraId="62A67F80" w14:textId="77777777" w:rsidR="007F68F6" w:rsidRPr="007F68F6" w:rsidRDefault="007F68F6" w:rsidP="007F68F6">
            <w:pPr>
              <w:numPr>
                <w:ilvl w:val="0"/>
                <w:numId w:val="40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위 명령을 3회 반복 전송하여 수신 응답의 일관성을 확인한다.</w:t>
            </w:r>
          </w:p>
          <w:p w14:paraId="429CA514" w14:textId="77777777" w:rsidR="007F68F6" w:rsidRPr="007F68F6" w:rsidRDefault="007F68F6" w:rsidP="007F68F6">
            <w:pPr>
              <w:rPr>
                <w:rFonts w:asciiTheme="majorHAnsi" w:eastAsiaTheme="majorHAnsi" w:hAnsiTheme="majorHAnsi"/>
              </w:rPr>
            </w:pPr>
          </w:p>
          <w:p w14:paraId="59C281C3" w14:textId="1DA4494C" w:rsidR="007F68F6" w:rsidRPr="007F68F6" w:rsidRDefault="007F68F6" w:rsidP="007F68F6">
            <w:pPr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  <w:b/>
                <w:bCs/>
              </w:rPr>
              <w:t>〈Phase 3. 예외 처리 검증 (Negative Test)〉</w:t>
            </w:r>
          </w:p>
          <w:p w14:paraId="15F8EA5D" w14:textId="77777777" w:rsidR="007F68F6" w:rsidRPr="007F68F6" w:rsidRDefault="007F68F6" w:rsidP="007F68F6">
            <w:pPr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 xml:space="preserve">존재하지 않는 </w:t>
            </w:r>
            <w:proofErr w:type="spellStart"/>
            <w:r w:rsidRPr="007F68F6">
              <w:rPr>
                <w:rFonts w:asciiTheme="majorHAnsi" w:eastAsiaTheme="majorHAnsi" w:hAnsiTheme="majorHAnsi"/>
              </w:rPr>
              <w:t>CANopen</w:t>
            </w:r>
            <w:proofErr w:type="spellEnd"/>
            <w:r w:rsidRPr="007F68F6">
              <w:rPr>
                <w:rFonts w:asciiTheme="majorHAnsi" w:eastAsiaTheme="majorHAnsi" w:hAnsiTheme="majorHAnsi"/>
              </w:rPr>
              <w:t xml:space="preserve"> 오브젝트 인덱스에 Upload 명령을 전송한다.</w:t>
            </w:r>
          </w:p>
          <w:p w14:paraId="0286D442" w14:textId="77777777" w:rsidR="007F68F6" w:rsidRPr="007F68F6" w:rsidRDefault="007F68F6" w:rsidP="007F68F6">
            <w:pPr>
              <w:numPr>
                <w:ilvl w:val="0"/>
                <w:numId w:val="41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쓰기 금지(Read-Only) 오브젝트에 Download(Write) 명령을 전송한다.</w:t>
            </w:r>
          </w:p>
          <w:p w14:paraId="022E7B39" w14:textId="4F83F17E" w:rsidR="00E461B5" w:rsidRPr="00AE27DF" w:rsidRDefault="007F68F6" w:rsidP="00AE27DF">
            <w:pPr>
              <w:numPr>
                <w:ilvl w:val="0"/>
                <w:numId w:val="41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7F68F6">
              <w:rPr>
                <w:rFonts w:asciiTheme="majorHAnsi" w:eastAsiaTheme="majorHAnsi" w:hAnsiTheme="majorHAnsi"/>
              </w:rPr>
              <w:t>데이터는 정상이지만 마지막 2바이트 CRC를 의도적으로 00 00으로 훼손한 프레임을 전송한다.</w:t>
            </w:r>
          </w:p>
        </w:tc>
      </w:tr>
      <w:tr w:rsidR="00E461B5" w:rsidRPr="00AB3E82" w14:paraId="4ACD80D5" w14:textId="77777777" w:rsidTr="00F13492">
        <w:trPr>
          <w:trHeight w:val="793"/>
          <w:jc w:val="center"/>
        </w:trPr>
        <w:tc>
          <w:tcPr>
            <w:tcW w:w="1489" w:type="dxa"/>
            <w:vAlign w:val="center"/>
          </w:tcPr>
          <w:p w14:paraId="66AE85D7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1B7C4213" w14:textId="77777777" w:rsidR="007A730E" w:rsidRPr="007A730E" w:rsidRDefault="007A730E" w:rsidP="007A730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A730E">
              <w:rPr>
                <w:rFonts w:asciiTheme="majorHAnsi" w:eastAsiaTheme="majorHAnsi" w:hAnsiTheme="majorHAnsi"/>
                <w:b/>
                <w:bCs/>
              </w:rPr>
              <w:t>[Phase 2 판정 - FC 0x2B 프레임 파싱 및 데이터 일관성 (Positive)]</w:t>
            </w:r>
          </w:p>
          <w:p w14:paraId="08FF9332" w14:textId="77777777" w:rsidR="007A730E" w:rsidRPr="007A730E" w:rsidRDefault="007A730E" w:rsidP="007A730E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7A730E">
              <w:rPr>
                <w:rFonts w:asciiTheme="majorHAnsi" w:eastAsiaTheme="majorHAnsi" w:hAnsiTheme="majorHAnsi"/>
              </w:rPr>
              <w:t xml:space="preserve">FC 0x2B Upload 명령 전송 시, 펌웨어 파서(Parser)가 이를 정상 인식하여 요청한 </w:t>
            </w:r>
            <w:proofErr w:type="spellStart"/>
            <w:r w:rsidRPr="007A730E">
              <w:rPr>
                <w:rFonts w:asciiTheme="majorHAnsi" w:eastAsiaTheme="majorHAnsi" w:hAnsiTheme="majorHAnsi"/>
              </w:rPr>
              <w:t>CANopen</w:t>
            </w:r>
            <w:proofErr w:type="spellEnd"/>
            <w:r w:rsidRPr="007A730E">
              <w:rPr>
                <w:rFonts w:asciiTheme="majorHAnsi" w:eastAsiaTheme="majorHAnsi" w:hAnsiTheme="majorHAnsi"/>
              </w:rPr>
              <w:t>/</w:t>
            </w:r>
            <w:proofErr w:type="spellStart"/>
            <w:r w:rsidRPr="007A730E">
              <w:rPr>
                <w:rFonts w:asciiTheme="majorHAnsi" w:eastAsiaTheme="majorHAnsi" w:hAnsiTheme="majorHAnsi"/>
              </w:rPr>
              <w:t>EtherCAT</w:t>
            </w:r>
            <w:proofErr w:type="spellEnd"/>
            <w:r w:rsidRPr="007A730E">
              <w:rPr>
                <w:rFonts w:asciiTheme="majorHAnsi" w:eastAsiaTheme="majorHAnsi" w:hAnsiTheme="majorHAnsi"/>
              </w:rPr>
              <w:t xml:space="preserve"> 오브젝트의 실제 데이터가 포함된 정상 응답 프레임을 반환해야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7A730E">
              <w:rPr>
                <w:rFonts w:asciiTheme="majorHAnsi" w:eastAsiaTheme="majorHAnsi" w:hAnsiTheme="majorHAnsi"/>
              </w:rPr>
              <w:t> 판정한다.</w:t>
            </w:r>
          </w:p>
          <w:p w14:paraId="68C277BA" w14:textId="77777777" w:rsidR="007A730E" w:rsidRDefault="007A730E" w:rsidP="007A730E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7A730E">
              <w:rPr>
                <w:rFonts w:asciiTheme="majorHAnsi" w:eastAsiaTheme="majorHAnsi" w:hAnsiTheme="majorHAnsi"/>
              </w:rPr>
              <w:t xml:space="preserve">3회 반복 전송 테스트 동안 응답 누락(Drop), CRC 에러 또는 데이터 변동이 단 1회도 발생하지 않고 </w:t>
            </w:r>
            <w:r w:rsidRPr="007A730E">
              <w:rPr>
                <w:rFonts w:asciiTheme="majorHAnsi" w:eastAsiaTheme="majorHAnsi" w:hAnsiTheme="majorHAnsi"/>
              </w:rPr>
              <w:lastRenderedPageBreak/>
              <w:t>100%의 통신 일관성을 유지해야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7A730E">
              <w:rPr>
                <w:rFonts w:asciiTheme="majorHAnsi" w:eastAsiaTheme="majorHAnsi" w:hAnsiTheme="majorHAnsi"/>
              </w:rPr>
              <w:t> 판정한다.</w:t>
            </w:r>
          </w:p>
          <w:p w14:paraId="1C276A14" w14:textId="77777777" w:rsidR="007A730E" w:rsidRDefault="007A730E" w:rsidP="007A730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6D5F0C2" w14:textId="77777777" w:rsidR="007A730E" w:rsidRPr="007A730E" w:rsidRDefault="007A730E" w:rsidP="007A730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A730E">
              <w:rPr>
                <w:rFonts w:asciiTheme="majorHAnsi" w:eastAsiaTheme="majorHAnsi" w:hAnsiTheme="majorHAnsi"/>
                <w:b/>
                <w:bCs/>
              </w:rPr>
              <w:t>[Phase 3 판정 - FC 0x2B 예외 처리 방어 로직 (Negative)]</w:t>
            </w:r>
          </w:p>
          <w:p w14:paraId="5881EE62" w14:textId="77777777" w:rsidR="007A730E" w:rsidRPr="007A730E" w:rsidRDefault="007A730E" w:rsidP="007A730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/>
              </w:rPr>
            </w:pPr>
            <w:r w:rsidRPr="007A730E">
              <w:rPr>
                <w:rFonts w:asciiTheme="majorHAnsi" w:eastAsiaTheme="majorHAnsi" w:hAnsiTheme="majorHAnsi"/>
                <w:b/>
                <w:bCs/>
              </w:rPr>
              <w:t>[미지원 인덱스 접근]</w:t>
            </w:r>
            <w:r w:rsidRPr="007A730E">
              <w:rPr>
                <w:rFonts w:asciiTheme="majorHAnsi" w:eastAsiaTheme="majorHAnsi" w:hAnsiTheme="majorHAnsi"/>
              </w:rPr>
              <w:t> 존재하지 않는 오브젝트 인덱스에 Upload 요청 시, 펌웨어가 비정상 종료(Watchdog Reset)되지 않고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SDO Abort Code</w:t>
            </w:r>
            <w:r w:rsidRPr="007A730E">
              <w:rPr>
                <w:rFonts w:asciiTheme="majorHAnsi" w:eastAsiaTheme="majorHAnsi" w:hAnsiTheme="majorHAnsi"/>
              </w:rPr>
              <w:t xml:space="preserve">(예: Object does not exist)가 </w:t>
            </w:r>
            <w:proofErr w:type="spellStart"/>
            <w:r w:rsidRPr="007A730E">
              <w:rPr>
                <w:rFonts w:asciiTheme="majorHAnsi" w:eastAsiaTheme="majorHAnsi" w:hAnsiTheme="majorHAnsi"/>
              </w:rPr>
              <w:t>캡슐화된</w:t>
            </w:r>
            <w:proofErr w:type="spellEnd"/>
            <w:r w:rsidRPr="007A730E">
              <w:rPr>
                <w:rFonts w:asciiTheme="majorHAnsi" w:eastAsiaTheme="majorHAnsi" w:hAnsiTheme="majorHAnsi"/>
              </w:rPr>
              <w:t xml:space="preserve"> 프레임 또는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Modbus Exception Code</w:t>
            </w:r>
            <w:r w:rsidRPr="007A730E">
              <w:rPr>
                <w:rFonts w:asciiTheme="majorHAnsi" w:eastAsiaTheme="majorHAnsi" w:hAnsiTheme="majorHAnsi"/>
              </w:rPr>
              <w:t>를 마스터로 반환하여 정상적인 에러 처리를 수행해야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7A730E">
              <w:rPr>
                <w:rFonts w:asciiTheme="majorHAnsi" w:eastAsiaTheme="majorHAnsi" w:hAnsiTheme="majorHAnsi"/>
              </w:rPr>
              <w:t> 판정한다.</w:t>
            </w:r>
          </w:p>
          <w:p w14:paraId="0BA31061" w14:textId="77777777" w:rsidR="007A730E" w:rsidRPr="007A730E" w:rsidRDefault="007A730E" w:rsidP="007A730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/>
              </w:rPr>
            </w:pPr>
            <w:r w:rsidRPr="007A730E">
              <w:rPr>
                <w:rFonts w:asciiTheme="majorHAnsi" w:eastAsiaTheme="majorHAnsi" w:hAnsiTheme="majorHAnsi"/>
                <w:b/>
                <w:bCs/>
              </w:rPr>
              <w:t>[Read-Only 권한 침범]</w:t>
            </w:r>
            <w:r w:rsidRPr="007A730E">
              <w:rPr>
                <w:rFonts w:asciiTheme="majorHAnsi" w:eastAsiaTheme="majorHAnsi" w:hAnsiTheme="majorHAnsi"/>
              </w:rPr>
              <w:t> 쓰기 금지 오브젝트에 Download 요청 시, 해당 메모리의 데이터가 변조되지 않아야 하며, 쓰기 권한 없음을 나타내는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SDO Abort Code</w:t>
            </w:r>
            <w:r w:rsidRPr="007A730E">
              <w:rPr>
                <w:rFonts w:asciiTheme="majorHAnsi" w:eastAsiaTheme="majorHAnsi" w:hAnsiTheme="majorHAnsi"/>
              </w:rPr>
              <w:t> 또는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Modbus Exception Code</w:t>
            </w:r>
            <w:r w:rsidRPr="007A730E">
              <w:rPr>
                <w:rFonts w:asciiTheme="majorHAnsi" w:eastAsiaTheme="majorHAnsi" w:hAnsiTheme="majorHAnsi"/>
              </w:rPr>
              <w:t>를 즉각 반환하여 기록을 거부해야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7A730E">
              <w:rPr>
                <w:rFonts w:asciiTheme="majorHAnsi" w:eastAsiaTheme="majorHAnsi" w:hAnsiTheme="majorHAnsi"/>
              </w:rPr>
              <w:t> 판정한다.</w:t>
            </w:r>
          </w:p>
          <w:p w14:paraId="09B80680" w14:textId="77777777" w:rsidR="007A730E" w:rsidRPr="007A730E" w:rsidRDefault="007A730E" w:rsidP="007A730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/>
              </w:rPr>
            </w:pPr>
            <w:r w:rsidRPr="007A730E">
              <w:rPr>
                <w:rFonts w:asciiTheme="majorHAnsi" w:eastAsiaTheme="majorHAnsi" w:hAnsiTheme="majorHAnsi"/>
                <w:b/>
                <w:bCs/>
              </w:rPr>
              <w:t>[CRC 훼손 프레임]</w:t>
            </w:r>
            <w:r w:rsidRPr="007A730E">
              <w:rPr>
                <w:rFonts w:asciiTheme="majorHAnsi" w:eastAsiaTheme="majorHAnsi" w:hAnsiTheme="majorHAnsi"/>
              </w:rPr>
              <w:t> CRC가 00 00으로 훼손된 프레임 수신 시, 펌웨어의 하위 통신 계층(Data Link Layer)에서 해당 프레임을 불량으로 판정하여 즉시 폐기(Drop)해야 한다. 이때 예외 프레임(Exception)을 포함한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어떠한 응답 프레임도 마스터로 송신하지 않고 무응답(Timeout) 상태를 유지</w:t>
            </w:r>
            <w:r w:rsidRPr="007A730E">
              <w:rPr>
                <w:rFonts w:asciiTheme="majorHAnsi" w:eastAsiaTheme="majorHAnsi" w:hAnsiTheme="majorHAnsi"/>
              </w:rPr>
              <w:t>해야 </w:t>
            </w:r>
            <w:r w:rsidRPr="007A730E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7A730E">
              <w:rPr>
                <w:rFonts w:asciiTheme="majorHAnsi" w:eastAsiaTheme="majorHAnsi" w:hAnsiTheme="majorHAnsi"/>
              </w:rPr>
              <w:t> 판정한다. (CRC 에러 프레임에 대해 응답을 전송할 경우 버스 충돌 유발 버그이므로 불합격 처리)</w:t>
            </w:r>
          </w:p>
          <w:p w14:paraId="3D719E2A" w14:textId="12DF620A" w:rsidR="007A730E" w:rsidRPr="007A730E" w:rsidRDefault="007A730E" w:rsidP="007A730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E461B5" w14:paraId="463EFD40" w14:textId="77777777" w:rsidTr="00F13492">
        <w:trPr>
          <w:trHeight w:val="833"/>
          <w:jc w:val="center"/>
        </w:trPr>
        <w:tc>
          <w:tcPr>
            <w:tcW w:w="1489" w:type="dxa"/>
            <w:vAlign w:val="center"/>
          </w:tcPr>
          <w:p w14:paraId="48D44179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79E1C138" w14:textId="77777777" w:rsidR="00F665D9" w:rsidRDefault="00D75A06" w:rsidP="00D75A0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75A06">
              <w:rPr>
                <w:rFonts w:asciiTheme="majorHAnsi" w:eastAsiaTheme="majorHAnsi" w:hAnsiTheme="majorHAnsi"/>
                <w:b/>
                <w:bCs/>
              </w:rPr>
              <w:drawing>
                <wp:inline distT="0" distB="0" distL="0" distR="0" wp14:anchorId="46B9501B" wp14:editId="4E42ECBB">
                  <wp:extent cx="3774440" cy="8697595"/>
                  <wp:effectExtent l="0" t="0" r="0" b="825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440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3268A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lastRenderedPageBreak/>
              <w:t>============================================================</w:t>
            </w:r>
          </w:p>
          <w:p w14:paraId="5D3A59CB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테스트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항목  :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[2-5]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EtherCAT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SDO (FC 0x2B) 프레임 검증 및 예외 처리</w:t>
            </w:r>
          </w:p>
          <w:p w14:paraId="22939C89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시작 시각 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 xml:space="preserve">  :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2026. 4. 18. 오후 3:54:21</w:t>
            </w:r>
          </w:p>
          <w:p w14:paraId="13E8FAC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종료 시각 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 xml:space="preserve">  :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2026. 4. 18. 오후 3:54:24</w:t>
            </w:r>
          </w:p>
          <w:p w14:paraId="6BEA6BCD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저장 시각 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 xml:space="preserve">  :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2026. 4. 18. 오후 3:54:48</w:t>
            </w:r>
          </w:p>
          <w:p w14:paraId="1B3695C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181DBCE8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47E4C52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[실행 로그]</w:t>
            </w:r>
          </w:p>
          <w:p w14:paraId="2E6D58B1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33F0561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21초] [INFO] 테스트 시작: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EtherCAT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SDO (FC 0x2B) 프레임 검증 및 예외 처리</w:t>
            </w:r>
          </w:p>
          <w:p w14:paraId="2624923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21초] [INFO] ▶ Phase 2 시작</w:t>
            </w:r>
          </w:p>
          <w:p w14:paraId="640B2A17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21초] [STEP] [Phase 2]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CANopen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Upload [0x2000:00] × 3회 반복 — FC 0x2B MEI Transport</w:t>
            </w:r>
          </w:p>
          <w:p w14:paraId="1B5A9ED5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21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  </w:t>
            </w:r>
            <w:r w:rsidRPr="00001D22">
              <w:rPr>
                <w:rFonts w:asciiTheme="majorHAnsi" w:eastAsiaTheme="majorHAnsi" w:hAnsiTheme="majorHAnsi" w:hint="eastAsia"/>
              </w:rPr>
              <w:t>읽기</w:t>
            </w:r>
            <w:r w:rsidRPr="00001D22">
              <w:rPr>
                <w:rFonts w:asciiTheme="majorHAnsi" w:eastAsiaTheme="majorHAnsi" w:hAnsiTheme="majorHAnsi"/>
              </w:rPr>
              <w:t xml:space="preserve"> 1/3: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0x2000:00 = 8192 (0x2000)</w:t>
            </w:r>
          </w:p>
          <w:p w14:paraId="7E8C091F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22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  </w:t>
            </w:r>
            <w:r w:rsidRPr="00001D22">
              <w:rPr>
                <w:rFonts w:asciiTheme="majorHAnsi" w:eastAsiaTheme="majorHAnsi" w:hAnsiTheme="majorHAnsi" w:hint="eastAsia"/>
              </w:rPr>
              <w:t>읽기</w:t>
            </w:r>
            <w:r w:rsidRPr="00001D22">
              <w:rPr>
                <w:rFonts w:asciiTheme="majorHAnsi" w:eastAsiaTheme="majorHAnsi" w:hAnsiTheme="majorHAnsi"/>
              </w:rPr>
              <w:t xml:space="preserve"> 2/3: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0x2000:00 = 8192 (0x2000)</w:t>
            </w:r>
          </w:p>
          <w:p w14:paraId="5D46EFDB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22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  </w:t>
            </w:r>
            <w:r w:rsidRPr="00001D22">
              <w:rPr>
                <w:rFonts w:asciiTheme="majorHAnsi" w:eastAsiaTheme="majorHAnsi" w:hAnsiTheme="majorHAnsi" w:hint="eastAsia"/>
              </w:rPr>
              <w:t>읽기</w:t>
            </w:r>
            <w:r w:rsidRPr="00001D22">
              <w:rPr>
                <w:rFonts w:asciiTheme="majorHAnsi" w:eastAsiaTheme="majorHAnsi" w:hAnsiTheme="majorHAnsi"/>
              </w:rPr>
              <w:t xml:space="preserve"> 3/3: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0x2000:00 = 8192 (0x2000)</w:t>
            </w:r>
          </w:p>
          <w:p w14:paraId="056C9FAB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22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Phase 2 </w:t>
            </w:r>
            <w:r w:rsidRPr="00001D22">
              <w:rPr>
                <w:rFonts w:asciiTheme="majorHAnsi" w:eastAsiaTheme="majorHAnsi" w:hAnsiTheme="majorHAnsi" w:hint="eastAsia"/>
              </w:rPr>
              <w:t>완료</w:t>
            </w:r>
            <w:r w:rsidRPr="00001D22">
              <w:rPr>
                <w:rFonts w:asciiTheme="majorHAnsi" w:eastAsiaTheme="majorHAnsi" w:hAnsiTheme="majorHAnsi"/>
              </w:rPr>
              <w:t>: 3</w:t>
            </w:r>
            <w:r w:rsidRPr="00001D22">
              <w:rPr>
                <w:rFonts w:asciiTheme="majorHAnsi" w:eastAsiaTheme="majorHAnsi" w:hAnsiTheme="majorHAnsi" w:hint="eastAsia"/>
              </w:rPr>
              <w:t>회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모두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일관된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응답</w:t>
            </w:r>
            <w:r w:rsidRPr="00001D22">
              <w:rPr>
                <w:rFonts w:asciiTheme="majorHAnsi" w:eastAsiaTheme="majorHAnsi" w:hAnsiTheme="majorHAnsi"/>
              </w:rPr>
              <w:t xml:space="preserve"> (</w:t>
            </w:r>
            <w:r w:rsidRPr="00001D22">
              <w:rPr>
                <w:rFonts w:asciiTheme="majorHAnsi" w:eastAsiaTheme="majorHAnsi" w:hAnsiTheme="majorHAnsi" w:hint="eastAsia"/>
              </w:rPr>
              <w:t>값</w:t>
            </w:r>
            <w:r w:rsidRPr="00001D22">
              <w:rPr>
                <w:rFonts w:asciiTheme="majorHAnsi" w:eastAsiaTheme="majorHAnsi" w:hAnsiTheme="majorHAnsi"/>
              </w:rPr>
              <w:t>=8192) — PASS</w:t>
            </w:r>
          </w:p>
          <w:p w14:paraId="3336274F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22초] [INFO] ▶ Phase 3-1 시작</w:t>
            </w:r>
          </w:p>
          <w:p w14:paraId="3F8EC06A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22초] [STEP] [Phase 3-1]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비존재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오브젝트 [0xFFFF:00] Upload —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AbortCode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예상</w:t>
            </w:r>
          </w:p>
          <w:p w14:paraId="62787D9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22초] [INFO] TX: 01 2B 0D 00 01 00 FF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00 00 00 00 02 C9 F3</w:t>
            </w:r>
          </w:p>
          <w:p w14:paraId="437811C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22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null </w:t>
            </w:r>
            <w:r w:rsidRPr="00001D22">
              <w:rPr>
                <w:rFonts w:asciiTheme="majorHAnsi" w:eastAsiaTheme="majorHAnsi" w:hAnsiTheme="majorHAnsi" w:hint="eastAsia"/>
              </w:rPr>
              <w:t>반환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→</w:t>
            </w:r>
            <w:r w:rsidRPr="00001D22">
              <w:rPr>
                <w:rFonts w:asciiTheme="majorHAnsi" w:eastAsiaTheme="majorHAnsi" w:hAnsiTheme="majorHAnsi"/>
              </w:rPr>
              <w:t xml:space="preserve"> Modbus Exception </w:t>
            </w:r>
            <w:r w:rsidRPr="00001D22">
              <w:rPr>
                <w:rFonts w:asciiTheme="majorHAnsi" w:eastAsiaTheme="majorHAnsi" w:hAnsiTheme="majorHAnsi" w:hint="eastAsia"/>
              </w:rPr>
              <w:t>수신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또는</w:t>
            </w:r>
            <w:r w:rsidRPr="00001D22">
              <w:rPr>
                <w:rFonts w:asciiTheme="majorHAnsi" w:eastAsiaTheme="majorHAnsi" w:hAnsiTheme="majorHAnsi"/>
              </w:rPr>
              <w:t xml:space="preserve"> Timeout — PASS</w:t>
            </w:r>
          </w:p>
          <w:p w14:paraId="704FEBE4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23초] [INFO] ▶ Phase 3-2 시작</w:t>
            </w:r>
          </w:p>
          <w:p w14:paraId="451984C9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23초] [STEP] [Phase 3-2] Read-Only 오브젝트 [0x260B:00] Download(Write) 시도 —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AbortCode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예상</w:t>
            </w:r>
          </w:p>
          <w:p w14:paraId="7F07EFB4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23초] [INFO]   Read-Only 원래 값: 0x260B:00 = 0x001C → Write 시도 값: 0xFFE3</w:t>
            </w:r>
          </w:p>
          <w:p w14:paraId="6E83C0AD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23초] [INFO] TX: 01 2B 0D 80 01 00 26 0B 00 00 00 00 02 FF E3 ED 30</w:t>
            </w:r>
          </w:p>
          <w:p w14:paraId="4F83A974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23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에코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응답</w:t>
            </w:r>
            <w:r w:rsidRPr="00001D22">
              <w:rPr>
                <w:rFonts w:asciiTheme="majorHAnsi" w:eastAsiaTheme="majorHAnsi" w:hAnsiTheme="majorHAnsi"/>
              </w:rPr>
              <w:t>(</w:t>
            </w:r>
            <w:proofErr w:type="spellStart"/>
            <w:r w:rsidRPr="00001D22">
              <w:rPr>
                <w:rFonts w:asciiTheme="majorHAnsi" w:eastAsiaTheme="majorHAnsi" w:hAnsiTheme="majorHAnsi"/>
              </w:rPr>
              <w:t>protocolCtrl</w:t>
            </w:r>
            <w:proofErr w:type="spellEnd"/>
            <w:r w:rsidRPr="00001D22">
              <w:rPr>
                <w:rFonts w:asciiTheme="majorHAnsi" w:eastAsiaTheme="majorHAnsi" w:hAnsiTheme="majorHAnsi"/>
              </w:rPr>
              <w:t xml:space="preserve">=0x80) </w:t>
            </w:r>
            <w:r w:rsidRPr="00001D22">
              <w:rPr>
                <w:rFonts w:asciiTheme="majorHAnsi" w:eastAsiaTheme="majorHAnsi" w:hAnsiTheme="majorHAnsi" w:hint="eastAsia"/>
              </w:rPr>
              <w:t>→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디바이스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묵시적</w:t>
            </w:r>
            <w:r w:rsidRPr="00001D22">
              <w:rPr>
                <w:rFonts w:asciiTheme="majorHAnsi" w:eastAsiaTheme="majorHAnsi" w:hAnsiTheme="majorHAnsi"/>
              </w:rPr>
              <w:t xml:space="preserve"> Write </w:t>
            </w:r>
            <w:r w:rsidRPr="00001D22">
              <w:rPr>
                <w:rFonts w:asciiTheme="majorHAnsi" w:eastAsiaTheme="majorHAnsi" w:hAnsiTheme="majorHAnsi" w:hint="eastAsia"/>
              </w:rPr>
              <w:t>거부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확인</w:t>
            </w:r>
            <w:r w:rsidRPr="00001D22">
              <w:rPr>
                <w:rFonts w:asciiTheme="majorHAnsi" w:eastAsiaTheme="majorHAnsi" w:hAnsiTheme="majorHAnsi"/>
              </w:rPr>
              <w:t xml:space="preserve"> — PASS</w:t>
            </w:r>
          </w:p>
          <w:p w14:paraId="0908A3A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23초] [INFO] ▶ Phase 3-3 시작</w:t>
            </w:r>
          </w:p>
          <w:p w14:paraId="2B7C0A34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23초] [STEP] [Phase 3-3] CRC 훼손 FC 0x2B 프레임 자동 전송 → 무응답(Drop) 확인</w:t>
            </w:r>
          </w:p>
          <w:p w14:paraId="50A0250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23초] [INFO] TX: 01 2B 0D 00 01 00 20 00 00 00 00 00 02 00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00  (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>CRC = 00 00, 정상 CRC 아님)</w:t>
            </w:r>
          </w:p>
          <w:p w14:paraId="2AB8BFC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lastRenderedPageBreak/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23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무응답</w:t>
            </w:r>
            <w:r w:rsidRPr="00001D22">
              <w:rPr>
                <w:rFonts w:asciiTheme="majorHAnsi" w:eastAsiaTheme="majorHAnsi" w:hAnsiTheme="majorHAnsi"/>
              </w:rPr>
              <w:t xml:space="preserve">(Timeout) </w:t>
            </w:r>
            <w:r w:rsidRPr="00001D22">
              <w:rPr>
                <w:rFonts w:asciiTheme="majorHAnsi" w:eastAsiaTheme="majorHAnsi" w:hAnsiTheme="majorHAnsi" w:hint="eastAsia"/>
              </w:rPr>
              <w:t>→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슬레이브가</w:t>
            </w:r>
            <w:proofErr w:type="spellEnd"/>
            <w:r w:rsidRPr="00001D22">
              <w:rPr>
                <w:rFonts w:asciiTheme="majorHAnsi" w:eastAsiaTheme="majorHAnsi" w:hAnsiTheme="majorHAnsi"/>
              </w:rPr>
              <w:t xml:space="preserve"> CRC </w:t>
            </w:r>
            <w:r w:rsidRPr="00001D22">
              <w:rPr>
                <w:rFonts w:asciiTheme="majorHAnsi" w:eastAsiaTheme="majorHAnsi" w:hAnsiTheme="majorHAnsi" w:hint="eastAsia"/>
              </w:rPr>
              <w:t>오류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프레임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폐기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확인</w:t>
            </w:r>
            <w:r w:rsidRPr="00001D22">
              <w:rPr>
                <w:rFonts w:asciiTheme="majorHAnsi" w:eastAsiaTheme="majorHAnsi" w:hAnsiTheme="majorHAnsi"/>
              </w:rPr>
              <w:t xml:space="preserve"> (PASS)</w:t>
            </w:r>
          </w:p>
          <w:p w14:paraId="0CA301E7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24초] [INFO] ▶ Phase 4 시작</w:t>
            </w:r>
          </w:p>
          <w:p w14:paraId="648CBA01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24초] [STEP] [Phase 4] 버퍼 자가 복구 — FC03 정상 읽기 재시도</w:t>
            </w:r>
          </w:p>
          <w:p w14:paraId="05C8B652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[15</w:t>
            </w:r>
            <w:r w:rsidRPr="00001D22">
              <w:rPr>
                <w:rFonts w:asciiTheme="majorHAnsi" w:eastAsiaTheme="majorHAnsi" w:hAnsiTheme="majorHAnsi" w:hint="eastAsia"/>
              </w:rPr>
              <w:t>시</w:t>
            </w:r>
            <w:r w:rsidRPr="00001D22">
              <w:rPr>
                <w:rFonts w:asciiTheme="majorHAnsi" w:eastAsiaTheme="majorHAnsi" w:hAnsiTheme="majorHAnsi"/>
              </w:rPr>
              <w:t xml:space="preserve"> 54</w:t>
            </w:r>
            <w:r w:rsidRPr="00001D22">
              <w:rPr>
                <w:rFonts w:asciiTheme="majorHAnsi" w:eastAsiaTheme="majorHAnsi" w:hAnsiTheme="majorHAnsi" w:hint="eastAsia"/>
              </w:rPr>
              <w:t>분</w:t>
            </w:r>
            <w:r w:rsidRPr="00001D22">
              <w:rPr>
                <w:rFonts w:asciiTheme="majorHAnsi" w:eastAsiaTheme="majorHAnsi" w:hAnsiTheme="majorHAnsi"/>
              </w:rPr>
              <w:t xml:space="preserve"> 24</w:t>
            </w:r>
            <w:r w:rsidRPr="00001D22">
              <w:rPr>
                <w:rFonts w:asciiTheme="majorHAnsi" w:eastAsiaTheme="majorHAnsi" w:hAnsiTheme="majorHAnsi" w:hint="eastAsia"/>
              </w:rPr>
              <w:t>초</w:t>
            </w:r>
            <w:r w:rsidRPr="00001D22">
              <w:rPr>
                <w:rFonts w:asciiTheme="majorHAnsi" w:eastAsiaTheme="majorHAnsi" w:hAnsiTheme="majorHAnsi"/>
              </w:rPr>
              <w:t xml:space="preserve">] [SUCCESS] </w:t>
            </w:r>
            <w:r w:rsidRPr="00001D22">
              <w:rPr>
                <w:rFonts w:ascii="MS Gothic" w:eastAsia="MS Gothic" w:hAnsi="MS Gothic" w:cs="MS Gothic" w:hint="eastAsia"/>
              </w:rPr>
              <w:t>✓</w:t>
            </w:r>
            <w:r w:rsidRPr="00001D22">
              <w:rPr>
                <w:rFonts w:asciiTheme="majorHAnsi" w:eastAsiaTheme="majorHAnsi" w:hAnsiTheme="majorHAnsi"/>
              </w:rPr>
              <w:t xml:space="preserve"> FC03 </w:t>
            </w:r>
            <w:r w:rsidRPr="00001D22">
              <w:rPr>
                <w:rFonts w:asciiTheme="majorHAnsi" w:eastAsiaTheme="majorHAnsi" w:hAnsiTheme="majorHAnsi" w:hint="eastAsia"/>
              </w:rPr>
              <w:t>정상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응답</w:t>
            </w:r>
            <w:r w:rsidRPr="00001D22">
              <w:rPr>
                <w:rFonts w:asciiTheme="majorHAnsi" w:eastAsiaTheme="majorHAnsi" w:hAnsiTheme="majorHAnsi"/>
              </w:rPr>
              <w:t xml:space="preserve">: 0x0000 — </w:t>
            </w:r>
            <w:r w:rsidRPr="00001D22">
              <w:rPr>
                <w:rFonts w:asciiTheme="majorHAnsi" w:eastAsiaTheme="majorHAnsi" w:hAnsiTheme="majorHAnsi" w:hint="eastAsia"/>
              </w:rPr>
              <w:t>버퍼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자가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복구</w:t>
            </w:r>
            <w:r w:rsidRPr="00001D22">
              <w:rPr>
                <w:rFonts w:asciiTheme="majorHAnsi" w:eastAsiaTheme="majorHAnsi" w:hAnsiTheme="majorHAnsi"/>
              </w:rPr>
              <w:t xml:space="preserve"> </w:t>
            </w:r>
            <w:r w:rsidRPr="00001D22">
              <w:rPr>
                <w:rFonts w:asciiTheme="majorHAnsi" w:eastAsiaTheme="majorHAnsi" w:hAnsiTheme="majorHAnsi" w:hint="eastAsia"/>
              </w:rPr>
              <w:t>확인</w:t>
            </w:r>
            <w:r w:rsidRPr="00001D22">
              <w:rPr>
                <w:rFonts w:asciiTheme="majorHAnsi" w:eastAsiaTheme="majorHAnsi" w:hAnsiTheme="majorHAnsi"/>
              </w:rPr>
              <w:t xml:space="preserve"> (PASS)</w:t>
            </w:r>
          </w:p>
          <w:p w14:paraId="0007283B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[15시 54분 24초] [SUCCESS] FC 0x2B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EtherCAT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SDO 검증: 합격</w:t>
            </w:r>
          </w:p>
          <w:p w14:paraId="2D9F1B01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[15시 54분 24초] [SUCCESS] 테스트 완료: 합격</w:t>
            </w:r>
          </w:p>
          <w:p w14:paraId="4BDBB85A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473C24A5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>[패킷 로그]</w:t>
            </w:r>
          </w:p>
          <w:p w14:paraId="6956A08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  <w:r w:rsidRPr="00001D22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3B58A1E0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3:54:21.931]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F3 31  (+6852ms)</w:t>
            </w:r>
          </w:p>
          <w:p w14:paraId="5246D18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3:54:21.956]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20 00 9C E4  (+25ms)</w:t>
            </w:r>
          </w:p>
          <w:p w14:paraId="01E05ED8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3:54:22.162]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F3 31  (+206ms)</w:t>
            </w:r>
          </w:p>
          <w:p w14:paraId="17A32630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3:54:22.199]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20 00 9C E4  (+37ms)</w:t>
            </w:r>
          </w:p>
          <w:p w14:paraId="68FCCF3C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3:54:22.402]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F3 31  (+203ms)</w:t>
            </w:r>
          </w:p>
          <w:p w14:paraId="45A732CC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3:54:22.436]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20 00 9C E4  (+34ms)</w:t>
            </w:r>
          </w:p>
          <w:p w14:paraId="3A549B92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3:54:22.851]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FF </w:t>
            </w:r>
            <w:proofErr w:type="spellStart"/>
            <w:r w:rsidRPr="00001D22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001D22">
              <w:rPr>
                <w:rFonts w:asciiTheme="majorHAnsi" w:eastAsiaTheme="majorHAnsi" w:hAnsiTheme="majorHAnsi" w:hint="eastAsia"/>
              </w:rPr>
              <w:t xml:space="preserve"> 00 00 00 00 02 C9 F3  (+415ms)</w:t>
            </w:r>
          </w:p>
          <w:p w14:paraId="5AE0F340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3:54:22.868]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ER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AB 02 DE F1  (+17ms)</w:t>
            </w:r>
          </w:p>
          <w:p w14:paraId="02E0B578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3:54:23.172]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26 0B 00 00 00 00 02 94 4A  (+304ms)</w:t>
            </w:r>
          </w:p>
          <w:p w14:paraId="019E808F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3:54:23.204]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26 0B 00 00 00 00 02 00 1C EE FE  (+32ms)</w:t>
            </w:r>
          </w:p>
          <w:p w14:paraId="38B697C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3:54:23.205]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80 01 00 26 0B 00 00 00 00 02 FF E3 ED 30  (+1ms)</w:t>
            </w:r>
          </w:p>
          <w:p w14:paraId="4FE8EBF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3:54:23.236]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80 01 00 26 0B 00 00 00 00 02 FF E3 ED 30  (+31ms)</w:t>
            </w:r>
          </w:p>
          <w:p w14:paraId="35B0A76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3:54:23.541]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2B 0D 00 01 00 20 00 00 00 00 00 02 00 00  (+305ms)</w:t>
            </w:r>
          </w:p>
          <w:p w14:paraId="55126033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3:54:23.748]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ER  Slave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1: Response timeout (200ms)  (+207ms)</w:t>
            </w:r>
          </w:p>
          <w:p w14:paraId="3D015932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3:54:24.054]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TX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03 D0 01 00 01 ED 0A  (+306ms)</w:t>
            </w:r>
          </w:p>
          <w:p w14:paraId="77C7B6BE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001D22">
              <w:rPr>
                <w:rFonts w:asciiTheme="majorHAnsi" w:eastAsiaTheme="majorHAnsi" w:hAnsiTheme="majorHAnsi" w:hint="eastAsia"/>
              </w:rPr>
              <w:t xml:space="preserve">[오후 3:54:24.067] </w:t>
            </w:r>
            <w:proofErr w:type="gramStart"/>
            <w:r w:rsidRPr="00001D22">
              <w:rPr>
                <w:rFonts w:asciiTheme="majorHAnsi" w:eastAsiaTheme="majorHAnsi" w:hAnsiTheme="majorHAnsi" w:hint="eastAsia"/>
              </w:rPr>
              <w:t>RX  01</w:t>
            </w:r>
            <w:proofErr w:type="gramEnd"/>
            <w:r w:rsidRPr="00001D22">
              <w:rPr>
                <w:rFonts w:asciiTheme="majorHAnsi" w:eastAsiaTheme="majorHAnsi" w:hAnsiTheme="majorHAnsi" w:hint="eastAsia"/>
              </w:rPr>
              <w:t xml:space="preserve"> 03 02 00 00 B8 44  (+13ms)</w:t>
            </w:r>
          </w:p>
          <w:p w14:paraId="43BA8039" w14:textId="77777777" w:rsidR="00D75A06" w:rsidRPr="00001D22" w:rsidRDefault="00D75A06" w:rsidP="00D75A06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296296C6" w14:textId="64D5E571" w:rsidR="00D75A06" w:rsidRPr="00F665D9" w:rsidRDefault="00D75A06" w:rsidP="00D75A0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001D22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E461B5" w:rsidRPr="002110A8" w14:paraId="28C9F4F5" w14:textId="77777777" w:rsidTr="00F13492">
        <w:trPr>
          <w:trHeight w:val="711"/>
          <w:jc w:val="center"/>
        </w:trPr>
        <w:tc>
          <w:tcPr>
            <w:tcW w:w="1489" w:type="dxa"/>
            <w:vAlign w:val="center"/>
          </w:tcPr>
          <w:p w14:paraId="7986597D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3223F710" w14:textId="77777777" w:rsidR="00E461B5" w:rsidRPr="002110A8" w:rsidRDefault="00E461B5" w:rsidP="00F1349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7F88CBD5" w14:textId="77777777" w:rsidR="003F54FC" w:rsidRDefault="003F54FC" w:rsidP="00E461B5">
      <w:pPr>
        <w:rPr>
          <w:rFonts w:asciiTheme="majorHAnsi" w:eastAsiaTheme="majorHAnsi" w:hAnsiTheme="majorHAnsi"/>
        </w:rPr>
      </w:pPr>
    </w:p>
    <w:sectPr w:rsidR="003F54FC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DB6B8" w14:textId="77777777" w:rsidR="00EB17C6" w:rsidRDefault="00EB17C6" w:rsidP="00BC4184">
      <w:pPr>
        <w:spacing w:line="240" w:lineRule="auto"/>
      </w:pPr>
      <w:r>
        <w:separator/>
      </w:r>
    </w:p>
  </w:endnote>
  <w:endnote w:type="continuationSeparator" w:id="0">
    <w:p w14:paraId="73BE0A24" w14:textId="77777777" w:rsidR="00EB17C6" w:rsidRDefault="00EB17C6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CF3ED" w14:textId="77777777" w:rsidR="00EB17C6" w:rsidRDefault="00EB17C6" w:rsidP="00BC4184">
      <w:pPr>
        <w:spacing w:line="240" w:lineRule="auto"/>
      </w:pPr>
      <w:r>
        <w:separator/>
      </w:r>
    </w:p>
  </w:footnote>
  <w:footnote w:type="continuationSeparator" w:id="0">
    <w:p w14:paraId="6244DB4E" w14:textId="77777777" w:rsidR="00EB17C6" w:rsidRDefault="00EB17C6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3C96BF67" w14:textId="77777777" w:rsidTr="008A7EA0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EC9199F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3E8F0C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1A691008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98B64F" w14:textId="4A3D716F" w:rsidR="006A5EAC" w:rsidRPr="00A32360" w:rsidRDefault="00F9592C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0FE562B3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E39AFE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61F0B5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001CB69" w14:textId="5F5AF6EB" w:rsidR="006A5EAC" w:rsidRPr="002E3C82" w:rsidRDefault="00621931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60D8691B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E0821B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901C477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63DAED8F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4508B3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0A68"/>
    <w:multiLevelType w:val="multilevel"/>
    <w:tmpl w:val="ED488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5F47DB"/>
    <w:multiLevelType w:val="multilevel"/>
    <w:tmpl w:val="CEB23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D0125B"/>
    <w:multiLevelType w:val="multilevel"/>
    <w:tmpl w:val="2252E8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3" w15:restartNumberingAfterBreak="0">
    <w:nsid w:val="0CD44B21"/>
    <w:multiLevelType w:val="multilevel"/>
    <w:tmpl w:val="0428B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E714A73"/>
    <w:multiLevelType w:val="multilevel"/>
    <w:tmpl w:val="1B40E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5" w15:restartNumberingAfterBreak="0">
    <w:nsid w:val="127953FF"/>
    <w:multiLevelType w:val="multilevel"/>
    <w:tmpl w:val="358470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4914104"/>
    <w:multiLevelType w:val="multilevel"/>
    <w:tmpl w:val="FB48B0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5894D44"/>
    <w:multiLevelType w:val="multilevel"/>
    <w:tmpl w:val="DF66CC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5A1B6C"/>
    <w:multiLevelType w:val="multilevel"/>
    <w:tmpl w:val="8A28A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8766EA"/>
    <w:multiLevelType w:val="multilevel"/>
    <w:tmpl w:val="DA42D2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1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C4A1CD2"/>
    <w:multiLevelType w:val="multilevel"/>
    <w:tmpl w:val="C608B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71D6339"/>
    <w:multiLevelType w:val="multilevel"/>
    <w:tmpl w:val="80CA2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89F4BE6"/>
    <w:multiLevelType w:val="multilevel"/>
    <w:tmpl w:val="D38678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D4354A4"/>
    <w:multiLevelType w:val="multilevel"/>
    <w:tmpl w:val="AB1C0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E170CE1"/>
    <w:multiLevelType w:val="multilevel"/>
    <w:tmpl w:val="A7B2D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79D69C4"/>
    <w:multiLevelType w:val="multilevel"/>
    <w:tmpl w:val="C43A7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D1246A9"/>
    <w:multiLevelType w:val="hybridMultilevel"/>
    <w:tmpl w:val="E0A24F02"/>
    <w:lvl w:ilvl="0" w:tplc="2020D39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3" w15:restartNumberingAfterBreak="0">
    <w:nsid w:val="5E577708"/>
    <w:multiLevelType w:val="multilevel"/>
    <w:tmpl w:val="9088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5" w15:restartNumberingAfterBreak="0">
    <w:nsid w:val="68764427"/>
    <w:multiLevelType w:val="multilevel"/>
    <w:tmpl w:val="BD5E6D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CB8221E"/>
    <w:multiLevelType w:val="multilevel"/>
    <w:tmpl w:val="286E7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DA6409F"/>
    <w:multiLevelType w:val="multilevel"/>
    <w:tmpl w:val="96E44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843731C"/>
    <w:multiLevelType w:val="multilevel"/>
    <w:tmpl w:val="A1909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C90769C"/>
    <w:multiLevelType w:val="multilevel"/>
    <w:tmpl w:val="1BD4D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857863">
    <w:abstractNumId w:val="24"/>
  </w:num>
  <w:num w:numId="2" w16cid:durableId="2030838279">
    <w:abstractNumId w:val="31"/>
  </w:num>
  <w:num w:numId="3" w16cid:durableId="403113652">
    <w:abstractNumId w:val="24"/>
  </w:num>
  <w:num w:numId="4" w16cid:durableId="623538223">
    <w:abstractNumId w:val="24"/>
  </w:num>
  <w:num w:numId="5" w16cid:durableId="369498787">
    <w:abstractNumId w:val="24"/>
  </w:num>
  <w:num w:numId="6" w16cid:durableId="904490389">
    <w:abstractNumId w:val="24"/>
  </w:num>
  <w:num w:numId="7" w16cid:durableId="382489337">
    <w:abstractNumId w:val="24"/>
  </w:num>
  <w:num w:numId="8" w16cid:durableId="226766729">
    <w:abstractNumId w:val="24"/>
  </w:num>
  <w:num w:numId="9" w16cid:durableId="1978754496">
    <w:abstractNumId w:val="24"/>
  </w:num>
  <w:num w:numId="10" w16cid:durableId="456262094">
    <w:abstractNumId w:val="24"/>
  </w:num>
  <w:num w:numId="11" w16cid:durableId="1403023107">
    <w:abstractNumId w:val="24"/>
  </w:num>
  <w:num w:numId="12" w16cid:durableId="315689993">
    <w:abstractNumId w:val="24"/>
  </w:num>
  <w:num w:numId="13" w16cid:durableId="230432753">
    <w:abstractNumId w:val="9"/>
  </w:num>
  <w:num w:numId="14" w16cid:durableId="1587225804">
    <w:abstractNumId w:val="6"/>
  </w:num>
  <w:num w:numId="15" w16cid:durableId="1782143426">
    <w:abstractNumId w:val="20"/>
  </w:num>
  <w:num w:numId="16" w16cid:durableId="1188523079">
    <w:abstractNumId w:val="13"/>
  </w:num>
  <w:num w:numId="17" w16cid:durableId="930313928">
    <w:abstractNumId w:val="19"/>
  </w:num>
  <w:num w:numId="18" w16cid:durableId="1112047257">
    <w:abstractNumId w:val="11"/>
  </w:num>
  <w:num w:numId="19" w16cid:durableId="1821266728">
    <w:abstractNumId w:val="2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0925627">
    <w:abstractNumId w:val="22"/>
  </w:num>
  <w:num w:numId="21" w16cid:durableId="102216916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3667885">
    <w:abstractNumId w:val="5"/>
  </w:num>
  <w:num w:numId="23" w16cid:durableId="864292400">
    <w:abstractNumId w:val="10"/>
  </w:num>
  <w:num w:numId="24" w16cid:durableId="2066175411">
    <w:abstractNumId w:val="21"/>
  </w:num>
  <w:num w:numId="25" w16cid:durableId="2090152184">
    <w:abstractNumId w:val="26"/>
  </w:num>
  <w:num w:numId="26" w16cid:durableId="1523863031">
    <w:abstractNumId w:val="18"/>
  </w:num>
  <w:num w:numId="27" w16cid:durableId="2017608117">
    <w:abstractNumId w:val="1"/>
  </w:num>
  <w:num w:numId="28" w16cid:durableId="1050303482">
    <w:abstractNumId w:val="7"/>
  </w:num>
  <w:num w:numId="29" w16cid:durableId="836192561">
    <w:abstractNumId w:val="17"/>
  </w:num>
  <w:num w:numId="30" w16cid:durableId="1676298110">
    <w:abstractNumId w:val="14"/>
  </w:num>
  <w:num w:numId="31" w16cid:durableId="1845317825">
    <w:abstractNumId w:val="23"/>
  </w:num>
  <w:num w:numId="32" w16cid:durableId="1578856825">
    <w:abstractNumId w:val="30"/>
  </w:num>
  <w:num w:numId="33" w16cid:durableId="1257790259">
    <w:abstractNumId w:val="29"/>
  </w:num>
  <w:num w:numId="34" w16cid:durableId="1186602155">
    <w:abstractNumId w:val="25"/>
  </w:num>
  <w:num w:numId="35" w16cid:durableId="1200972122">
    <w:abstractNumId w:val="27"/>
  </w:num>
  <w:num w:numId="36" w16cid:durableId="737360158">
    <w:abstractNumId w:val="0"/>
  </w:num>
  <w:num w:numId="37" w16cid:durableId="925849151">
    <w:abstractNumId w:val="15"/>
  </w:num>
  <w:num w:numId="38" w16cid:durableId="220557611">
    <w:abstractNumId w:val="8"/>
  </w:num>
  <w:num w:numId="39" w16cid:durableId="1373456329">
    <w:abstractNumId w:val="28"/>
  </w:num>
  <w:num w:numId="40" w16cid:durableId="1791700908">
    <w:abstractNumId w:val="12"/>
  </w:num>
  <w:num w:numId="41" w16cid:durableId="1987009605">
    <w:abstractNumId w:val="2"/>
  </w:num>
  <w:num w:numId="42" w16cid:durableId="1279870510">
    <w:abstractNumId w:val="4"/>
  </w:num>
  <w:num w:numId="43" w16cid:durableId="1785922405">
    <w:abstractNumId w:val="3"/>
  </w:num>
  <w:num w:numId="44" w16cid:durableId="3301783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3DB"/>
    <w:rsid w:val="00001D22"/>
    <w:rsid w:val="0002556D"/>
    <w:rsid w:val="000275D0"/>
    <w:rsid w:val="00064530"/>
    <w:rsid w:val="000669DE"/>
    <w:rsid w:val="00072450"/>
    <w:rsid w:val="00073265"/>
    <w:rsid w:val="00083182"/>
    <w:rsid w:val="00086E1E"/>
    <w:rsid w:val="000A11C4"/>
    <w:rsid w:val="000A2C57"/>
    <w:rsid w:val="000B4A19"/>
    <w:rsid w:val="000D5161"/>
    <w:rsid w:val="000D6462"/>
    <w:rsid w:val="000E069C"/>
    <w:rsid w:val="00100D57"/>
    <w:rsid w:val="00102475"/>
    <w:rsid w:val="001056D3"/>
    <w:rsid w:val="00113A92"/>
    <w:rsid w:val="001150B1"/>
    <w:rsid w:val="00125E15"/>
    <w:rsid w:val="001338C1"/>
    <w:rsid w:val="0013398F"/>
    <w:rsid w:val="00137C1E"/>
    <w:rsid w:val="00144C4E"/>
    <w:rsid w:val="00144FF7"/>
    <w:rsid w:val="001538D2"/>
    <w:rsid w:val="00154FB0"/>
    <w:rsid w:val="00161243"/>
    <w:rsid w:val="00184CB5"/>
    <w:rsid w:val="00187EDE"/>
    <w:rsid w:val="00194587"/>
    <w:rsid w:val="0019533B"/>
    <w:rsid w:val="00197182"/>
    <w:rsid w:val="001C0B5C"/>
    <w:rsid w:val="001C24F2"/>
    <w:rsid w:val="001F4D19"/>
    <w:rsid w:val="00201BA5"/>
    <w:rsid w:val="002062AC"/>
    <w:rsid w:val="00212C94"/>
    <w:rsid w:val="002247DB"/>
    <w:rsid w:val="00227DBD"/>
    <w:rsid w:val="00231588"/>
    <w:rsid w:val="00253CC1"/>
    <w:rsid w:val="00255752"/>
    <w:rsid w:val="00262225"/>
    <w:rsid w:val="00286B39"/>
    <w:rsid w:val="00292321"/>
    <w:rsid w:val="00292C8D"/>
    <w:rsid w:val="002A4B7B"/>
    <w:rsid w:val="002B3534"/>
    <w:rsid w:val="002D370D"/>
    <w:rsid w:val="002D6EDE"/>
    <w:rsid w:val="002E3DE8"/>
    <w:rsid w:val="002F3BA6"/>
    <w:rsid w:val="002F6592"/>
    <w:rsid w:val="003207E4"/>
    <w:rsid w:val="00334FCF"/>
    <w:rsid w:val="00335E4C"/>
    <w:rsid w:val="0034174D"/>
    <w:rsid w:val="0034255F"/>
    <w:rsid w:val="00345AB7"/>
    <w:rsid w:val="00370C1D"/>
    <w:rsid w:val="00373069"/>
    <w:rsid w:val="00376D0F"/>
    <w:rsid w:val="00394D29"/>
    <w:rsid w:val="003A5CD3"/>
    <w:rsid w:val="003A7E5A"/>
    <w:rsid w:val="003B1EDE"/>
    <w:rsid w:val="003C5757"/>
    <w:rsid w:val="003D1F76"/>
    <w:rsid w:val="003D53E7"/>
    <w:rsid w:val="003E634A"/>
    <w:rsid w:val="003F2967"/>
    <w:rsid w:val="003F54FC"/>
    <w:rsid w:val="00404D0C"/>
    <w:rsid w:val="00407394"/>
    <w:rsid w:val="00410797"/>
    <w:rsid w:val="00430A22"/>
    <w:rsid w:val="00434FC6"/>
    <w:rsid w:val="0043748F"/>
    <w:rsid w:val="00443721"/>
    <w:rsid w:val="004440E0"/>
    <w:rsid w:val="00453F92"/>
    <w:rsid w:val="00463AD1"/>
    <w:rsid w:val="00467617"/>
    <w:rsid w:val="00483579"/>
    <w:rsid w:val="00496905"/>
    <w:rsid w:val="004B073B"/>
    <w:rsid w:val="004B3105"/>
    <w:rsid w:val="004C17E4"/>
    <w:rsid w:val="004C1B2C"/>
    <w:rsid w:val="004C496F"/>
    <w:rsid w:val="004C7F54"/>
    <w:rsid w:val="004D3406"/>
    <w:rsid w:val="004E7CE9"/>
    <w:rsid w:val="004F0080"/>
    <w:rsid w:val="004F6847"/>
    <w:rsid w:val="00513034"/>
    <w:rsid w:val="00517EA1"/>
    <w:rsid w:val="00536E57"/>
    <w:rsid w:val="00540483"/>
    <w:rsid w:val="005460D3"/>
    <w:rsid w:val="005559BC"/>
    <w:rsid w:val="00567099"/>
    <w:rsid w:val="00573408"/>
    <w:rsid w:val="00574397"/>
    <w:rsid w:val="00577310"/>
    <w:rsid w:val="00596CA5"/>
    <w:rsid w:val="00596E45"/>
    <w:rsid w:val="005A5287"/>
    <w:rsid w:val="005A698D"/>
    <w:rsid w:val="005A6FF1"/>
    <w:rsid w:val="005B4C39"/>
    <w:rsid w:val="005C16D7"/>
    <w:rsid w:val="005C236D"/>
    <w:rsid w:val="005C66AA"/>
    <w:rsid w:val="005C6A0A"/>
    <w:rsid w:val="005D411C"/>
    <w:rsid w:val="005D5B8A"/>
    <w:rsid w:val="005D6DF5"/>
    <w:rsid w:val="005F173D"/>
    <w:rsid w:val="005F23F7"/>
    <w:rsid w:val="005F492C"/>
    <w:rsid w:val="005F50FE"/>
    <w:rsid w:val="00614E1C"/>
    <w:rsid w:val="00615F30"/>
    <w:rsid w:val="00617125"/>
    <w:rsid w:val="00621931"/>
    <w:rsid w:val="006300E2"/>
    <w:rsid w:val="00637C10"/>
    <w:rsid w:val="00643023"/>
    <w:rsid w:val="00644A5A"/>
    <w:rsid w:val="0065156E"/>
    <w:rsid w:val="00676D28"/>
    <w:rsid w:val="0068474E"/>
    <w:rsid w:val="006A4140"/>
    <w:rsid w:val="006A5EAC"/>
    <w:rsid w:val="006B6C03"/>
    <w:rsid w:val="006C3A7C"/>
    <w:rsid w:val="006C7811"/>
    <w:rsid w:val="006D4C06"/>
    <w:rsid w:val="006D7299"/>
    <w:rsid w:val="006E2F5A"/>
    <w:rsid w:val="006F19C8"/>
    <w:rsid w:val="006F42D2"/>
    <w:rsid w:val="006F463D"/>
    <w:rsid w:val="00705B31"/>
    <w:rsid w:val="00722E49"/>
    <w:rsid w:val="007233E3"/>
    <w:rsid w:val="007270FD"/>
    <w:rsid w:val="00734FDC"/>
    <w:rsid w:val="0075029D"/>
    <w:rsid w:val="0075375D"/>
    <w:rsid w:val="0076580F"/>
    <w:rsid w:val="007A1CF3"/>
    <w:rsid w:val="007A730E"/>
    <w:rsid w:val="007B17D4"/>
    <w:rsid w:val="007B6B5E"/>
    <w:rsid w:val="007C1D71"/>
    <w:rsid w:val="007C4F02"/>
    <w:rsid w:val="007E5678"/>
    <w:rsid w:val="007F68F6"/>
    <w:rsid w:val="0083029C"/>
    <w:rsid w:val="00841557"/>
    <w:rsid w:val="0084779B"/>
    <w:rsid w:val="008563DE"/>
    <w:rsid w:val="0085768A"/>
    <w:rsid w:val="00873892"/>
    <w:rsid w:val="00881E20"/>
    <w:rsid w:val="00883C5F"/>
    <w:rsid w:val="008933FE"/>
    <w:rsid w:val="008A77EF"/>
    <w:rsid w:val="008A7EA0"/>
    <w:rsid w:val="008E3ADF"/>
    <w:rsid w:val="008E554C"/>
    <w:rsid w:val="008F1BBB"/>
    <w:rsid w:val="00912D52"/>
    <w:rsid w:val="009220A2"/>
    <w:rsid w:val="009331A9"/>
    <w:rsid w:val="009370ED"/>
    <w:rsid w:val="00946522"/>
    <w:rsid w:val="00951D63"/>
    <w:rsid w:val="0096634E"/>
    <w:rsid w:val="00967CF3"/>
    <w:rsid w:val="00983EA4"/>
    <w:rsid w:val="009915E0"/>
    <w:rsid w:val="0099345C"/>
    <w:rsid w:val="009A0900"/>
    <w:rsid w:val="009B4A9D"/>
    <w:rsid w:val="009B59C6"/>
    <w:rsid w:val="009D0B86"/>
    <w:rsid w:val="009D2E26"/>
    <w:rsid w:val="009F1B23"/>
    <w:rsid w:val="009F2F55"/>
    <w:rsid w:val="00A01BB1"/>
    <w:rsid w:val="00A14852"/>
    <w:rsid w:val="00A1504B"/>
    <w:rsid w:val="00A16A3B"/>
    <w:rsid w:val="00A31DE1"/>
    <w:rsid w:val="00A32A89"/>
    <w:rsid w:val="00A33A07"/>
    <w:rsid w:val="00A461B8"/>
    <w:rsid w:val="00A479A3"/>
    <w:rsid w:val="00A503BF"/>
    <w:rsid w:val="00A674EB"/>
    <w:rsid w:val="00A71445"/>
    <w:rsid w:val="00A85FED"/>
    <w:rsid w:val="00AA7037"/>
    <w:rsid w:val="00AB3E82"/>
    <w:rsid w:val="00AB4516"/>
    <w:rsid w:val="00AB679F"/>
    <w:rsid w:val="00AB7F64"/>
    <w:rsid w:val="00AC5B96"/>
    <w:rsid w:val="00AD3C9B"/>
    <w:rsid w:val="00AE27DF"/>
    <w:rsid w:val="00AE5459"/>
    <w:rsid w:val="00AE6ACF"/>
    <w:rsid w:val="00B023F5"/>
    <w:rsid w:val="00B14F92"/>
    <w:rsid w:val="00B15E64"/>
    <w:rsid w:val="00B2093D"/>
    <w:rsid w:val="00B2493A"/>
    <w:rsid w:val="00B24976"/>
    <w:rsid w:val="00B276A6"/>
    <w:rsid w:val="00B366E9"/>
    <w:rsid w:val="00B42E40"/>
    <w:rsid w:val="00B45097"/>
    <w:rsid w:val="00B45ECC"/>
    <w:rsid w:val="00B50EE8"/>
    <w:rsid w:val="00B57B07"/>
    <w:rsid w:val="00B6380C"/>
    <w:rsid w:val="00B63CB3"/>
    <w:rsid w:val="00B709E6"/>
    <w:rsid w:val="00B82224"/>
    <w:rsid w:val="00B91D20"/>
    <w:rsid w:val="00BA07EF"/>
    <w:rsid w:val="00BA3947"/>
    <w:rsid w:val="00BA4909"/>
    <w:rsid w:val="00BB1B89"/>
    <w:rsid w:val="00BB4035"/>
    <w:rsid w:val="00BC4184"/>
    <w:rsid w:val="00BD43FF"/>
    <w:rsid w:val="00BD7F6F"/>
    <w:rsid w:val="00BE41A6"/>
    <w:rsid w:val="00BE6AE7"/>
    <w:rsid w:val="00BE7D5B"/>
    <w:rsid w:val="00BF3AF8"/>
    <w:rsid w:val="00BF5727"/>
    <w:rsid w:val="00C00C23"/>
    <w:rsid w:val="00C06FB0"/>
    <w:rsid w:val="00C379C0"/>
    <w:rsid w:val="00C5683E"/>
    <w:rsid w:val="00C74600"/>
    <w:rsid w:val="00C83541"/>
    <w:rsid w:val="00C92F53"/>
    <w:rsid w:val="00CF40A0"/>
    <w:rsid w:val="00D01F5B"/>
    <w:rsid w:val="00D13096"/>
    <w:rsid w:val="00D22142"/>
    <w:rsid w:val="00D375E2"/>
    <w:rsid w:val="00D43A07"/>
    <w:rsid w:val="00D450CC"/>
    <w:rsid w:val="00D50B9C"/>
    <w:rsid w:val="00D75A06"/>
    <w:rsid w:val="00DB0365"/>
    <w:rsid w:val="00DB6E36"/>
    <w:rsid w:val="00DB7D68"/>
    <w:rsid w:val="00DC1877"/>
    <w:rsid w:val="00DC2C16"/>
    <w:rsid w:val="00DD5F11"/>
    <w:rsid w:val="00DE486D"/>
    <w:rsid w:val="00DF35B6"/>
    <w:rsid w:val="00E003F5"/>
    <w:rsid w:val="00E14952"/>
    <w:rsid w:val="00E151B3"/>
    <w:rsid w:val="00E43D51"/>
    <w:rsid w:val="00E461B5"/>
    <w:rsid w:val="00E4639C"/>
    <w:rsid w:val="00E507AF"/>
    <w:rsid w:val="00E57984"/>
    <w:rsid w:val="00E637E8"/>
    <w:rsid w:val="00E678A9"/>
    <w:rsid w:val="00E86629"/>
    <w:rsid w:val="00E86D1F"/>
    <w:rsid w:val="00E9777B"/>
    <w:rsid w:val="00EA3DA4"/>
    <w:rsid w:val="00EA5855"/>
    <w:rsid w:val="00EB17C6"/>
    <w:rsid w:val="00EC5E98"/>
    <w:rsid w:val="00ED2CF3"/>
    <w:rsid w:val="00EF0BEC"/>
    <w:rsid w:val="00EF1850"/>
    <w:rsid w:val="00F13BCD"/>
    <w:rsid w:val="00F13EB4"/>
    <w:rsid w:val="00F31C84"/>
    <w:rsid w:val="00F35B45"/>
    <w:rsid w:val="00F3656B"/>
    <w:rsid w:val="00F51041"/>
    <w:rsid w:val="00F53668"/>
    <w:rsid w:val="00F665D9"/>
    <w:rsid w:val="00F81EA5"/>
    <w:rsid w:val="00F9592C"/>
    <w:rsid w:val="00FB3562"/>
    <w:rsid w:val="00FC55E6"/>
    <w:rsid w:val="00FF016C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2D92E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F5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B63CB3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B63CB3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B63CB3"/>
    <w:rPr>
      <w:rFonts w:ascii="Arial" w:eastAsia="새굴림" w:hAnsi="Arial" w:cs="Times New Roman"/>
      <w:sz w:val="18"/>
      <w:szCs w:val="24"/>
    </w:rPr>
  </w:style>
  <w:style w:type="character" w:styleId="ad">
    <w:name w:val="FollowedHyperlink"/>
    <w:basedOn w:val="a0"/>
    <w:uiPriority w:val="99"/>
    <w:semiHidden/>
    <w:unhideWhenUsed/>
    <w:rsid w:val="00D50B9C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3F54F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00F73-1683-4391-9D05-7446F0B4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5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cp:lastPrinted>2021-05-27T02:15:00Z</cp:lastPrinted>
  <dcterms:created xsi:type="dcterms:W3CDTF">2025-12-22T05:42:00Z</dcterms:created>
  <dcterms:modified xsi:type="dcterms:W3CDTF">2026-04-18T06:55:00Z</dcterms:modified>
  <cp:contentStatus/>
</cp:coreProperties>
</file>