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017F0519" w:rsidR="004B073B" w:rsidRPr="008D0381" w:rsidRDefault="00440006" w:rsidP="001452B3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440006">
              <w:rPr>
                <w:rFonts w:asciiTheme="majorHAnsi" w:eastAsiaTheme="majorHAnsi" w:hAnsiTheme="majorHAnsi" w:hint="eastAsia"/>
              </w:rPr>
              <w:t>Board 온도 센싱 기능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4F55394C" w:rsidR="004B073B" w:rsidRPr="00E8606D" w:rsidRDefault="008D0381" w:rsidP="008D0381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0EC71E63" w:rsidR="004B073B" w:rsidRDefault="008D0381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  <w:r w:rsidR="00440006">
              <w:rPr>
                <w:rFonts w:asciiTheme="majorHAnsi" w:eastAsiaTheme="majorHAnsi" w:hAnsiTheme="majorHAnsi" w:hint="eastAsia"/>
              </w:rPr>
              <w:t>7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49E9FA31" w:rsidR="003C5757" w:rsidRPr="008D0381" w:rsidRDefault="008D0381" w:rsidP="008D038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통신 인터페이스를 통해 </w:t>
            </w:r>
            <w:r w:rsidR="00440006">
              <w:rPr>
                <w:rFonts w:asciiTheme="majorHAnsi" w:eastAsiaTheme="majorHAnsi" w:hAnsiTheme="majorHAnsi" w:hint="eastAsia"/>
              </w:rPr>
              <w:t>Board</w:t>
            </w:r>
            <w:r w:rsidRPr="008D0381">
              <w:rPr>
                <w:rFonts w:asciiTheme="majorHAnsi" w:eastAsiaTheme="majorHAnsi" w:hAnsiTheme="majorHAnsi"/>
              </w:rPr>
              <w:t xml:space="preserve"> Temperature 파라미터를 읽어 상온에서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440006">
              <w:rPr>
                <w:rFonts w:asciiTheme="majorHAnsi" w:eastAsiaTheme="majorHAnsi" w:hAnsiTheme="majorHAnsi" w:hint="eastAsia"/>
              </w:rPr>
              <w:t>드라이브</w:t>
            </w:r>
            <w:r>
              <w:rPr>
                <w:rFonts w:asciiTheme="majorHAnsi" w:eastAsiaTheme="majorHAnsi" w:hAnsiTheme="majorHAnsi" w:hint="eastAsia"/>
              </w:rPr>
              <w:t>의 온도 센싱 기능이 정상적으로 동작하는지 확인한다.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111AFB91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774953">
        <w:trPr>
          <w:trHeight w:val="4389"/>
          <w:jc w:val="center"/>
        </w:trPr>
        <w:tc>
          <w:tcPr>
            <w:tcW w:w="1489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8007" w:type="dxa"/>
            <w:gridSpan w:val="3"/>
            <w:vAlign w:val="center"/>
          </w:tcPr>
          <w:p w14:paraId="43CB17C9" w14:textId="77777777" w:rsidR="008D0381" w:rsidRDefault="008D0381" w:rsidP="008D038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1. 초기 통신 연결 (Base Setup)&gt;</w:t>
            </w:r>
          </w:p>
          <w:p w14:paraId="615C53B5" w14:textId="77777777" w:rsidR="008D0381" w:rsidRDefault="008D0381" w:rsidP="008D0381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USB to 485 컨버터를 이용하여 EC FAN과 제어 PC를 연결한다.</w:t>
            </w:r>
          </w:p>
          <w:p w14:paraId="2E0430DB" w14:textId="77777777" w:rsidR="008D0381" w:rsidRDefault="008D0381" w:rsidP="008D0381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제어 프로그램(Modbus Master)에 접속한다.</w:t>
            </w:r>
            <w:r>
              <w:rPr>
                <w:rFonts w:asciiTheme="majorHAnsi" w:eastAsiaTheme="majorHAnsi" w:hAnsiTheme="majorHAnsi" w:hint="eastAsia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(Baudrate : 19,200bps, Parity : Even, Node ID : 1)</w:t>
            </w:r>
          </w:p>
          <w:p w14:paraId="08346ABA" w14:textId="77777777" w:rsidR="00BF1EA8" w:rsidRDefault="00BF1EA8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1053812E" w14:textId="228DC633" w:rsidR="008D0381" w:rsidRDefault="00E65C55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E65C55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&lt;Phase 2. </w:t>
            </w:r>
            <w:r w:rsidR="00440006">
              <w:rPr>
                <w:rFonts w:asciiTheme="majorHAnsi" w:eastAsiaTheme="majorHAnsi" w:hAnsiTheme="majorHAnsi" w:hint="eastAsia"/>
                <w:b/>
                <w:bCs/>
                <w:szCs w:val="20"/>
              </w:rPr>
              <w:t>드라이브</w:t>
            </w:r>
            <w:r w:rsidRPr="00E65C55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 온도 센싱기능 동작 여부 확인 (Positive Test)&gt;</w:t>
            </w:r>
          </w:p>
          <w:p w14:paraId="14A753D6" w14:textId="77777777" w:rsidR="00E65C55" w:rsidRPr="00E65C55" w:rsidRDefault="00E65C55" w:rsidP="00E65C55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</w:rPr>
            </w:pPr>
            <w:r w:rsidRPr="00E65C55">
              <w:rPr>
                <w:rFonts w:asciiTheme="majorHAnsi" w:eastAsiaTheme="majorHAnsi" w:hAnsiTheme="majorHAnsi"/>
              </w:rPr>
              <w:t>드라이브 전원 인가 후 모터를 구동하지 않은 대기(대기전력) 상태를 유지하여 내부 열 평형(상온) 상태를 만든다.</w:t>
            </w:r>
          </w:p>
          <w:p w14:paraId="7247FB5A" w14:textId="02B05BF3" w:rsidR="00E65C55" w:rsidRPr="00E65C55" w:rsidRDefault="00440006" w:rsidP="00E65C55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Board</w:t>
            </w:r>
            <w:r w:rsidR="00E65C55" w:rsidRPr="00E65C55">
              <w:rPr>
                <w:rFonts w:asciiTheme="majorHAnsi" w:eastAsiaTheme="majorHAnsi" w:hAnsiTheme="majorHAnsi"/>
              </w:rPr>
              <w:t xml:space="preserve"> Temperature 파라미터</w:t>
            </w:r>
            <w:r w:rsidR="00E65C55">
              <w:rPr>
                <w:rFonts w:asciiTheme="majorHAnsi" w:eastAsiaTheme="majorHAnsi" w:hAnsiTheme="majorHAnsi" w:hint="eastAsia"/>
              </w:rPr>
              <w:t xml:space="preserve"> 값을 읽는다</w:t>
            </w:r>
            <w:r w:rsidR="00E65C55" w:rsidRPr="00E65C55">
              <w:rPr>
                <w:rFonts w:asciiTheme="majorHAnsi" w:eastAsiaTheme="majorHAnsi" w:hAnsiTheme="majorHAnsi"/>
              </w:rPr>
              <w:t>.</w:t>
            </w:r>
          </w:p>
          <w:p w14:paraId="3D78A5BD" w14:textId="2774C73D" w:rsidR="00E65C55" w:rsidRPr="00E65C55" w:rsidRDefault="00E65C55" w:rsidP="00E65C55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</w:rPr>
            </w:pPr>
            <w:r w:rsidRPr="00E65C55">
              <w:rPr>
                <w:rFonts w:asciiTheme="majorHAnsi" w:eastAsiaTheme="majorHAnsi" w:hAnsiTheme="majorHAnsi"/>
              </w:rPr>
              <w:t xml:space="preserve">응답된 </w:t>
            </w:r>
            <w:r>
              <w:rPr>
                <w:rFonts w:asciiTheme="majorHAnsi" w:eastAsiaTheme="majorHAnsi" w:hAnsiTheme="majorHAnsi" w:hint="eastAsia"/>
              </w:rPr>
              <w:t>온도 값이</w:t>
            </w:r>
            <w:r w:rsidRPr="00E65C55">
              <w:rPr>
                <w:rFonts w:asciiTheme="majorHAnsi" w:eastAsiaTheme="majorHAnsi" w:hAnsiTheme="majorHAnsi"/>
              </w:rPr>
              <w:t>, 현재 측정 환경의 실내 온도와 유사한 상온 범위(예: 15°C - 35°C 내외)가 정상적으로 출력되는지 확인하고 초기값을 기록한다.</w:t>
            </w:r>
          </w:p>
        </w:tc>
      </w:tr>
      <w:tr w:rsidR="00CE17A9" w:rsidRPr="00E8606D" w14:paraId="2552F11B" w14:textId="77777777" w:rsidTr="00CE17A9">
        <w:trPr>
          <w:trHeight w:val="1406"/>
          <w:jc w:val="center"/>
        </w:trPr>
        <w:tc>
          <w:tcPr>
            <w:tcW w:w="1489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5CF6CF4F" w14:textId="77777777" w:rsidR="00CE17A9" w:rsidRPr="00E65C55" w:rsidRDefault="00E65C55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E65C55">
              <w:rPr>
                <w:rFonts w:asciiTheme="majorHAnsi" w:eastAsiaTheme="majorHAnsi" w:hAnsiTheme="majorHAnsi"/>
                <w:b/>
                <w:bCs/>
              </w:rPr>
              <w:t>[Phase 2 판정 - 초기 상온 출력 (ADC 기본 동작)]</w:t>
            </w:r>
          </w:p>
          <w:p w14:paraId="77AB8C87" w14:textId="5A814430" w:rsidR="00E65C55" w:rsidRPr="00E65C55" w:rsidRDefault="00E65C55" w:rsidP="00E65C55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</w:rPr>
            </w:pPr>
            <w:r w:rsidRPr="00E65C55">
              <w:rPr>
                <w:rFonts w:asciiTheme="majorHAnsi" w:eastAsiaTheme="majorHAnsi" w:hAnsiTheme="majorHAnsi"/>
              </w:rPr>
              <w:t>Exception 없이 정상 응답이 수신되어야 한다.</w:t>
            </w:r>
          </w:p>
          <w:p w14:paraId="0B3B1F57" w14:textId="34CF8C87" w:rsidR="00E65C55" w:rsidRPr="00E65C55" w:rsidRDefault="00E65C55" w:rsidP="00E65C55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</w:rPr>
            </w:pPr>
            <w:r w:rsidRPr="00E65C55">
              <w:rPr>
                <w:rFonts w:asciiTheme="majorHAnsi" w:eastAsiaTheme="majorHAnsi" w:hAnsiTheme="majorHAnsi"/>
              </w:rPr>
              <w:t>파싱된 온도가 0°C (단선 오류 의심), </w:t>
            </w:r>
            <w:r w:rsidR="00726A75">
              <w:rPr>
                <w:rFonts w:asciiTheme="majorHAnsi" w:eastAsiaTheme="majorHAnsi" w:hAnsiTheme="majorHAnsi" w:hint="eastAsia"/>
              </w:rPr>
              <w:t>-50</w:t>
            </w:r>
            <w:r w:rsidRPr="00E65C55">
              <w:rPr>
                <w:rFonts w:asciiTheme="majorHAnsi" w:eastAsiaTheme="majorHAnsi" w:hAnsiTheme="majorHAnsi"/>
              </w:rPr>
              <w:t>°C (쇼트/오버플로우 의심) 같은 비정상 쓰레기 값이 아니어야 하며, 시험 환경에 부합하는 상온(Room Temperature) 수준의 데이터가 출력되어야 합격 처리한다.</w:t>
            </w:r>
          </w:p>
          <w:p w14:paraId="1C87EB19" w14:textId="6EBD827E" w:rsidR="00E65C55" w:rsidRPr="00E65C55" w:rsidRDefault="00E65C55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E8606D" w14:paraId="67D7D5C8" w14:textId="77777777" w:rsidTr="00CE17A9">
        <w:trPr>
          <w:trHeight w:val="839"/>
          <w:jc w:val="center"/>
        </w:trPr>
        <w:tc>
          <w:tcPr>
            <w:tcW w:w="1489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6FBC2FC8" w14:textId="77777777" w:rsidR="00E65C55" w:rsidRPr="00E65C55" w:rsidRDefault="00E65C55" w:rsidP="00E65C5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E65C55">
              <w:rPr>
                <w:rFonts w:asciiTheme="majorHAnsi" w:eastAsiaTheme="majorHAnsi" w:hAnsiTheme="majorHAnsi"/>
                <w:b/>
                <w:bCs/>
              </w:rPr>
              <w:t>[Phase 2 판정 - 초기 상온 출력 (ADC 기본 동작)]</w:t>
            </w:r>
          </w:p>
          <w:p w14:paraId="444F7D66" w14:textId="77777777" w:rsidR="00FF7D03" w:rsidRDefault="00E65C55" w:rsidP="00E65C5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1. </w:t>
            </w:r>
          </w:p>
          <w:p w14:paraId="3329DB89" w14:textId="7A018045" w:rsidR="00E65C55" w:rsidRPr="00E65C55" w:rsidRDefault="00E65C55" w:rsidP="00E65C5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2. </w:t>
            </w:r>
          </w:p>
        </w:tc>
      </w:tr>
      <w:tr w:rsidR="00CE17A9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CE17A9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10399" w14:textId="77777777" w:rsidR="001510B4" w:rsidRDefault="001510B4" w:rsidP="00BC4184">
      <w:pPr>
        <w:spacing w:line="240" w:lineRule="auto"/>
      </w:pPr>
      <w:r>
        <w:separator/>
      </w:r>
    </w:p>
  </w:endnote>
  <w:endnote w:type="continuationSeparator" w:id="0">
    <w:p w14:paraId="0074F9CB" w14:textId="77777777" w:rsidR="001510B4" w:rsidRDefault="001510B4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E81EC" w14:textId="77777777" w:rsidR="001510B4" w:rsidRDefault="001510B4" w:rsidP="00BC4184">
      <w:pPr>
        <w:spacing w:line="240" w:lineRule="auto"/>
      </w:pPr>
      <w:r>
        <w:separator/>
      </w:r>
    </w:p>
  </w:footnote>
  <w:footnote w:type="continuationSeparator" w:id="0">
    <w:p w14:paraId="0930A29A" w14:textId="77777777" w:rsidR="001510B4" w:rsidRDefault="001510B4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EC510B4"/>
    <w:multiLevelType w:val="hybridMultilevel"/>
    <w:tmpl w:val="4F642542"/>
    <w:lvl w:ilvl="0" w:tplc="7CA679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8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1" w15:restartNumberingAfterBreak="0">
    <w:nsid w:val="5A716C48"/>
    <w:multiLevelType w:val="hybridMultilevel"/>
    <w:tmpl w:val="B7FCE184"/>
    <w:lvl w:ilvl="0" w:tplc="032C0A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4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6DA533CA"/>
    <w:multiLevelType w:val="multilevel"/>
    <w:tmpl w:val="FD100A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73AB2D0B"/>
    <w:multiLevelType w:val="multilevel"/>
    <w:tmpl w:val="655AC0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29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23"/>
  </w:num>
  <w:num w:numId="2" w16cid:durableId="1398669722">
    <w:abstractNumId w:val="29"/>
  </w:num>
  <w:num w:numId="3" w16cid:durableId="809708720">
    <w:abstractNumId w:val="23"/>
  </w:num>
  <w:num w:numId="4" w16cid:durableId="1091854978">
    <w:abstractNumId w:val="23"/>
  </w:num>
  <w:num w:numId="5" w16cid:durableId="809787566">
    <w:abstractNumId w:val="23"/>
  </w:num>
  <w:num w:numId="6" w16cid:durableId="525827968">
    <w:abstractNumId w:val="23"/>
  </w:num>
  <w:num w:numId="7" w16cid:durableId="1797143555">
    <w:abstractNumId w:val="23"/>
  </w:num>
  <w:num w:numId="8" w16cid:durableId="1998607739">
    <w:abstractNumId w:val="23"/>
  </w:num>
  <w:num w:numId="9" w16cid:durableId="1880968655">
    <w:abstractNumId w:val="23"/>
  </w:num>
  <w:num w:numId="10" w16cid:durableId="908224533">
    <w:abstractNumId w:val="23"/>
  </w:num>
  <w:num w:numId="11" w16cid:durableId="1401749758">
    <w:abstractNumId w:val="23"/>
  </w:num>
  <w:num w:numId="12" w16cid:durableId="1279264618">
    <w:abstractNumId w:val="23"/>
  </w:num>
  <w:num w:numId="13" w16cid:durableId="786580084">
    <w:abstractNumId w:val="6"/>
  </w:num>
  <w:num w:numId="14" w16cid:durableId="1582719901">
    <w:abstractNumId w:val="3"/>
  </w:num>
  <w:num w:numId="15" w16cid:durableId="1683774925">
    <w:abstractNumId w:val="20"/>
  </w:num>
  <w:num w:numId="16" w16cid:durableId="551692575">
    <w:abstractNumId w:val="11"/>
  </w:num>
  <w:num w:numId="17" w16cid:durableId="1819371188">
    <w:abstractNumId w:val="17"/>
  </w:num>
  <w:num w:numId="18" w16cid:durableId="1438212102">
    <w:abstractNumId w:val="9"/>
  </w:num>
  <w:num w:numId="19" w16cid:durableId="414209319">
    <w:abstractNumId w:val="10"/>
  </w:num>
  <w:num w:numId="20" w16cid:durableId="2090152184">
    <w:abstractNumId w:val="24"/>
  </w:num>
  <w:num w:numId="21" w16cid:durableId="223758612">
    <w:abstractNumId w:val="18"/>
  </w:num>
  <w:num w:numId="22" w16cid:durableId="1370763701">
    <w:abstractNumId w:val="16"/>
  </w:num>
  <w:num w:numId="23" w16cid:durableId="233860846">
    <w:abstractNumId w:val="12"/>
  </w:num>
  <w:num w:numId="24" w16cid:durableId="927929225">
    <w:abstractNumId w:val="27"/>
  </w:num>
  <w:num w:numId="25" w16cid:durableId="1073161261">
    <w:abstractNumId w:val="0"/>
  </w:num>
  <w:num w:numId="26" w16cid:durableId="94789362">
    <w:abstractNumId w:val="22"/>
  </w:num>
  <w:num w:numId="27" w16cid:durableId="935595654">
    <w:abstractNumId w:val="1"/>
  </w:num>
  <w:num w:numId="28" w16cid:durableId="543756238">
    <w:abstractNumId w:val="28"/>
  </w:num>
  <w:num w:numId="29" w16cid:durableId="1362853464">
    <w:abstractNumId w:val="4"/>
  </w:num>
  <w:num w:numId="30" w16cid:durableId="1575967990">
    <w:abstractNumId w:val="14"/>
  </w:num>
  <w:num w:numId="31" w16cid:durableId="1352756740">
    <w:abstractNumId w:val="19"/>
  </w:num>
  <w:num w:numId="32" w16cid:durableId="1443110026">
    <w:abstractNumId w:val="2"/>
  </w:num>
  <w:num w:numId="33" w16cid:durableId="49812717">
    <w:abstractNumId w:val="13"/>
  </w:num>
  <w:num w:numId="34" w16cid:durableId="753671123">
    <w:abstractNumId w:val="15"/>
  </w:num>
  <w:num w:numId="35" w16cid:durableId="1013457674">
    <w:abstractNumId w:val="5"/>
  </w:num>
  <w:num w:numId="36" w16cid:durableId="159204010">
    <w:abstractNumId w:val="7"/>
  </w:num>
  <w:num w:numId="37" w16cid:durableId="4803835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5337007">
    <w:abstractNumId w:val="25"/>
  </w:num>
  <w:num w:numId="39" w16cid:durableId="1046835127">
    <w:abstractNumId w:val="26"/>
  </w:num>
  <w:num w:numId="40" w16cid:durableId="1448937415">
    <w:abstractNumId w:val="21"/>
  </w:num>
  <w:num w:numId="41" w16cid:durableId="320751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6AC2"/>
    <w:rsid w:val="000275D0"/>
    <w:rsid w:val="000647F0"/>
    <w:rsid w:val="000669DE"/>
    <w:rsid w:val="00072450"/>
    <w:rsid w:val="000727C4"/>
    <w:rsid w:val="00073265"/>
    <w:rsid w:val="000A2C57"/>
    <w:rsid w:val="000D0119"/>
    <w:rsid w:val="00100D57"/>
    <w:rsid w:val="00113A92"/>
    <w:rsid w:val="00137155"/>
    <w:rsid w:val="00137C1E"/>
    <w:rsid w:val="0014149E"/>
    <w:rsid w:val="00144FF7"/>
    <w:rsid w:val="001452B3"/>
    <w:rsid w:val="001510B4"/>
    <w:rsid w:val="00161243"/>
    <w:rsid w:val="0019345F"/>
    <w:rsid w:val="00194587"/>
    <w:rsid w:val="00197182"/>
    <w:rsid w:val="001B20A5"/>
    <w:rsid w:val="001B2629"/>
    <w:rsid w:val="00201BA5"/>
    <w:rsid w:val="002062AC"/>
    <w:rsid w:val="00212C94"/>
    <w:rsid w:val="00222F89"/>
    <w:rsid w:val="00227DBD"/>
    <w:rsid w:val="00231588"/>
    <w:rsid w:val="00234B42"/>
    <w:rsid w:val="00253CC1"/>
    <w:rsid w:val="0027099B"/>
    <w:rsid w:val="00286B39"/>
    <w:rsid w:val="002A4B7B"/>
    <w:rsid w:val="002D0A62"/>
    <w:rsid w:val="002D370D"/>
    <w:rsid w:val="002D6C97"/>
    <w:rsid w:val="002E3DE8"/>
    <w:rsid w:val="00301861"/>
    <w:rsid w:val="003207E4"/>
    <w:rsid w:val="0032128A"/>
    <w:rsid w:val="00335440"/>
    <w:rsid w:val="00335E4C"/>
    <w:rsid w:val="0034174D"/>
    <w:rsid w:val="0034255F"/>
    <w:rsid w:val="00345AB7"/>
    <w:rsid w:val="003666EE"/>
    <w:rsid w:val="00370C1D"/>
    <w:rsid w:val="00376D0F"/>
    <w:rsid w:val="003924F7"/>
    <w:rsid w:val="003A5CD3"/>
    <w:rsid w:val="003A7E5A"/>
    <w:rsid w:val="003B54F2"/>
    <w:rsid w:val="003C5757"/>
    <w:rsid w:val="003E634A"/>
    <w:rsid w:val="00406F7A"/>
    <w:rsid w:val="00410797"/>
    <w:rsid w:val="00434FC6"/>
    <w:rsid w:val="00440006"/>
    <w:rsid w:val="00443EB2"/>
    <w:rsid w:val="00474F1E"/>
    <w:rsid w:val="00481325"/>
    <w:rsid w:val="00496905"/>
    <w:rsid w:val="004B073B"/>
    <w:rsid w:val="004D3406"/>
    <w:rsid w:val="004E7CE9"/>
    <w:rsid w:val="004F6847"/>
    <w:rsid w:val="0050486A"/>
    <w:rsid w:val="00513034"/>
    <w:rsid w:val="00517EA1"/>
    <w:rsid w:val="00540483"/>
    <w:rsid w:val="00574397"/>
    <w:rsid w:val="00577310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97BCB"/>
    <w:rsid w:val="006A5EAC"/>
    <w:rsid w:val="006B6C03"/>
    <w:rsid w:val="006D4C06"/>
    <w:rsid w:val="006D7299"/>
    <w:rsid w:val="006E2F5A"/>
    <w:rsid w:val="006F463D"/>
    <w:rsid w:val="00726A75"/>
    <w:rsid w:val="007270FD"/>
    <w:rsid w:val="0074634A"/>
    <w:rsid w:val="00762DA0"/>
    <w:rsid w:val="0076580F"/>
    <w:rsid w:val="00774953"/>
    <w:rsid w:val="007A510C"/>
    <w:rsid w:val="007B6B5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0381"/>
    <w:rsid w:val="008D172C"/>
    <w:rsid w:val="008E3ADF"/>
    <w:rsid w:val="008E554C"/>
    <w:rsid w:val="00914492"/>
    <w:rsid w:val="00915AB6"/>
    <w:rsid w:val="00915C6B"/>
    <w:rsid w:val="009331A9"/>
    <w:rsid w:val="0093706B"/>
    <w:rsid w:val="00951D63"/>
    <w:rsid w:val="0096634E"/>
    <w:rsid w:val="00983EA4"/>
    <w:rsid w:val="009915E0"/>
    <w:rsid w:val="009A0900"/>
    <w:rsid w:val="009A6D49"/>
    <w:rsid w:val="009B4A9D"/>
    <w:rsid w:val="009D0B73"/>
    <w:rsid w:val="009D64C0"/>
    <w:rsid w:val="00A1504B"/>
    <w:rsid w:val="00A32A89"/>
    <w:rsid w:val="00A479A3"/>
    <w:rsid w:val="00A977B8"/>
    <w:rsid w:val="00AA2CA2"/>
    <w:rsid w:val="00AA7037"/>
    <w:rsid w:val="00AB3E82"/>
    <w:rsid w:val="00AB4516"/>
    <w:rsid w:val="00AB4B34"/>
    <w:rsid w:val="00AB679F"/>
    <w:rsid w:val="00AB7F64"/>
    <w:rsid w:val="00AE068F"/>
    <w:rsid w:val="00AE6ACF"/>
    <w:rsid w:val="00AF0ADE"/>
    <w:rsid w:val="00AF20C8"/>
    <w:rsid w:val="00B2093D"/>
    <w:rsid w:val="00B2493A"/>
    <w:rsid w:val="00B366E9"/>
    <w:rsid w:val="00B42E40"/>
    <w:rsid w:val="00B45097"/>
    <w:rsid w:val="00B56A9D"/>
    <w:rsid w:val="00B6650E"/>
    <w:rsid w:val="00B709E6"/>
    <w:rsid w:val="00B96EEC"/>
    <w:rsid w:val="00BA3947"/>
    <w:rsid w:val="00BA4E52"/>
    <w:rsid w:val="00BC4184"/>
    <w:rsid w:val="00BC5135"/>
    <w:rsid w:val="00BD31CE"/>
    <w:rsid w:val="00BD43FF"/>
    <w:rsid w:val="00BD7F6F"/>
    <w:rsid w:val="00BE41A6"/>
    <w:rsid w:val="00BE6AE7"/>
    <w:rsid w:val="00BF1EA8"/>
    <w:rsid w:val="00BF5727"/>
    <w:rsid w:val="00C06FB0"/>
    <w:rsid w:val="00C24137"/>
    <w:rsid w:val="00C3040F"/>
    <w:rsid w:val="00C454CF"/>
    <w:rsid w:val="00C5683E"/>
    <w:rsid w:val="00C74600"/>
    <w:rsid w:val="00C766BB"/>
    <w:rsid w:val="00CE17A9"/>
    <w:rsid w:val="00CE49AF"/>
    <w:rsid w:val="00CE4F34"/>
    <w:rsid w:val="00CF0BDF"/>
    <w:rsid w:val="00CF40A0"/>
    <w:rsid w:val="00CF470A"/>
    <w:rsid w:val="00D128A6"/>
    <w:rsid w:val="00D13096"/>
    <w:rsid w:val="00D7740F"/>
    <w:rsid w:val="00D95EE7"/>
    <w:rsid w:val="00DB1E6E"/>
    <w:rsid w:val="00DC2C16"/>
    <w:rsid w:val="00DC4525"/>
    <w:rsid w:val="00DD4599"/>
    <w:rsid w:val="00DF35B6"/>
    <w:rsid w:val="00E07D28"/>
    <w:rsid w:val="00E43D51"/>
    <w:rsid w:val="00E507AF"/>
    <w:rsid w:val="00E65C55"/>
    <w:rsid w:val="00E73AF4"/>
    <w:rsid w:val="00E76ECD"/>
    <w:rsid w:val="00E81EC5"/>
    <w:rsid w:val="00EA1405"/>
    <w:rsid w:val="00EA60B9"/>
    <w:rsid w:val="00EE6622"/>
    <w:rsid w:val="00EF0BEC"/>
    <w:rsid w:val="00EF3D09"/>
    <w:rsid w:val="00F10F47"/>
    <w:rsid w:val="00F13BCD"/>
    <w:rsid w:val="00F31C84"/>
    <w:rsid w:val="00F35B45"/>
    <w:rsid w:val="00F53668"/>
    <w:rsid w:val="00F62FA0"/>
    <w:rsid w:val="00F7477E"/>
    <w:rsid w:val="00FB0AEF"/>
    <w:rsid w:val="00FB3562"/>
    <w:rsid w:val="00FC55E6"/>
    <w:rsid w:val="00FD6BB2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8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52</cp:revision>
  <cp:lastPrinted>2021-04-08T06:07:00Z</cp:lastPrinted>
  <dcterms:created xsi:type="dcterms:W3CDTF">2021-04-20T02:58:00Z</dcterms:created>
  <dcterms:modified xsi:type="dcterms:W3CDTF">2026-03-27T02:35:00Z</dcterms:modified>
  <cp:contentStatus/>
</cp:coreProperties>
</file>