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7368AD0B" w:rsidR="004B073B" w:rsidRPr="006F1AF8" w:rsidRDefault="007408E4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7408E4">
              <w:t>Error 0x50 over speed limit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12754A8D" w:rsidR="004B073B" w:rsidRPr="006F1AF8" w:rsidRDefault="007408E4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15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4F49FF81" w:rsidR="003C5757" w:rsidRPr="00D334E0" w:rsidRDefault="007408E4" w:rsidP="007408E4">
            <w:pPr>
              <w:pStyle w:val="1-0"/>
              <w:numPr>
                <w:ilvl w:val="0"/>
                <w:numId w:val="0"/>
              </w:numPr>
            </w:pPr>
            <w:r w:rsidRPr="007408E4">
              <w:t>모터 회전 속도가 설정된 허용 최고 속도(Over Speed Limit)를 초과하는 조건을 인위적으로 유발했을 때, 드라이브가 PWM 출력을 차단하여 보호 동작을 수행함을 확인한다. 또한 고장 원인이 해소되지 않은 상태에서의 Alarm Reset 명령 입력 시 시스템의 예외 처리(거부) 로직 및 속도 정상 복귀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080E240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0F56ADFE" w14:textId="479FA5F3" w:rsidR="007408E4" w:rsidRPr="007408E4" w:rsidRDefault="007408E4" w:rsidP="007408E4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7408E4">
              <w:rPr>
                <w:rFonts w:hint="eastAsia"/>
                <w:sz w:val="20"/>
                <w:szCs w:val="20"/>
              </w:rPr>
              <w:t>&lt;Phase 2. 인위적 Over Speed 유발 및 하드웨어 보호 동작 검증&gt;</w:t>
            </w:r>
          </w:p>
          <w:p w14:paraId="0B5D952F" w14:textId="77777777" w:rsidR="007408E4" w:rsidRPr="007408E4" w:rsidRDefault="007408E4" w:rsidP="007408E4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제어 프로그램을 이용하여 Target Velocity 값을 단계적으로 상승시키거나, 과도한 가속 조건을 부여하여 모터 속도가 설정된 Over Speed Limit 임계치를 초과하도록 유도한다.</w:t>
            </w:r>
          </w:p>
          <w:p w14:paraId="68018CAD" w14:textId="77777777" w:rsidR="007408E4" w:rsidRDefault="007408E4" w:rsidP="007408E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과속 상태를 감지하는 즉시 감속 프로파일(Deceleration Ramp) 적용 없이 인버터 </w:t>
            </w:r>
            <w:proofErr w:type="spellStart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7C873C58" w14:textId="77777777" w:rsidR="007408E4" w:rsidRDefault="007408E4" w:rsidP="007408E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0x50 감지 여부를 확인한다.</w:t>
            </w:r>
          </w:p>
          <w:p w14:paraId="39FCE10A" w14:textId="77777777" w:rsidR="007408E4" w:rsidRDefault="007408E4" w:rsidP="007408E4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02AB8162" w14:textId="6AF41A31" w:rsidR="007408E4" w:rsidRPr="007408E4" w:rsidRDefault="007408E4" w:rsidP="007408E4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7408E4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088F4FF7" w14:textId="77777777" w:rsidR="007408E4" w:rsidRPr="007408E4" w:rsidRDefault="007408E4" w:rsidP="007408E4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Over Speed 상태는 기계적 파손 및 제어 불안정을 유발할 수 있으므로, 원인 해소 전에는 알람이 해제되어서는 안 된다.</w:t>
            </w:r>
          </w:p>
          <w:p w14:paraId="358571A2" w14:textId="77777777" w:rsidR="007408E4" w:rsidRDefault="007408E4" w:rsidP="007408E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과속 유발 조건을 유지한 상태에서 제어 프로그램을 통해 Alarm Reset 명령을 전송한다.</w:t>
            </w:r>
          </w:p>
          <w:p w14:paraId="5001BA3A" w14:textId="77777777" w:rsidR="007408E4" w:rsidRDefault="007408E4" w:rsidP="007408E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03A47761" w14:textId="77777777" w:rsidR="007408E4" w:rsidRDefault="007408E4" w:rsidP="007408E4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CDFD540" w14:textId="1F04D6D8" w:rsidR="007408E4" w:rsidRPr="007408E4" w:rsidRDefault="007408E4" w:rsidP="007408E4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7408E4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7204CD97" w14:textId="77777777" w:rsidR="007408E4" w:rsidRPr="007408E4" w:rsidRDefault="007408E4" w:rsidP="007408E4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Target Velocity 및 가속 조건을 정상 범위로 복구하여 과속 유발 원인을 제거한다.</w:t>
            </w:r>
          </w:p>
          <w:p w14:paraId="3D5015CA" w14:textId="77777777" w:rsidR="007408E4" w:rsidRPr="007408E4" w:rsidRDefault="007408E4" w:rsidP="007408E4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01B19A40" w14:textId="77777777" w:rsidR="007408E4" w:rsidRDefault="007408E4" w:rsidP="007408E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Error 0x50 알람이 정상적으로 해제되는지 확인한다.</w:t>
            </w:r>
          </w:p>
          <w:p w14:paraId="5F81737B" w14:textId="667716C6" w:rsidR="007408E4" w:rsidRPr="007408E4" w:rsidRDefault="007408E4" w:rsidP="007408E4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 xml:space="preserve">다시 Run 지령을 인가하여 모터가 정상 </w:t>
            </w:r>
            <w:proofErr w:type="spellStart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>재기동되는지</w:t>
            </w:r>
            <w:proofErr w:type="spellEnd"/>
            <w:r w:rsidRPr="007408E4">
              <w:rPr>
                <w:rFonts w:hint="eastAsia"/>
                <w:b w:val="0"/>
                <w:bCs/>
                <w:sz w:val="20"/>
                <w:szCs w:val="20"/>
              </w:rPr>
              <w:t xml:space="preserve">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0EE050BE" w14:textId="77777777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8E4">
              <w:rPr>
                <w:b/>
                <w:bCs/>
              </w:rPr>
              <w:t>[Phase 2 판정 - 하드웨어 보호 동작 및 에러 리포트]</w:t>
            </w:r>
          </w:p>
          <w:p w14:paraId="4E863DFF" w14:textId="77777777" w:rsidR="007408E4" w:rsidRPr="007408E4" w:rsidRDefault="007408E4" w:rsidP="007408E4">
            <w:pPr>
              <w:pStyle w:val="1-0"/>
              <w:numPr>
                <w:ilvl w:val="0"/>
                <w:numId w:val="31"/>
              </w:numPr>
            </w:pPr>
            <w:r w:rsidRPr="007408E4">
              <w:t xml:space="preserve">Over Speed 환경 주입 즉시, 드라이브가 감속 프로파일(Deceleration Ramp)을 하려고 시도하거나 모터가 과속 상태를 유지한 채 제어 불안정(진동, 헌팅, 속도 요동)을 보이면 보호 지연으로 간주하여 즉시 불합격(Fail) 처리한다. 어떠한 경우에도 과속 감지 즉시 PWM 차단에 의한 Freewheeling 정지가 보장되어야 한다. </w:t>
            </w:r>
          </w:p>
          <w:p w14:paraId="0F054997" w14:textId="77777777" w:rsidR="007408E4" w:rsidRPr="007408E4" w:rsidRDefault="007408E4" w:rsidP="007408E4">
            <w:pPr>
              <w:pStyle w:val="1-0"/>
              <w:numPr>
                <w:ilvl w:val="0"/>
                <w:numId w:val="31"/>
              </w:numPr>
            </w:pPr>
            <w:r w:rsidRPr="007408E4">
              <w:t xml:space="preserve">통신 인터페이스를 통해 알람 코드 파라미터를 읽었을 때, Over Speed Limit에 해당하는 정확한 Error 0x50 코드가 통신 지연 없이 명확하게 읽혀야 한다. </w:t>
            </w:r>
          </w:p>
          <w:p w14:paraId="2FD24BB2" w14:textId="77777777" w:rsidR="007408E4" w:rsidRDefault="007408E4" w:rsidP="007408E4">
            <w:pPr>
              <w:pStyle w:val="1-0"/>
              <w:numPr>
                <w:ilvl w:val="0"/>
                <w:numId w:val="0"/>
              </w:numPr>
            </w:pPr>
          </w:p>
          <w:p w14:paraId="58E4D330" w14:textId="40DB1570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8E4">
              <w:rPr>
                <w:b/>
                <w:bCs/>
              </w:rPr>
              <w:t>[Phase 3 판정 - Alarm Reset 거부 방어 로직]</w:t>
            </w:r>
          </w:p>
          <w:p w14:paraId="5D86AE27" w14:textId="77777777" w:rsidR="007408E4" w:rsidRPr="007408E4" w:rsidRDefault="007408E4" w:rsidP="007408E4">
            <w:pPr>
              <w:pStyle w:val="1-0"/>
              <w:numPr>
                <w:ilvl w:val="0"/>
                <w:numId w:val="32"/>
              </w:numPr>
            </w:pPr>
            <w:r w:rsidRPr="007408E4">
              <w:t xml:space="preserve">고장 원인이 해소되지 않은 상태에서 Alarm Reset 명령을 인가했을 때, 에러 코드가 소거(Clear)되거나 PWM 출력이 </w:t>
            </w:r>
            <w:proofErr w:type="spellStart"/>
            <w:r w:rsidRPr="007408E4">
              <w:t>순간적으로라도</w:t>
            </w:r>
            <w:proofErr w:type="spellEnd"/>
            <w:r w:rsidRPr="007408E4">
              <w:t xml:space="preserve"> 재개되어 모터가 다시 가속을 시도하면 즉시 불합격(Fail) 처리한다. </w:t>
            </w:r>
          </w:p>
          <w:p w14:paraId="12D40695" w14:textId="77777777" w:rsidR="007408E4" w:rsidRPr="007408E4" w:rsidRDefault="007408E4" w:rsidP="007408E4">
            <w:pPr>
              <w:pStyle w:val="1-0"/>
              <w:numPr>
                <w:ilvl w:val="0"/>
                <w:numId w:val="32"/>
              </w:numPr>
            </w:pPr>
            <w:r w:rsidRPr="007408E4">
              <w:t xml:space="preserve">시스템은 마스터의 강제 리셋 명령을 무시하고, 알람 상태와 PWM 차단 상태를 유지해야만 합격 처리한다. </w:t>
            </w:r>
          </w:p>
          <w:p w14:paraId="167A52F4" w14:textId="77777777" w:rsidR="007408E4" w:rsidRDefault="007408E4" w:rsidP="007408E4">
            <w:pPr>
              <w:pStyle w:val="1-0"/>
              <w:numPr>
                <w:ilvl w:val="0"/>
                <w:numId w:val="0"/>
              </w:numPr>
            </w:pPr>
          </w:p>
          <w:p w14:paraId="6B0D31A2" w14:textId="31AEB59F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8E4">
              <w:rPr>
                <w:b/>
                <w:bCs/>
              </w:rPr>
              <w:t>[Phase 4 판정 - 고장 원인 제거 및 시스템 복구]</w:t>
            </w:r>
          </w:p>
          <w:p w14:paraId="7435F3D5" w14:textId="522D52A0" w:rsidR="007408E4" w:rsidRPr="007408E4" w:rsidRDefault="007408E4" w:rsidP="007408E4">
            <w:pPr>
              <w:pStyle w:val="1-0"/>
              <w:numPr>
                <w:ilvl w:val="0"/>
                <w:numId w:val="33"/>
              </w:numPr>
            </w:pPr>
            <w:r w:rsidRPr="007408E4">
              <w:t xml:space="preserve">과속 유발 원인을 정상 복구한 뒤 Reset(또는 전원 </w:t>
            </w:r>
            <w:proofErr w:type="spellStart"/>
            <w:r w:rsidRPr="007408E4">
              <w:t>재투입</w:t>
            </w:r>
            <w:proofErr w:type="spellEnd"/>
            <w:r w:rsidRPr="007408E4">
              <w:t>)을 수행했을 때, 더 이상 알람 코드 파라미터에 Error 0x50이 남아있지 않고 정상적인 구동 대기(Ready) 상태로 진입해야 한다.</w:t>
            </w:r>
            <w:r>
              <w:rPr>
                <w:rFonts w:hint="eastAsia"/>
              </w:rPr>
              <w:t xml:space="preserve"> </w:t>
            </w:r>
            <w:r w:rsidRPr="007408E4">
              <w:t xml:space="preserve">(과속 원인이 제거되었음에도 에러가 지속적으로 유지되거나 시스템이 Lock 상태로 남아 있으면 불합격 처리한다) </w:t>
            </w:r>
          </w:p>
          <w:p w14:paraId="54D82671" w14:textId="77777777" w:rsidR="007408E4" w:rsidRPr="007408E4" w:rsidRDefault="007408E4" w:rsidP="007408E4">
            <w:pPr>
              <w:pStyle w:val="1-0"/>
              <w:numPr>
                <w:ilvl w:val="0"/>
                <w:numId w:val="33"/>
              </w:numPr>
            </w:pPr>
            <w:r w:rsidRPr="007408E4">
              <w:t xml:space="preserve">에러 해제 후 다시 Run 지령을 인가했을 때, </w:t>
            </w:r>
            <w:proofErr w:type="spellStart"/>
            <w:r w:rsidRPr="007408E4">
              <w:t>재트립</w:t>
            </w:r>
            <w:proofErr w:type="spellEnd"/>
            <w:r w:rsidRPr="007408E4">
              <w:t xml:space="preserve"> 없이 정상 속도 범위에서 부드럽고 안정적으로 회전해야 최종 합격 처리한다.</w:t>
            </w:r>
          </w:p>
          <w:p w14:paraId="5B2A9191" w14:textId="24068DA6" w:rsidR="00C67A3D" w:rsidRPr="007408E4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410A89CB" w14:textId="77777777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8E4">
              <w:rPr>
                <w:b/>
                <w:bCs/>
              </w:rPr>
              <w:t>[Phase 2 판정 - 하드웨어 보호 동작 및 에러 리포트]</w:t>
            </w:r>
          </w:p>
          <w:p w14:paraId="45445D46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EF32E6F" w14:textId="77777777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8E4">
              <w:rPr>
                <w:b/>
                <w:bCs/>
              </w:rPr>
              <w:t>[Phase 3 판정 - Alarm Reset 거부 방어 로직]</w:t>
            </w:r>
          </w:p>
          <w:p w14:paraId="26509A12" w14:textId="77777777" w:rsidR="007408E4" w:rsidRDefault="007408E4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37F7C9C7" w14:textId="454D60F4" w:rsidR="007408E4" w:rsidRPr="007408E4" w:rsidRDefault="007408E4" w:rsidP="007408E4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7408E4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7408E4" w:rsidRPr="007408E4" w:rsidRDefault="007408E4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9A69" w14:textId="77777777" w:rsidR="00D73218" w:rsidRDefault="00D73218" w:rsidP="00BC4184">
      <w:pPr>
        <w:spacing w:line="240" w:lineRule="auto"/>
      </w:pPr>
      <w:r>
        <w:separator/>
      </w:r>
    </w:p>
  </w:endnote>
  <w:endnote w:type="continuationSeparator" w:id="0">
    <w:p w14:paraId="14569B0C" w14:textId="77777777" w:rsidR="00D73218" w:rsidRDefault="00D73218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0905" w14:textId="77777777" w:rsidR="00D73218" w:rsidRDefault="00D73218" w:rsidP="00BC4184">
      <w:pPr>
        <w:spacing w:line="240" w:lineRule="auto"/>
      </w:pPr>
      <w:r>
        <w:separator/>
      </w:r>
    </w:p>
  </w:footnote>
  <w:footnote w:type="continuationSeparator" w:id="0">
    <w:p w14:paraId="1E3172D1" w14:textId="77777777" w:rsidR="00D73218" w:rsidRDefault="00D73218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5F32EAC"/>
    <w:multiLevelType w:val="multilevel"/>
    <w:tmpl w:val="8570A7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1B036E2"/>
    <w:multiLevelType w:val="multilevel"/>
    <w:tmpl w:val="7BC84A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98076FC"/>
    <w:multiLevelType w:val="multilevel"/>
    <w:tmpl w:val="DD72E3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3"/>
  </w:num>
  <w:num w:numId="2" w16cid:durableId="427819022">
    <w:abstractNumId w:val="17"/>
  </w:num>
  <w:num w:numId="3" w16cid:durableId="649558521">
    <w:abstractNumId w:val="13"/>
  </w:num>
  <w:num w:numId="4" w16cid:durableId="2062317769">
    <w:abstractNumId w:val="13"/>
  </w:num>
  <w:num w:numId="5" w16cid:durableId="586117608">
    <w:abstractNumId w:val="13"/>
  </w:num>
  <w:num w:numId="6" w16cid:durableId="2069767697">
    <w:abstractNumId w:val="13"/>
  </w:num>
  <w:num w:numId="7" w16cid:durableId="336229743">
    <w:abstractNumId w:val="13"/>
  </w:num>
  <w:num w:numId="8" w16cid:durableId="1796367647">
    <w:abstractNumId w:val="13"/>
  </w:num>
  <w:num w:numId="9" w16cid:durableId="5405905">
    <w:abstractNumId w:val="13"/>
  </w:num>
  <w:num w:numId="10" w16cid:durableId="1420061015">
    <w:abstractNumId w:val="13"/>
  </w:num>
  <w:num w:numId="11" w16cid:durableId="1695039032">
    <w:abstractNumId w:val="13"/>
  </w:num>
  <w:num w:numId="12" w16cid:durableId="103431298">
    <w:abstractNumId w:val="13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0"/>
  </w:num>
  <w:num w:numId="16" w16cid:durableId="1835343037">
    <w:abstractNumId w:val="4"/>
  </w:num>
  <w:num w:numId="17" w16cid:durableId="171188719">
    <w:abstractNumId w:val="9"/>
  </w:num>
  <w:num w:numId="18" w16cid:durableId="1842693972">
    <w:abstractNumId w:val="3"/>
  </w:num>
  <w:num w:numId="19" w16cid:durableId="1701973836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2"/>
  </w:num>
  <w:num w:numId="22" w16cid:durableId="1025131437">
    <w:abstractNumId w:val="1"/>
  </w:num>
  <w:num w:numId="23" w16cid:durableId="2090152184">
    <w:abstractNumId w:val="14"/>
  </w:num>
  <w:num w:numId="24" w16cid:durableId="956522066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1"/>
  </w:num>
  <w:num w:numId="27" w16cid:durableId="802189112">
    <w:abstractNumId w:val="5"/>
  </w:num>
  <w:num w:numId="28" w16cid:durableId="2022704227">
    <w:abstractNumId w:val="8"/>
  </w:num>
  <w:num w:numId="29" w16cid:durableId="1442842487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06530473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8665302">
    <w:abstractNumId w:val="7"/>
  </w:num>
  <w:num w:numId="32" w16cid:durableId="5794395">
    <w:abstractNumId w:val="15"/>
  </w:num>
  <w:num w:numId="33" w16cid:durableId="412974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1699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408E4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218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2026-03-28T11:32:00Z</dcterms:modified>
  <cp:contentStatus/>
</cp:coreProperties>
</file>