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42F08F03" w:rsidR="004B073B" w:rsidRPr="00E8606D" w:rsidRDefault="00AA6D4C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Node ID 설정 및</w:t>
            </w:r>
            <w:r w:rsidR="00561EE1">
              <w:rPr>
                <w:rFonts w:asciiTheme="majorHAnsi" w:eastAsiaTheme="majorHAnsi" w:hAnsiTheme="majorHAnsi" w:hint="eastAsia"/>
              </w:rPr>
              <w:t xml:space="preserve"> 예</w:t>
            </w:r>
            <w:r w:rsidRPr="00AA6D4C">
              <w:rPr>
                <w:rFonts w:asciiTheme="majorHAnsi" w:eastAsiaTheme="majorHAnsi" w:hAnsiTheme="majorHAnsi"/>
              </w:rPr>
              <w:t>외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5A39C751" w:rsidR="004B073B" w:rsidRDefault="00407988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483E7553" w:rsidR="003C5757" w:rsidRPr="00E8606D" w:rsidRDefault="00AA6D4C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 xml:space="preserve">Modbus RTU 통신을 통한 Node ID 설정(Read/Write)이 규격에 맞게 정상 동작하는지 확인하고, 통신 </w:t>
            </w:r>
            <w:proofErr w:type="spellStart"/>
            <w:r w:rsidRPr="00AA6D4C">
              <w:rPr>
                <w:rFonts w:asciiTheme="majorHAnsi" w:eastAsiaTheme="majorHAnsi" w:hAnsiTheme="majorHAnsi"/>
              </w:rPr>
              <w:t>경계값</w:t>
            </w:r>
            <w:proofErr w:type="spellEnd"/>
            <w:r w:rsidRPr="00AA6D4C">
              <w:rPr>
                <w:rFonts w:asciiTheme="majorHAnsi" w:eastAsiaTheme="majorHAnsi" w:hAnsiTheme="majorHAnsi"/>
              </w:rPr>
              <w:t>(1</w:t>
            </w:r>
            <w:r w:rsidR="001702EA">
              <w:rPr>
                <w:rFonts w:asciiTheme="majorHAnsi" w:eastAsiaTheme="majorHAnsi" w:hAnsiTheme="majorHAnsi" w:hint="eastAsia"/>
              </w:rPr>
              <w:t>~</w:t>
            </w:r>
            <w:r w:rsidRPr="00AA6D4C">
              <w:rPr>
                <w:rFonts w:asciiTheme="majorHAnsi" w:eastAsiaTheme="majorHAnsi" w:hAnsiTheme="majorHAnsi"/>
              </w:rPr>
              <w:t>247) 설정, 허용 범위를 벗어난 예외 값 주입 시 방어 로직 동작, 그리고 통신 단절 후 자가 복구 능력을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58775F55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5B534562" w14:textId="77777777" w:rsidR="00AA6D4C" w:rsidRPr="00DB1E6E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2499A22A" w14:textId="77777777" w:rsidR="00AA6D4C" w:rsidRPr="00DB1E6E" w:rsidRDefault="00AA6D4C" w:rsidP="00AA6D4C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34EEDC68" w14:textId="77777777" w:rsidR="00AA6D4C" w:rsidRPr="00C454CF" w:rsidRDefault="00AA6D4C" w:rsidP="00AA6D4C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Master)에서 초기 설정으로 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500F39ED" w14:textId="77777777" w:rsid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8277FDE" w14:textId="77777777" w:rsidR="00AA6D4C" w:rsidRP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A6D4C">
              <w:rPr>
                <w:rFonts w:asciiTheme="majorHAnsi" w:eastAsiaTheme="majorHAnsi" w:hAnsiTheme="majorHAnsi"/>
                <w:b/>
                <w:bCs/>
              </w:rPr>
              <w:t xml:space="preserve">&lt;Phase 2. 파라미터 조합 및 </w:t>
            </w:r>
            <w:proofErr w:type="spellStart"/>
            <w:r w:rsidRPr="00AA6D4C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AA6D4C">
              <w:rPr>
                <w:rFonts w:asciiTheme="majorHAnsi" w:eastAsiaTheme="majorHAnsi" w:hAnsiTheme="majorHAnsi"/>
                <w:b/>
                <w:bCs/>
              </w:rPr>
              <w:t xml:space="preserve"> 전수 검증 (Combination &amp; BVA Test)&gt;</w:t>
            </w:r>
          </w:p>
          <w:p w14:paraId="4E6161C8" w14:textId="4B774AD2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 xml:space="preserve">Modbus 표준 Node ID </w:t>
            </w:r>
            <w:proofErr w:type="spellStart"/>
            <w:r w:rsidRPr="00AA6D4C">
              <w:rPr>
                <w:rFonts w:asciiTheme="majorHAnsi" w:eastAsiaTheme="majorHAnsi" w:hAnsiTheme="majorHAnsi"/>
              </w:rPr>
              <w:t>경계값인</w:t>
            </w:r>
            <w:proofErr w:type="spellEnd"/>
            <w:r w:rsidRPr="00AA6D4C">
              <w:rPr>
                <w:rFonts w:asciiTheme="majorHAnsi" w:eastAsiaTheme="majorHAnsi" w:hAnsiTheme="majorHAnsi"/>
              </w:rPr>
              <w:t xml:space="preserve"> 최소값 1을 타겟 레지스터 [0x2003]에 Write 한다. (Write Single Register, FC: 0x06)</w:t>
            </w:r>
          </w:p>
          <w:p w14:paraId="235987E5" w14:textId="7F632194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드라이브를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재부팅한다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. (전원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재투입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혹은, software reset 상관 없음)</w:t>
            </w:r>
          </w:p>
          <w:p w14:paraId="3CBF326F" w14:textId="4E5E9DD8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Setting 메뉴에서 Node ID를 1로 변경 후, 10</w:t>
            </w:r>
            <w:r w:rsidR="00561EE1">
              <w:rPr>
                <w:rFonts w:asciiTheme="majorHAnsi" w:eastAsiaTheme="majorHAnsi" w:hAnsiTheme="majorHAnsi" w:hint="eastAsia"/>
              </w:rPr>
              <w:t>0</w:t>
            </w:r>
            <w:r w:rsidRPr="00AA6D4C">
              <w:rPr>
                <w:rFonts w:asciiTheme="majorHAnsi" w:eastAsiaTheme="majorHAnsi" w:hAnsiTheme="majorHAnsi"/>
              </w:rPr>
              <w:t>ms 주기로 100회 연속 Polling 통신 부하를 인가한다.</w:t>
            </w:r>
          </w:p>
          <w:p w14:paraId="0DFEA8CA" w14:textId="77777777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 xml:space="preserve">위 1~4번의 과정을 Modbus Node ID 최대 지원 </w:t>
            </w:r>
            <w:proofErr w:type="spellStart"/>
            <w:r w:rsidRPr="00AA6D4C">
              <w:rPr>
                <w:rFonts w:asciiTheme="majorHAnsi" w:eastAsiaTheme="majorHAnsi" w:hAnsiTheme="majorHAnsi"/>
              </w:rPr>
              <w:t>경계값인</w:t>
            </w:r>
            <w:proofErr w:type="spellEnd"/>
            <w:r w:rsidRPr="00AA6D4C">
              <w:rPr>
                <w:rFonts w:asciiTheme="majorHAnsi" w:eastAsiaTheme="majorHAnsi" w:hAnsiTheme="majorHAnsi"/>
              </w:rPr>
              <w:t> 247 값으로 동일하게 반복 수행한다.</w:t>
            </w:r>
          </w:p>
          <w:p w14:paraId="3902031A" w14:textId="77777777" w:rsid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20B32D1" w14:textId="77777777" w:rsidR="00561EE1" w:rsidRPr="00561EE1" w:rsidRDefault="00561EE1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&lt;Phase 3. 지원 범위를 벗어난 비정상 통신 설정 예외 검증 (Negative Test)&gt;</w:t>
            </w:r>
          </w:p>
          <w:p w14:paraId="3D78A5BD" w14:textId="51D87B04" w:rsidR="00561EE1" w:rsidRPr="00561EE1" w:rsidRDefault="00561EE1" w:rsidP="00561EE1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561EE1">
              <w:rPr>
                <w:rFonts w:asciiTheme="majorHAnsi" w:eastAsiaTheme="majorHAnsi" w:hAnsiTheme="majorHAnsi"/>
              </w:rPr>
              <w:t>Modbus 규격 및 EC FAN 지원 범위를 벗어난 비정상 Node ID 값(예: 248, 255, 0xFFFF)을 레지스터 [0x2003]에 강제 Write (FC: 0x06) 전송 시도한다.</w:t>
            </w: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41013705" w14:textId="77777777" w:rsidR="00561EE1" w:rsidRPr="00561EE1" w:rsidRDefault="00561EE1" w:rsidP="00561EE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 xml:space="preserve">[Phase 2 판정 - 정상 조합 전수 및 </w:t>
            </w:r>
            <w:proofErr w:type="spellStart"/>
            <w:r w:rsidRPr="00561EE1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561EE1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66A8988D" w14:textId="35ABFD74" w:rsidR="00561EE1" w:rsidRPr="00561EE1" w:rsidRDefault="00561EE1" w:rsidP="00561EE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561EE1">
              <w:rPr>
                <w:rFonts w:asciiTheme="majorHAnsi" w:eastAsiaTheme="majorHAnsi" w:hAnsiTheme="majorHAnsi"/>
              </w:rPr>
              <w:t>Node ID 1 및 247 Write</w:t>
            </w:r>
            <w:r w:rsidR="00771F83">
              <w:rPr>
                <w:rFonts w:asciiTheme="majorHAnsi" w:eastAsiaTheme="majorHAnsi" w:hAnsiTheme="majorHAnsi" w:hint="eastAsia"/>
              </w:rPr>
              <w:t>시,</w:t>
            </w:r>
            <w:r w:rsidRPr="00561EE1">
              <w:rPr>
                <w:rFonts w:asciiTheme="majorHAnsi" w:eastAsiaTheme="majorHAnsi" w:hAnsiTheme="majorHAnsi"/>
              </w:rPr>
              <w:t xml:space="preserve"> 응답에 에러가 없어야 하며, 전원 </w:t>
            </w:r>
            <w:proofErr w:type="spellStart"/>
            <w:r w:rsidRPr="00561EE1">
              <w:rPr>
                <w:rFonts w:asciiTheme="majorHAnsi" w:eastAsiaTheme="majorHAnsi" w:hAnsiTheme="majorHAnsi"/>
              </w:rPr>
              <w:t>재투입</w:t>
            </w:r>
            <w:proofErr w:type="spellEnd"/>
            <w:r w:rsidRPr="00561EE1">
              <w:rPr>
                <w:rFonts w:asciiTheme="majorHAnsi" w:eastAsiaTheme="majorHAnsi" w:hAnsiTheme="majorHAnsi"/>
              </w:rPr>
              <w:t xml:space="preserve"> 이후에도 변경된 </w:t>
            </w:r>
            <w:proofErr w:type="spellStart"/>
            <w:r w:rsidRPr="00561EE1">
              <w:rPr>
                <w:rFonts w:asciiTheme="majorHAnsi" w:eastAsiaTheme="majorHAnsi" w:hAnsiTheme="majorHAnsi"/>
              </w:rPr>
              <w:t>설정값이</w:t>
            </w:r>
            <w:proofErr w:type="spellEnd"/>
            <w:r w:rsidRPr="00561EE1">
              <w:rPr>
                <w:rFonts w:asciiTheme="majorHAnsi" w:eastAsiaTheme="majorHAnsi" w:hAnsiTheme="majorHAnsi"/>
              </w:rPr>
              <w:t xml:space="preserve"> 유지되어야 한다.</w:t>
            </w:r>
          </w:p>
          <w:p w14:paraId="6CF13BFA" w14:textId="02DFA64F" w:rsidR="00561EE1" w:rsidRPr="00561EE1" w:rsidRDefault="00771F83" w:rsidP="00561EE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변경 및 전원 재투입후, 변경된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NodeID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로 </w:t>
            </w:r>
            <w:r w:rsidR="00561EE1" w:rsidRPr="00561EE1">
              <w:rPr>
                <w:rFonts w:asciiTheme="majorHAnsi" w:eastAsiaTheme="majorHAnsi" w:hAnsiTheme="majorHAnsi"/>
              </w:rPr>
              <w:t>100회 연속 Polling 부하 테스트 시 통신 응답률 100%를 달성해야 하며, CRC Error 및 Timeout 발생 횟수가 0회여야 한다.</w:t>
            </w:r>
          </w:p>
          <w:p w14:paraId="39989A2B" w14:textId="77777777" w:rsidR="00561EE1" w:rsidRDefault="00561EE1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F59284A" w14:textId="77777777" w:rsidR="00561EE1" w:rsidRPr="00561EE1" w:rsidRDefault="00561EE1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1EF47DC1" w14:textId="56529862" w:rsidR="00561EE1" w:rsidRDefault="00ED75D5" w:rsidP="00561EE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1~247</w:t>
            </w:r>
            <w:r w:rsidR="00561EE1" w:rsidRPr="00561EE1">
              <w:rPr>
                <w:rFonts w:asciiTheme="majorHAnsi" w:eastAsiaTheme="majorHAnsi" w:hAnsiTheme="majorHAnsi"/>
              </w:rPr>
              <w:t> 이</w:t>
            </w:r>
            <w:r>
              <w:rPr>
                <w:rFonts w:asciiTheme="majorHAnsi" w:eastAsiaTheme="majorHAnsi" w:hAnsiTheme="majorHAnsi" w:hint="eastAsia"/>
              </w:rPr>
              <w:t xml:space="preserve">외의 </w:t>
            </w:r>
            <w:r w:rsidR="00561EE1" w:rsidRPr="00561EE1">
              <w:rPr>
                <w:rFonts w:asciiTheme="majorHAnsi" w:eastAsiaTheme="majorHAnsi" w:hAnsiTheme="majorHAnsi"/>
              </w:rPr>
              <w:t>값 입력 시, 펌웨어는 해당 패킷의 저장을 거부하고 Modbus Exception Code 0x03 (Illegal Data Value)을 응답해야 한다.</w:t>
            </w:r>
          </w:p>
          <w:p w14:paraId="7A68536C" w14:textId="4749837D" w:rsidR="00561EE1" w:rsidRPr="00561EE1" w:rsidRDefault="00561EE1" w:rsidP="00561EE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6BCB24D" w14:textId="77777777" w:rsidR="006E3CC9" w:rsidRPr="00561EE1" w:rsidRDefault="006E3CC9" w:rsidP="006E3C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 xml:space="preserve">[Phase 2 판정 - 정상 조합 전수 및 </w:t>
            </w:r>
            <w:proofErr w:type="spellStart"/>
            <w:r w:rsidRPr="00561EE1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561EE1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1C44D312" w14:textId="4EF6BB21" w:rsidR="006E3CC9" w:rsidRDefault="006E3CC9" w:rsidP="006E3CC9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Node ID 설정 확인 (1~247)</w:t>
            </w:r>
          </w:p>
          <w:p w14:paraId="2BD0A2C0" w14:textId="21337AB2" w:rsidR="006E3CC9" w:rsidRDefault="006E3CC9" w:rsidP="006E3CC9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Node ID 설정 후, 통신 무결성 확인 (1~247)</w:t>
            </w:r>
          </w:p>
          <w:p w14:paraId="0337CA8F" w14:textId="77777777" w:rsidR="006E3CC9" w:rsidRPr="006E3CC9" w:rsidRDefault="006E3CC9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8401C27" w14:textId="77777777" w:rsidR="006E3CC9" w:rsidRPr="00561EE1" w:rsidRDefault="006E3CC9" w:rsidP="006E3C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11C29CA8" w14:textId="77777777" w:rsidR="006E3CC9" w:rsidRPr="00443EB2" w:rsidRDefault="006E3CC9" w:rsidP="006E3CC9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  <w:color w:val="FF0000"/>
              </w:rPr>
            </w:pPr>
            <w:r w:rsidRPr="00443EB2">
              <w:rPr>
                <w:rFonts w:asciiTheme="majorHAnsi" w:eastAsiaTheme="majorHAnsi" w:hAnsiTheme="majorHAnsi" w:hint="eastAsia"/>
                <w:color w:val="FF0000"/>
              </w:rPr>
              <w:t xml:space="preserve">&lt;아직 </w:t>
            </w:r>
            <w:proofErr w:type="spellStart"/>
            <w:r w:rsidRPr="00443EB2">
              <w:rPr>
                <w:rFonts w:asciiTheme="majorHAnsi" w:eastAsiaTheme="majorHAnsi" w:hAnsiTheme="majorHAnsi" w:hint="eastAsia"/>
                <w:color w:val="FF0000"/>
              </w:rPr>
              <w:t>정하지않음</w:t>
            </w:r>
            <w:proofErr w:type="spellEnd"/>
            <w:r w:rsidRPr="00443EB2">
              <w:rPr>
                <w:rFonts w:asciiTheme="majorHAnsi" w:eastAsiaTheme="majorHAnsi" w:hAnsiTheme="majorHAnsi" w:hint="eastAsia"/>
                <w:color w:val="FF0000"/>
              </w:rPr>
              <w:t>&gt;</w:t>
            </w:r>
          </w:p>
          <w:p w14:paraId="13EDA6E0" w14:textId="2D830752" w:rsidR="006E3CC9" w:rsidRPr="006E3CC9" w:rsidRDefault="006E3CC9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3EB32744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475AAD1C" w14:textId="77777777" w:rsidR="00AA6D4C" w:rsidRPr="00CF40A0" w:rsidRDefault="00AA6D4C" w:rsidP="00CF40A0">
      <w:pPr>
        <w:jc w:val="center"/>
        <w:rPr>
          <w:rFonts w:asciiTheme="minorHAnsi" w:eastAsiaTheme="minorHAnsi" w:hAnsiTheme="minorHAnsi"/>
          <w:b/>
          <w:sz w:val="28"/>
        </w:rPr>
      </w:pPr>
    </w:p>
    <w:sectPr w:rsidR="00AA6D4C" w:rsidRPr="00CF40A0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4DEA3" w14:textId="77777777" w:rsidR="00587026" w:rsidRDefault="00587026" w:rsidP="00BC4184">
      <w:pPr>
        <w:spacing w:line="240" w:lineRule="auto"/>
      </w:pPr>
      <w:r>
        <w:separator/>
      </w:r>
    </w:p>
  </w:endnote>
  <w:endnote w:type="continuationSeparator" w:id="0">
    <w:p w14:paraId="09F4ADC7" w14:textId="77777777" w:rsidR="00587026" w:rsidRDefault="00587026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32ECF" w14:textId="77777777" w:rsidR="00587026" w:rsidRDefault="00587026" w:rsidP="00BC4184">
      <w:pPr>
        <w:spacing w:line="240" w:lineRule="auto"/>
      </w:pPr>
      <w:r>
        <w:separator/>
      </w:r>
    </w:p>
  </w:footnote>
  <w:footnote w:type="continuationSeparator" w:id="0">
    <w:p w14:paraId="38970046" w14:textId="77777777" w:rsidR="00587026" w:rsidRDefault="00587026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56465C"/>
    <w:multiLevelType w:val="multilevel"/>
    <w:tmpl w:val="CFF43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A8D7BCC"/>
    <w:multiLevelType w:val="multilevel"/>
    <w:tmpl w:val="0E66B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7886CA2"/>
    <w:multiLevelType w:val="multilevel"/>
    <w:tmpl w:val="835A7D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AB95BD7"/>
    <w:multiLevelType w:val="hybridMultilevel"/>
    <w:tmpl w:val="3F0AC26A"/>
    <w:lvl w:ilvl="0" w:tplc="C2722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2136285"/>
    <w:multiLevelType w:val="multilevel"/>
    <w:tmpl w:val="9438C4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7DA0E3F"/>
    <w:multiLevelType w:val="multilevel"/>
    <w:tmpl w:val="754A0A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BC1653E"/>
    <w:multiLevelType w:val="multilevel"/>
    <w:tmpl w:val="B212D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13"/>
  </w:num>
  <w:num w:numId="2" w16cid:durableId="1398669722">
    <w:abstractNumId w:val="16"/>
  </w:num>
  <w:num w:numId="3" w16cid:durableId="809708720">
    <w:abstractNumId w:val="13"/>
  </w:num>
  <w:num w:numId="4" w16cid:durableId="1091854978">
    <w:abstractNumId w:val="13"/>
  </w:num>
  <w:num w:numId="5" w16cid:durableId="809787566">
    <w:abstractNumId w:val="13"/>
  </w:num>
  <w:num w:numId="6" w16cid:durableId="525827968">
    <w:abstractNumId w:val="13"/>
  </w:num>
  <w:num w:numId="7" w16cid:durableId="1797143555">
    <w:abstractNumId w:val="13"/>
  </w:num>
  <w:num w:numId="8" w16cid:durableId="1998607739">
    <w:abstractNumId w:val="13"/>
  </w:num>
  <w:num w:numId="9" w16cid:durableId="1880968655">
    <w:abstractNumId w:val="13"/>
  </w:num>
  <w:num w:numId="10" w16cid:durableId="908224533">
    <w:abstractNumId w:val="13"/>
  </w:num>
  <w:num w:numId="11" w16cid:durableId="1401749758">
    <w:abstractNumId w:val="13"/>
  </w:num>
  <w:num w:numId="12" w16cid:durableId="1279264618">
    <w:abstractNumId w:val="13"/>
  </w:num>
  <w:num w:numId="13" w16cid:durableId="786580084">
    <w:abstractNumId w:val="2"/>
  </w:num>
  <w:num w:numId="14" w16cid:durableId="1582719901">
    <w:abstractNumId w:val="0"/>
  </w:num>
  <w:num w:numId="15" w16cid:durableId="1683774925">
    <w:abstractNumId w:val="11"/>
  </w:num>
  <w:num w:numId="16" w16cid:durableId="551692575">
    <w:abstractNumId w:val="5"/>
  </w:num>
  <w:num w:numId="17" w16cid:durableId="1819371188">
    <w:abstractNumId w:val="9"/>
  </w:num>
  <w:num w:numId="18" w16cid:durableId="1438212102">
    <w:abstractNumId w:val="4"/>
  </w:num>
  <w:num w:numId="19" w16cid:durableId="1741782796">
    <w:abstractNumId w:val="10"/>
  </w:num>
  <w:num w:numId="20" w16cid:durableId="2090152184">
    <w:abstractNumId w:val="14"/>
  </w:num>
  <w:num w:numId="21" w16cid:durableId="1367025468">
    <w:abstractNumId w:val="7"/>
  </w:num>
  <w:num w:numId="22" w16cid:durableId="965542629">
    <w:abstractNumId w:val="12"/>
  </w:num>
  <w:num w:numId="23" w16cid:durableId="392776041">
    <w:abstractNumId w:val="1"/>
  </w:num>
  <w:num w:numId="24" w16cid:durableId="424110440">
    <w:abstractNumId w:val="6"/>
  </w:num>
  <w:num w:numId="25" w16cid:durableId="950555711">
    <w:abstractNumId w:val="15"/>
  </w:num>
  <w:num w:numId="26" w16cid:durableId="159204010">
    <w:abstractNumId w:val="3"/>
  </w:num>
  <w:num w:numId="27" w16cid:durableId="6366435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0E20C9"/>
    <w:rsid w:val="00100D57"/>
    <w:rsid w:val="00113A92"/>
    <w:rsid w:val="00137C1E"/>
    <w:rsid w:val="0014149E"/>
    <w:rsid w:val="00144FF7"/>
    <w:rsid w:val="00161243"/>
    <w:rsid w:val="001702EA"/>
    <w:rsid w:val="0019345F"/>
    <w:rsid w:val="00194587"/>
    <w:rsid w:val="00197182"/>
    <w:rsid w:val="00201BA5"/>
    <w:rsid w:val="002062AC"/>
    <w:rsid w:val="00212C94"/>
    <w:rsid w:val="00222F89"/>
    <w:rsid w:val="00227DBD"/>
    <w:rsid w:val="00230CBA"/>
    <w:rsid w:val="00231588"/>
    <w:rsid w:val="00234B42"/>
    <w:rsid w:val="00253CC1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70C1D"/>
    <w:rsid w:val="00376D0F"/>
    <w:rsid w:val="003A5CD3"/>
    <w:rsid w:val="003A7E5A"/>
    <w:rsid w:val="003B54F2"/>
    <w:rsid w:val="003C5757"/>
    <w:rsid w:val="003E634A"/>
    <w:rsid w:val="00406F7A"/>
    <w:rsid w:val="00407988"/>
    <w:rsid w:val="00410797"/>
    <w:rsid w:val="00434FC6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61EE1"/>
    <w:rsid w:val="00574397"/>
    <w:rsid w:val="00577310"/>
    <w:rsid w:val="005857ED"/>
    <w:rsid w:val="00587026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E3CC9"/>
    <w:rsid w:val="006F463D"/>
    <w:rsid w:val="007270FD"/>
    <w:rsid w:val="0074634A"/>
    <w:rsid w:val="0075225A"/>
    <w:rsid w:val="00762DA0"/>
    <w:rsid w:val="0076580F"/>
    <w:rsid w:val="00771F83"/>
    <w:rsid w:val="007B5D8D"/>
    <w:rsid w:val="007B6B5E"/>
    <w:rsid w:val="007C4F02"/>
    <w:rsid w:val="007D1670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4322E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08DD"/>
    <w:rsid w:val="00A32A89"/>
    <w:rsid w:val="00A479A3"/>
    <w:rsid w:val="00A977B8"/>
    <w:rsid w:val="00AA2CA2"/>
    <w:rsid w:val="00AA6D4C"/>
    <w:rsid w:val="00AA7037"/>
    <w:rsid w:val="00AB3E82"/>
    <w:rsid w:val="00AB4516"/>
    <w:rsid w:val="00AB679F"/>
    <w:rsid w:val="00AB7F64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5683E"/>
    <w:rsid w:val="00C74600"/>
    <w:rsid w:val="00C766BB"/>
    <w:rsid w:val="00C80431"/>
    <w:rsid w:val="00CE49AF"/>
    <w:rsid w:val="00CE4F34"/>
    <w:rsid w:val="00CF0BDF"/>
    <w:rsid w:val="00CF40A0"/>
    <w:rsid w:val="00CF470A"/>
    <w:rsid w:val="00D128A6"/>
    <w:rsid w:val="00D13096"/>
    <w:rsid w:val="00D2364C"/>
    <w:rsid w:val="00D7740F"/>
    <w:rsid w:val="00D95EE7"/>
    <w:rsid w:val="00D97D43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D75D5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cp:lastPrinted>2021-04-08T06:07:00Z</cp:lastPrinted>
  <dcterms:created xsi:type="dcterms:W3CDTF">2021-04-20T02:58:00Z</dcterms:created>
  <dcterms:modified xsi:type="dcterms:W3CDTF">2026-03-26T02:27:00Z</dcterms:modified>
  <cp:contentStatus/>
</cp:coreProperties>
</file>