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258F3B61" w:rsidR="004B073B" w:rsidRPr="00E8606D" w:rsidRDefault="00F45F6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</w:t>
            </w:r>
            <w:r w:rsidR="00DD2AD5"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ast</w:t>
            </w:r>
            <w:r w:rsidRPr="00F45F6C">
              <w:rPr>
                <w:rFonts w:asciiTheme="majorHAnsi" w:eastAsiaTheme="majorHAnsi" w:hAnsiTheme="majorHAnsi"/>
              </w:rPr>
              <w:t>(Node ID 0)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통신 규격 준수 및</w:t>
            </w:r>
            <w:r w:rsidR="005054EE">
              <w:rPr>
                <w:rFonts w:asciiTheme="majorHAnsi" w:eastAsiaTheme="majorHAnsi" w:hAnsiTheme="majorHAnsi"/>
              </w:rPr>
              <w:br/>
            </w:r>
            <w:r w:rsidRPr="00F45F6C">
              <w:rPr>
                <w:rFonts w:asciiTheme="majorHAnsi" w:eastAsiaTheme="majorHAnsi" w:hAnsiTheme="majorHAnsi"/>
              </w:rPr>
              <w:t>무응답(No-Response)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예외 제어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44C4698" w:rsidR="004B073B" w:rsidRDefault="00EE700A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5C39CE71" w14:textId="54B97DE4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Node ID 0으로 전송하는 Broadcast 명령(Write)에 대해 EC FAN이 동작을 수행하되 응답(TX) 프레임을 송신하지 않는지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 </w:t>
            </w:r>
            <w:r w:rsidRPr="0012267F">
              <w:rPr>
                <w:rFonts w:asciiTheme="majorHAnsi" w:eastAsiaTheme="majorHAnsi" w:hAnsiTheme="majorHAnsi"/>
              </w:rPr>
              <w:t>(모드버스 표준 준수)</w:t>
            </w:r>
          </w:p>
          <w:p w14:paraId="551B5876" w14:textId="20C26217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허용되지 않는 Read 명령 수신 시 프레임을 안전하게 폐기하는지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  <w:p w14:paraId="0D1C2BF8" w14:textId="151D7F36" w:rsidR="003C5757" w:rsidRPr="00E8606D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12267F" w:rsidRPr="0012267F">
              <w:rPr>
                <w:rFonts w:asciiTheme="majorHAnsi" w:eastAsiaTheme="majorHAnsi" w:hAnsiTheme="majorHAnsi"/>
              </w:rPr>
              <w:t xml:space="preserve"> 직후 개별(Unicast) 통신으로의 즉각적인 전환 및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CF1FAE3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</w:t>
            </w:r>
            <w:r w:rsidR="00E72931">
              <w:rPr>
                <w:rFonts w:asciiTheme="majorHAnsi" w:eastAsiaTheme="majorHAnsi" w:hAnsiTheme="majorHAnsi" w:hint="eastAsia"/>
              </w:rPr>
              <w:t>2</w:t>
            </w:r>
            <w:r w:rsidR="0014149E" w:rsidRPr="00B6650E">
              <w:rPr>
                <w:rFonts w:asciiTheme="majorHAnsi" w:eastAsiaTheme="majorHAnsi" w:hAnsiTheme="majorHAnsi"/>
              </w:rPr>
              <w:t>EA</w:t>
            </w:r>
            <w:r w:rsidR="00E72931">
              <w:rPr>
                <w:rFonts w:asciiTheme="majorHAnsi" w:eastAsiaTheme="majorHAnsi" w:hAnsiTheme="majorHAnsi" w:hint="eastAsia"/>
              </w:rPr>
              <w:t xml:space="preserve"> 이상</w:t>
            </w:r>
            <w:r w:rsidR="0014149E" w:rsidRPr="00B6650E">
              <w:rPr>
                <w:rFonts w:asciiTheme="majorHAnsi" w:eastAsiaTheme="majorHAnsi" w:hAnsiTheme="majorHAnsi"/>
              </w:rPr>
              <w:t xml:space="preserve">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2BBCC665" w14:textId="77777777" w:rsidR="00DD2AD5" w:rsidRPr="00DB1E6E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0413D867" w14:textId="77777777" w:rsidR="00DD2AD5" w:rsidRPr="00DB1E6E" w:rsidRDefault="00DD2AD5" w:rsidP="00DD2AD5">
            <w:pPr>
              <w:pStyle w:val="1-0"/>
              <w:numPr>
                <w:ilvl w:val="0"/>
                <w:numId w:val="19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08619461" w14:textId="77777777" w:rsidR="00DD2AD5" w:rsidRPr="00C454CF" w:rsidRDefault="00DD2AD5" w:rsidP="00DD2AD5">
            <w:pPr>
              <w:pStyle w:val="1-0"/>
              <w:numPr>
                <w:ilvl w:val="0"/>
                <w:numId w:val="19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Master)에서 초기 설정으로 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41960787" w14:textId="77777777" w:rsidR="00A977B8" w:rsidRDefault="00A977B8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841A638" w14:textId="59AA56AA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2.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제어 및 무응답 원칙 검증 (Positive Test)&gt;</w:t>
            </w:r>
          </w:p>
          <w:p w14:paraId="0992B7F2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프로그램의 송신 타겟 Node ID를 0 (Broadcast)으로 변경한다.</w:t>
            </w:r>
          </w:p>
          <w:p w14:paraId="5CA76D4B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타겟 RPM 설정 레지스터 [0x0002]에 값 1000 (Hex: 0x03E8)을 Write Single Register (FC: 0x06) 명령으로 송신한다.</w:t>
            </w:r>
          </w:p>
          <w:p w14:paraId="1E18C0CC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측 RX 버퍼(수신 모니터)를 확인하며, 설정한 200ms Timeout이 경과할 때까지 대기한다.</w:t>
            </w:r>
          </w:p>
          <w:p w14:paraId="36A910D3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이어서 Run/Stop 제어 레지스터 [0x0001]에 Run 명령 값 1을 Write Multiple Registers (FC: 0x10)를 사용하여 Node ID 0으로 송신한다.</w:t>
            </w:r>
          </w:p>
          <w:p w14:paraId="0EF749C5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EC FAN 모터가 실제로 회전을 시작하여 1000 RPM에 도달하는지 물리적으로 확인한다.</w:t>
            </w:r>
          </w:p>
          <w:p w14:paraId="103ADF2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34D6D8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3.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비정상 명령 예외 처리 및 방어 로직 검증 (Negative Test)&gt;</w:t>
            </w:r>
          </w:p>
          <w:p w14:paraId="0C0C1BCC" w14:textId="00223B33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모드버스 표준상 </w:t>
            </w:r>
            <w:r w:rsidR="00F257B4">
              <w:rPr>
                <w:rFonts w:asciiTheme="majorHAnsi" w:eastAsiaTheme="majorHAnsi" w:hAnsiTheme="majorHAnsi" w:hint="eastAsia"/>
              </w:rPr>
              <w:t>Broadcast</w:t>
            </w:r>
            <w:r w:rsidRPr="00DD2AD5">
              <w:rPr>
                <w:rFonts w:asciiTheme="majorHAnsi" w:eastAsiaTheme="majorHAnsi" w:hAnsiTheme="majorHAnsi"/>
              </w:rPr>
              <w:t>로 허용되지 않는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>Read 명령</w:t>
            </w:r>
            <w:r w:rsidRPr="00DD2AD5">
              <w:rPr>
                <w:rFonts w:asciiTheme="majorHAnsi" w:eastAsiaTheme="majorHAnsi" w:hAnsiTheme="majorHAnsi"/>
              </w:rPr>
              <w:t>을 주입하기 위해, Node ID 0으로 상태 모니터링 레지스터 [0x1000]에 Read Holding Registers (FC: 0x03)를 강제 송신한다.</w:t>
            </w:r>
          </w:p>
          <w:p w14:paraId="47930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이어서 정의되지 않은 Function Code (예: 0x45 등 임의의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쓰레기값</w:t>
            </w:r>
            <w:proofErr w:type="spellEnd"/>
            <w:r w:rsidRPr="00DD2AD5">
              <w:rPr>
                <w:rFonts w:asciiTheme="majorHAnsi" w:eastAsiaTheme="majorHAnsi" w:hAnsiTheme="majorHAnsi"/>
              </w:rPr>
              <w:t>)를 Node ID 0에 포함하여 송신한다.</w:t>
            </w:r>
          </w:p>
          <w:p w14:paraId="6F6A1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EC FAN 펌웨어가 해당 불법 프레임을 수신했을 때 Exception Code (예: 0x01, 0x02 등)를 반환하지 않고, 선로에 어떠한 전기적 신호(TX)도 내보내지 않은 채 완전히 침묵(Drop)하는지 RS485 패킷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스니퍼</w:t>
            </w:r>
            <w:proofErr w:type="spellEnd"/>
            <w:r w:rsidRPr="00DD2AD5">
              <w:rPr>
                <w:rFonts w:asciiTheme="majorHAnsi" w:eastAsiaTheme="majorHAnsi" w:hAnsiTheme="majorHAnsi"/>
              </w:rPr>
              <w:t>(Sniffer) 또는 오실로스코프로 파형</w:t>
            </w:r>
            <w:r w:rsidRPr="00DD2AD5">
              <w:rPr>
                <w:rFonts w:asciiTheme="majorHAnsi" w:eastAsiaTheme="majorHAnsi" w:hAnsiTheme="majorHAnsi"/>
              </w:rPr>
              <w:lastRenderedPageBreak/>
              <w:t>을 감시한다.</w:t>
            </w:r>
          </w:p>
          <w:p w14:paraId="523C18B6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260276A" w14:textId="74DF37B9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4. </w:t>
            </w:r>
            <w:r w:rsidR="00E72931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트래픽 이후 개별 통신 즉각 복구 검증 (Recovery &amp; Interleaving Test)&gt;</w:t>
            </w:r>
          </w:p>
          <w:p w14:paraId="59679E0F" w14:textId="3083B27E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Node ID 0으로 100ms 간격으로 Write 명령(FC: 0x06)을 10회 연속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브로드캐스</w:t>
            </w:r>
            <w:r w:rsidR="00781650">
              <w:rPr>
                <w:rFonts w:asciiTheme="majorHAnsi" w:eastAsiaTheme="majorHAnsi" w:hAnsiTheme="majorHAnsi" w:hint="eastAsia"/>
              </w:rPr>
              <w:t>트</w:t>
            </w:r>
            <w:proofErr w:type="spellEnd"/>
            <w:r w:rsidR="00781650">
              <w:rPr>
                <w:rFonts w:asciiTheme="majorHAnsi" w:eastAsiaTheme="majorHAnsi" w:hAnsiTheme="majorHAnsi" w:hint="eastAsia"/>
              </w:rPr>
              <w:t xml:space="preserve"> </w:t>
            </w:r>
            <w:r w:rsidRPr="00DD2AD5">
              <w:rPr>
                <w:rFonts w:asciiTheme="majorHAnsi" w:eastAsiaTheme="majorHAnsi" w:hAnsiTheme="majorHAnsi"/>
              </w:rPr>
              <w:t>(Polling)한다.</w:t>
            </w:r>
          </w:p>
          <w:p w14:paraId="77279384" w14:textId="5B27C1AC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10회 송신이 끝난</w:t>
            </w:r>
            <w:r w:rsidR="00E72931">
              <w:rPr>
                <w:rFonts w:asciiTheme="majorHAnsi" w:eastAsiaTheme="majorHAnsi" w:hAnsiTheme="majorHAnsi" w:hint="eastAsia"/>
              </w:rPr>
              <w:t xml:space="preserve"> </w:t>
            </w:r>
            <w:r w:rsidRPr="00DD2AD5">
              <w:rPr>
                <w:rFonts w:asciiTheme="majorHAnsi" w:eastAsiaTheme="majorHAnsi" w:hAnsiTheme="majorHAnsi"/>
              </w:rPr>
              <w:t>후</w:t>
            </w:r>
            <w:r w:rsidR="00E72931">
              <w:rPr>
                <w:rFonts w:asciiTheme="majorHAnsi" w:eastAsiaTheme="majorHAnsi" w:hAnsiTheme="majorHAnsi" w:hint="eastAsia"/>
              </w:rPr>
              <w:t xml:space="preserve">, </w:t>
            </w:r>
            <w:r w:rsidRPr="00DD2AD5">
              <w:rPr>
                <w:rFonts w:asciiTheme="majorHAnsi" w:eastAsiaTheme="majorHAnsi" w:hAnsiTheme="majorHAnsi"/>
              </w:rPr>
              <w:t>(</w:t>
            </w:r>
            <w:r w:rsidR="00E72931">
              <w:rPr>
                <w:rFonts w:asciiTheme="majorHAnsi" w:eastAsiaTheme="majorHAnsi" w:hAnsiTheme="majorHAnsi" w:hint="eastAsia"/>
              </w:rPr>
              <w:t>1</w:t>
            </w:r>
            <w:r w:rsidRPr="00DD2AD5">
              <w:rPr>
                <w:rFonts w:asciiTheme="majorHAnsi" w:eastAsiaTheme="majorHAnsi" w:hAnsiTheme="majorHAnsi"/>
              </w:rPr>
              <w:t>0ms 이내), 즉시 송신 타겟을 Node ID 1로 변경하여 현재 RPM 읽기 (FC: 0x03) 명령을 전송한다.</w:t>
            </w:r>
          </w:p>
          <w:p w14:paraId="3D78A5BD" w14:textId="0189338C" w:rsidR="00DD2AD5" w:rsidRPr="00DD2AD5" w:rsidRDefault="00E72931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패킷들을 처리하느라 펌웨어의 수신 버퍼(RX Buffer)가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오버플로우되거나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통신 스택이 Hang-up 상태에 빠지지 않고, 1번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노드로서의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정상적인 1:1 통신 응답(TX)을 즉각 수행하는지 확인한다.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923ABB3" w14:textId="70F7BCCC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[Phase 2 판정 - 정상 </w:t>
            </w:r>
            <w:proofErr w:type="spellStart"/>
            <w:r w:rsidRPr="00DD2AD5">
              <w:rPr>
                <w:rFonts w:asciiTheme="majorHAnsi" w:eastAsiaTheme="majorHAnsi" w:hAnsiTheme="majorHAnsi"/>
                <w:b/>
                <w:bCs/>
              </w:rPr>
              <w:t>브로드캐스트</w:t>
            </w:r>
            <w:proofErr w:type="spellEnd"/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동작]</w:t>
            </w:r>
          </w:p>
          <w:p w14:paraId="1F1659A6" w14:textId="77777777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Write(FC: 0x06, 0x10) 명령 송신 시, EC FAN은 명령(1000 RPM 구동)을 정상적으로 물리적 실행해야 한다.</w:t>
            </w:r>
          </w:p>
          <w:p w14:paraId="3779EBA1" w14:textId="242A8A39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>
              <w:rPr>
                <w:rFonts w:asciiTheme="majorHAnsi" w:eastAsiaTheme="majorHAnsi" w:hAnsiTheme="majorHAnsi" w:hint="eastAsia"/>
              </w:rPr>
              <w:t xml:space="preserve"> 한다.</w:t>
            </w:r>
          </w:p>
          <w:p w14:paraId="5C8F9983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28838B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DDC0CB1" w14:textId="77777777" w:rsid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Read(FC: 0x03) 또는 알 수 없는 FC 명령 송신 시, EC FAN은 어떠한 동작도 수행하지 않아야 한다.</w:t>
            </w:r>
          </w:p>
          <w:p w14:paraId="5D86F772" w14:textId="1181DBDB" w:rsidR="00E513BA" w:rsidRP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일반적인 1:1 통신(Unicast)에서는 Exception Code를 응답해야 할 상황이더라도, </w:t>
            </w:r>
            <w:r w:rsidR="00E513BA" w:rsidRPr="00E513BA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상황에서는 Exception Code 프레임조차 절대 송신(TX)해서는 안 되며 무조건 프레임을 폐기(Drop)해야 한다.</w:t>
            </w:r>
          </w:p>
          <w:p w14:paraId="75DF103D" w14:textId="55AF0A80" w:rsidR="00DD2AD5" w:rsidRPr="00E513BA" w:rsidRDefault="00E513BA" w:rsidP="00B909EF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 w:rsidRPr="00E513BA">
              <w:rPr>
                <w:rFonts w:asciiTheme="majorHAnsi" w:eastAsiaTheme="majorHAnsi" w:hAnsiTheme="majorHAnsi" w:hint="eastAsia"/>
              </w:rPr>
              <w:t xml:space="preserve"> 한다.</w:t>
            </w:r>
            <w:r>
              <w:rPr>
                <w:rFonts w:asciiTheme="majorHAnsi" w:eastAsiaTheme="majorHAnsi" w:hAnsiTheme="majorHAnsi"/>
              </w:rPr>
              <w:br/>
            </w:r>
            <w:r w:rsidR="00DD2AD5" w:rsidRPr="00DD2AD5">
              <w:rPr>
                <w:rFonts w:asciiTheme="majorHAnsi" w:eastAsiaTheme="majorHAnsi" w:hAnsiTheme="majorHAnsi"/>
              </w:rPr>
              <w:t>(오실로스코프/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스니퍼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상 TX 신호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무발생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확인)</w:t>
            </w:r>
          </w:p>
          <w:p w14:paraId="0F9871C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F22583A" w14:textId="4DDBCC07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4 판정 - 통신 복구 안정성]</w:t>
            </w:r>
          </w:p>
          <w:p w14:paraId="63FFE1FE" w14:textId="0D4F16E9" w:rsidR="00DD2AD5" w:rsidRPr="00DD2AD5" w:rsidRDefault="00DD2AD5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Broadcast</w:t>
            </w:r>
            <w:r w:rsidRPr="00DD2AD5">
              <w:rPr>
                <w:rFonts w:asciiTheme="majorHAnsi" w:eastAsiaTheme="majorHAnsi" w:hAnsiTheme="majorHAnsi"/>
              </w:rPr>
              <w:t xml:space="preserve"> 연속 수신 직후 Node ID 1로 전환하여 전송한 Read 명령에 대해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>50ms 이내에 즉각적이고 정확한 정상 응답(현재 RPM 데이터 등)을 송신</w:t>
            </w:r>
            <w:r w:rsidRPr="00DD2AD5">
              <w:rPr>
                <w:rFonts w:asciiTheme="majorHAnsi" w:eastAsiaTheme="majorHAnsi" w:hAnsiTheme="majorHAnsi"/>
              </w:rPr>
              <w:t>해야 한다.</w:t>
            </w:r>
          </w:p>
          <w:p w14:paraId="632FE33A" w14:textId="1FAF1E00" w:rsidR="00DD2AD5" w:rsidRPr="00DD2AD5" w:rsidRDefault="00C43BAE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트래픽 인가 과정에서 펌웨어 Watchdog Reset이나 하드웨어 뻗음(Fault) 현상이 0건이어야 한다.</w:t>
            </w:r>
          </w:p>
          <w:p w14:paraId="7A68536C" w14:textId="4DECFDAE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AF10543" w14:textId="77777777" w:rsidR="00F80710" w:rsidRPr="00DD2AD5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[Phase 2 판정 - 정상 </w:t>
            </w:r>
            <w:proofErr w:type="spellStart"/>
            <w:r w:rsidRPr="00DD2AD5">
              <w:rPr>
                <w:rFonts w:asciiTheme="majorHAnsi" w:eastAsiaTheme="majorHAnsi" w:hAnsiTheme="majorHAnsi"/>
                <w:b/>
                <w:bCs/>
              </w:rPr>
              <w:t>브로드캐스트</w:t>
            </w:r>
            <w:proofErr w:type="spellEnd"/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동작]</w:t>
            </w:r>
          </w:p>
          <w:p w14:paraId="1D4C5757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A5CB60A" w14:textId="77777777" w:rsidR="00F80710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6E97E9FC" w14:textId="77777777" w:rsidR="00F80710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8571B3" w14:textId="77777777" w:rsidR="00F80710" w:rsidRPr="00DD2AD5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4 판정 - 통신 복구 안정성]</w:t>
            </w:r>
          </w:p>
          <w:p w14:paraId="13EDA6E0" w14:textId="0898B016" w:rsidR="00F80710" w:rsidRPr="00F80710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5DFE50C6" w14:textId="1B8C31CF" w:rsidR="003B54F2" w:rsidRDefault="003B54F2" w:rsidP="003C5757">
      <w:pPr>
        <w:rPr>
          <w:rFonts w:asciiTheme="majorHAnsi" w:eastAsiaTheme="majorHAnsi" w:hAnsiTheme="majorHAnsi"/>
        </w:rPr>
      </w:pPr>
    </w:p>
    <w:sectPr w:rsidR="003B54F2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D8B50" w14:textId="77777777" w:rsidR="00375C1E" w:rsidRDefault="00375C1E" w:rsidP="00BC4184">
      <w:pPr>
        <w:spacing w:line="240" w:lineRule="auto"/>
      </w:pPr>
      <w:r>
        <w:separator/>
      </w:r>
    </w:p>
  </w:endnote>
  <w:endnote w:type="continuationSeparator" w:id="0">
    <w:p w14:paraId="23388A96" w14:textId="77777777" w:rsidR="00375C1E" w:rsidRDefault="00375C1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12C83" w14:textId="77777777" w:rsidR="00375C1E" w:rsidRDefault="00375C1E" w:rsidP="00BC4184">
      <w:pPr>
        <w:spacing w:line="240" w:lineRule="auto"/>
      </w:pPr>
      <w:r>
        <w:separator/>
      </w:r>
    </w:p>
  </w:footnote>
  <w:footnote w:type="continuationSeparator" w:id="0">
    <w:p w14:paraId="243C17B1" w14:textId="77777777" w:rsidR="00375C1E" w:rsidRDefault="00375C1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7DB"/>
    <w:multiLevelType w:val="multilevel"/>
    <w:tmpl w:val="CEB23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EE110E"/>
    <w:multiLevelType w:val="multilevel"/>
    <w:tmpl w:val="DDD8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4914104"/>
    <w:multiLevelType w:val="multilevel"/>
    <w:tmpl w:val="FB48B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C4A1CD2"/>
    <w:multiLevelType w:val="multilevel"/>
    <w:tmpl w:val="C608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D4354A4"/>
    <w:multiLevelType w:val="multilevel"/>
    <w:tmpl w:val="AB1C0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170CE1"/>
    <w:multiLevelType w:val="multilevel"/>
    <w:tmpl w:val="A7B2D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E577708"/>
    <w:multiLevelType w:val="multilevel"/>
    <w:tmpl w:val="9088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5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4"/>
  </w:num>
  <w:num w:numId="14" w16cid:durableId="1582719901">
    <w:abstractNumId w:val="2"/>
  </w:num>
  <w:num w:numId="15" w16cid:durableId="1683774925">
    <w:abstractNumId w:val="11"/>
  </w:num>
  <w:num w:numId="16" w16cid:durableId="551692575">
    <w:abstractNumId w:val="6"/>
  </w:num>
  <w:num w:numId="17" w16cid:durableId="1819371188">
    <w:abstractNumId w:val="10"/>
  </w:num>
  <w:num w:numId="18" w16cid:durableId="1438212102">
    <w:abstractNumId w:val="5"/>
  </w:num>
  <w:num w:numId="19" w16cid:durableId="2090152184">
    <w:abstractNumId w:val="14"/>
  </w:num>
  <w:num w:numId="20" w16cid:durableId="1523863031">
    <w:abstractNumId w:val="9"/>
  </w:num>
  <w:num w:numId="21" w16cid:durableId="2017608117">
    <w:abstractNumId w:val="0"/>
  </w:num>
  <w:num w:numId="22" w16cid:durableId="1050303482">
    <w:abstractNumId w:val="3"/>
  </w:num>
  <w:num w:numId="23" w16cid:durableId="1367412466">
    <w:abstractNumId w:val="1"/>
  </w:num>
  <w:num w:numId="24" w16cid:durableId="836192561">
    <w:abstractNumId w:val="8"/>
  </w:num>
  <w:num w:numId="25" w16cid:durableId="1676298110">
    <w:abstractNumId w:val="7"/>
  </w:num>
  <w:num w:numId="26" w16cid:durableId="1845317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3108"/>
    <w:rsid w:val="00100D57"/>
    <w:rsid w:val="00113A92"/>
    <w:rsid w:val="0012267F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54A06"/>
    <w:rsid w:val="00370C1D"/>
    <w:rsid w:val="00375C1E"/>
    <w:rsid w:val="00376D0F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054EE"/>
    <w:rsid w:val="00513034"/>
    <w:rsid w:val="00517EA1"/>
    <w:rsid w:val="00540483"/>
    <w:rsid w:val="00570945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81650"/>
    <w:rsid w:val="007B6B5E"/>
    <w:rsid w:val="007C3582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43BAE"/>
    <w:rsid w:val="00C5683E"/>
    <w:rsid w:val="00C74600"/>
    <w:rsid w:val="00C766BB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C2C16"/>
    <w:rsid w:val="00DC4525"/>
    <w:rsid w:val="00DD2AD5"/>
    <w:rsid w:val="00DF35B6"/>
    <w:rsid w:val="00E07D28"/>
    <w:rsid w:val="00E43D51"/>
    <w:rsid w:val="00E507AF"/>
    <w:rsid w:val="00E513BA"/>
    <w:rsid w:val="00E72931"/>
    <w:rsid w:val="00E73AF4"/>
    <w:rsid w:val="00E76ECD"/>
    <w:rsid w:val="00EA1405"/>
    <w:rsid w:val="00EE700A"/>
    <w:rsid w:val="00EF0BEC"/>
    <w:rsid w:val="00EF3D09"/>
    <w:rsid w:val="00F10F47"/>
    <w:rsid w:val="00F13BCD"/>
    <w:rsid w:val="00F257B4"/>
    <w:rsid w:val="00F31C84"/>
    <w:rsid w:val="00F35B45"/>
    <w:rsid w:val="00F45F6C"/>
    <w:rsid w:val="00F53668"/>
    <w:rsid w:val="00F62FA0"/>
    <w:rsid w:val="00F7477E"/>
    <w:rsid w:val="00F80710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cp:lastPrinted>2021-04-08T06:07:00Z</cp:lastPrinted>
  <dcterms:created xsi:type="dcterms:W3CDTF">2021-04-20T02:58:00Z</dcterms:created>
  <dcterms:modified xsi:type="dcterms:W3CDTF">2026-03-26T02:27:00Z</dcterms:modified>
  <cp:contentStatus/>
</cp:coreProperties>
</file>