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1E0A8D93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63CE09F2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72606D3E" w14:textId="77777777" w:rsidR="004B073B" w:rsidRPr="00E8606D" w:rsidRDefault="000D0119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0D0119">
              <w:rPr>
                <w:rFonts w:asciiTheme="majorHAnsi" w:eastAsiaTheme="majorHAnsi" w:hAnsiTheme="majorHAnsi" w:hint="eastAsia"/>
              </w:rPr>
              <w:t>Node ID 설정</w:t>
            </w:r>
          </w:p>
        </w:tc>
        <w:tc>
          <w:tcPr>
            <w:tcW w:w="1417" w:type="dxa"/>
            <w:vAlign w:val="center"/>
          </w:tcPr>
          <w:p w14:paraId="784BC5A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0DEB7C41" w14:textId="77777777" w:rsidR="004B073B" w:rsidRPr="00E8606D" w:rsidRDefault="00D7740F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RS</w:t>
            </w:r>
            <w:r w:rsidR="00CE4F34">
              <w:rPr>
                <w:rFonts w:asciiTheme="majorHAnsi" w:eastAsiaTheme="majorHAnsi" w:hAnsiTheme="majorHAnsi" w:hint="eastAsia"/>
              </w:rPr>
              <w:t>4</w:t>
            </w:r>
            <w:r w:rsidR="00CE4F34">
              <w:rPr>
                <w:rFonts w:asciiTheme="majorHAnsi" w:eastAsiaTheme="majorHAnsi" w:hAnsiTheme="majorHAnsi"/>
              </w:rPr>
              <w:t>85</w:t>
            </w:r>
          </w:p>
        </w:tc>
      </w:tr>
      <w:tr w:rsidR="004B073B" w:rsidRPr="00E8606D" w14:paraId="757226B6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5E61094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3616BEE1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21A591A9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67D1C4A7" w14:textId="77777777" w:rsidR="004B073B" w:rsidRDefault="00957B3B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1-2</w:t>
            </w:r>
          </w:p>
        </w:tc>
      </w:tr>
      <w:tr w:rsidR="003C5757" w:rsidRPr="00E8606D" w14:paraId="62063348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37441179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495F2473" w14:textId="77777777" w:rsidR="003C5757" w:rsidRPr="00E8606D" w:rsidRDefault="00957B3B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Modbus 통신의</w:t>
            </w:r>
            <w:r w:rsidR="00D7740F">
              <w:rPr>
                <w:rFonts w:asciiTheme="majorHAnsi" w:eastAsiaTheme="majorHAnsi" w:hAnsiTheme="majorHAnsi" w:hint="eastAsia"/>
              </w:rPr>
              <w:t xml:space="preserve"> </w:t>
            </w:r>
            <w:r w:rsidR="000D0119" w:rsidRPr="000D0119">
              <w:rPr>
                <w:rFonts w:asciiTheme="majorHAnsi" w:eastAsiaTheme="majorHAnsi" w:hAnsiTheme="majorHAnsi" w:hint="eastAsia"/>
              </w:rPr>
              <w:t>Node ID 설정이</w:t>
            </w:r>
            <w:r w:rsidR="000D0119">
              <w:rPr>
                <w:rFonts w:asciiTheme="majorHAnsi" w:eastAsiaTheme="majorHAnsi" w:hAnsiTheme="majorHAnsi" w:hint="eastAsia"/>
              </w:rPr>
              <w:t xml:space="preserve"> 되는지 확인한다</w:t>
            </w:r>
          </w:p>
        </w:tc>
      </w:tr>
      <w:tr w:rsidR="003C5757" w:rsidRPr="00E8606D" w14:paraId="3B2F7C73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22EA3364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6F7DE5D7" w14:textId="77777777" w:rsidTr="008D172C">
              <w:tc>
                <w:tcPr>
                  <w:tcW w:w="1792" w:type="dxa"/>
                  <w:vAlign w:val="center"/>
                </w:tcPr>
                <w:p w14:paraId="0DC23BD4" w14:textId="77777777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068C3B36" w14:textId="77777777" w:rsidTr="008D172C">
              <w:tc>
                <w:tcPr>
                  <w:tcW w:w="1792" w:type="dxa"/>
                  <w:vAlign w:val="center"/>
                </w:tcPr>
                <w:p w14:paraId="4BE7614A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4CC84C9A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535B306F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27C60CB7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73E28026" w14:textId="77777777" w:rsidR="003C5757" w:rsidRPr="00B6650E" w:rsidRDefault="0014149E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B6650E">
              <w:rPr>
                <w:rFonts w:asciiTheme="majorHAnsi" w:eastAsiaTheme="majorHAnsi" w:hAnsiTheme="majorHAnsi" w:hint="eastAsia"/>
              </w:rPr>
              <w:t>-</w:t>
            </w:r>
            <w:r w:rsidR="00C766BB">
              <w:rPr>
                <w:rFonts w:asciiTheme="majorHAnsi" w:eastAsiaTheme="majorHAnsi" w:hAnsiTheme="majorHAnsi"/>
              </w:rPr>
              <w:t>.</w:t>
            </w:r>
            <w:r w:rsidRPr="00B6650E">
              <w:rPr>
                <w:rFonts w:asciiTheme="majorHAnsi" w:eastAsiaTheme="majorHAnsi" w:hAnsiTheme="majorHAnsi"/>
              </w:rPr>
              <w:t xml:space="preserve"> </w:t>
            </w:r>
            <w:r w:rsidR="00D7740F">
              <w:rPr>
                <w:rFonts w:asciiTheme="majorHAnsi" w:eastAsiaTheme="majorHAnsi" w:hAnsiTheme="majorHAnsi" w:hint="eastAsia"/>
              </w:rPr>
              <w:t>EC FAN</w:t>
            </w:r>
            <w:r w:rsidRPr="00B6650E">
              <w:rPr>
                <w:rFonts w:asciiTheme="majorHAnsi" w:eastAsiaTheme="majorHAnsi" w:hAnsiTheme="majorHAnsi"/>
              </w:rPr>
              <w:t xml:space="preserve"> 1EA, </w:t>
            </w:r>
            <w:r w:rsidR="00D7740F">
              <w:rPr>
                <w:rFonts w:asciiTheme="majorHAnsi" w:eastAsiaTheme="majorHAnsi" w:hAnsiTheme="majorHAnsi" w:hint="eastAsia"/>
              </w:rPr>
              <w:t>USB to RS485 Converter</w:t>
            </w:r>
            <w:r w:rsidR="00EF3D09">
              <w:rPr>
                <w:rFonts w:asciiTheme="majorHAnsi" w:eastAsiaTheme="majorHAnsi" w:hAnsiTheme="majorHAnsi"/>
              </w:rPr>
              <w:t xml:space="preserve">, </w:t>
            </w:r>
            <w:r w:rsidR="00D7740F">
              <w:rPr>
                <w:rFonts w:asciiTheme="majorHAnsi" w:eastAsiaTheme="majorHAnsi" w:hAnsiTheme="majorHAnsi" w:hint="eastAsia"/>
              </w:rPr>
              <w:t>EC FAN Configurator</w:t>
            </w:r>
          </w:p>
        </w:tc>
      </w:tr>
      <w:tr w:rsidR="003C5757" w:rsidRPr="00E8606D" w14:paraId="56CB5572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6C5DEB43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007" w:type="dxa"/>
            <w:gridSpan w:val="3"/>
            <w:vAlign w:val="center"/>
          </w:tcPr>
          <w:p w14:paraId="6A175A7B" w14:textId="77777777" w:rsidR="002A0E61" w:rsidRDefault="00000000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1. RS485 인터페이스를 통해 드라이브와 호스트 PC를 연결한다.</w:t>
            </w:r>
          </w:p>
          <w:p w14:paraId="1CF70551" w14:textId="77777777" w:rsidR="002A0E61" w:rsidRDefault="00000000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2. 통신 툴을 실행하고 드라이브와 정상 통신되는지 확인한다.</w:t>
            </w:r>
          </w:p>
          <w:p w14:paraId="4B93A5BA" w14:textId="77777777" w:rsidR="002A0E61" w:rsidRDefault="00000000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3. Node ID를 변경할 드라이브를 선택한다.</w:t>
            </w:r>
          </w:p>
          <w:p w14:paraId="7A49BE56" w14:textId="77777777" w:rsidR="002A0E61" w:rsidRDefault="00000000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4. Node ID 파라미터에 새로운 Node ID 값을 설정한다.</w:t>
            </w:r>
          </w:p>
          <w:p w14:paraId="7A17ED6A" w14:textId="77777777" w:rsidR="002A0E61" w:rsidRDefault="00000000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5. 변경된 파라미터를 드라이브에 저장한다.</w:t>
            </w:r>
          </w:p>
          <w:p w14:paraId="1495EDAA" w14:textId="0B253BD5" w:rsidR="002A0E61" w:rsidRPr="00D60E45" w:rsidRDefault="00000000" w:rsidP="00D60E45">
            <w:pPr>
              <w:spacing w:after="60"/>
              <w:rPr>
                <w:rFonts w:hint="eastAsia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6. 변경된 Node ID로 통신을 시도하여 드라이브 정보가 정상적으로 수신되는지 확인한다.</w:t>
            </w:r>
          </w:p>
        </w:tc>
      </w:tr>
      <w:tr w:rsidR="003C5757" w:rsidRPr="00AB3E82" w14:paraId="666D105D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5199DA38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16556E16" w14:textId="77777777" w:rsidR="003C5757" w:rsidRPr="00E8606D" w:rsidRDefault="00C766BB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-. </w:t>
            </w:r>
            <w:r w:rsidR="00AE068F">
              <w:rPr>
                <w:rFonts w:asciiTheme="majorHAnsi" w:eastAsiaTheme="majorHAnsi" w:hAnsiTheme="majorHAnsi" w:hint="eastAsia"/>
              </w:rPr>
              <w:t>설정 Node ID 입력 시 Device, SW Ver, Boot Ver 출력</w:t>
            </w:r>
          </w:p>
        </w:tc>
      </w:tr>
      <w:tr w:rsidR="003C5757" w14:paraId="08003FBE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19BFD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53E15ED7" w14:textId="77777777" w:rsidR="003C5757" w:rsidRDefault="00A977B8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 w:rsidR="00C766BB"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 xml:space="preserve">합격 </w:t>
            </w:r>
            <w:r>
              <w:rPr>
                <w:rFonts w:asciiTheme="majorHAnsi" w:eastAsiaTheme="majorHAnsi" w:hAnsiTheme="majorHAnsi"/>
              </w:rPr>
              <w:t>/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불합격</w:t>
            </w:r>
          </w:p>
        </w:tc>
      </w:tr>
      <w:tr w:rsidR="003C5757" w:rsidRPr="002110A8" w14:paraId="5D6F41AF" w14:textId="77777777" w:rsidTr="004D3406">
        <w:trPr>
          <w:trHeight w:val="711"/>
          <w:jc w:val="center"/>
        </w:trPr>
        <w:tc>
          <w:tcPr>
            <w:tcW w:w="1489" w:type="dxa"/>
            <w:vAlign w:val="center"/>
          </w:tcPr>
          <w:p w14:paraId="0C9A0E9A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0D2EF4BA" w14:textId="77777777" w:rsidR="003C5757" w:rsidRPr="002110A8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1037C6AC" w14:textId="77777777" w:rsidR="00CF40A0" w:rsidRPr="00CF40A0" w:rsidRDefault="00CF40A0" w:rsidP="00C944E4">
      <w:pPr>
        <w:rPr>
          <w:rFonts w:asciiTheme="minorHAnsi" w:eastAsiaTheme="minorHAnsi" w:hAnsiTheme="minorHAnsi"/>
          <w:b/>
          <w:sz w:val="28"/>
        </w:rPr>
      </w:pPr>
    </w:p>
    <w:sectPr w:rsidR="00CF40A0" w:rsidRPr="00CF40A0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B9806" w14:textId="77777777" w:rsidR="00760E80" w:rsidRDefault="00760E80" w:rsidP="00BC4184">
      <w:pPr>
        <w:spacing w:line="240" w:lineRule="auto"/>
      </w:pPr>
      <w:r>
        <w:separator/>
      </w:r>
    </w:p>
  </w:endnote>
  <w:endnote w:type="continuationSeparator" w:id="0">
    <w:p w14:paraId="10D45D01" w14:textId="77777777" w:rsidR="00760E80" w:rsidRDefault="00760E80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7AE28" w14:textId="77777777" w:rsidR="00760E80" w:rsidRDefault="00760E80" w:rsidP="00BC4184">
      <w:pPr>
        <w:spacing w:line="240" w:lineRule="auto"/>
      </w:pPr>
      <w:r>
        <w:separator/>
      </w:r>
    </w:p>
  </w:footnote>
  <w:footnote w:type="continuationSeparator" w:id="0">
    <w:p w14:paraId="5F918782" w14:textId="77777777" w:rsidR="00760E80" w:rsidRDefault="00760E80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E0B0923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F718723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215A27E7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1AB988C2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AC04B06" w14:textId="7777777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6DDB179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286A430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0F9A500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2DFD6A13" w14:textId="77777777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2521F72B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9250102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6BA454A8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A50B44F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2313F681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5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58FC04E8"/>
    <w:multiLevelType w:val="hybridMultilevel"/>
    <w:tmpl w:val="FE8E416C"/>
    <w:lvl w:ilvl="0" w:tplc="C1BE50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E5C4A05"/>
    <w:multiLevelType w:val="hybridMultilevel"/>
    <w:tmpl w:val="31AAB75A"/>
    <w:lvl w:ilvl="0" w:tplc="167E32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4A83DD0"/>
    <w:multiLevelType w:val="hybridMultilevel"/>
    <w:tmpl w:val="B0204DA6"/>
    <w:lvl w:ilvl="0" w:tplc="0C5EE1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9"/>
  </w:num>
  <w:num w:numId="2" w16cid:durableId="1398669722">
    <w:abstractNumId w:val="10"/>
  </w:num>
  <w:num w:numId="3" w16cid:durableId="809708720">
    <w:abstractNumId w:val="9"/>
  </w:num>
  <w:num w:numId="4" w16cid:durableId="1091854978">
    <w:abstractNumId w:val="9"/>
  </w:num>
  <w:num w:numId="5" w16cid:durableId="809787566">
    <w:abstractNumId w:val="9"/>
  </w:num>
  <w:num w:numId="6" w16cid:durableId="525827968">
    <w:abstractNumId w:val="9"/>
  </w:num>
  <w:num w:numId="7" w16cid:durableId="1797143555">
    <w:abstractNumId w:val="9"/>
  </w:num>
  <w:num w:numId="8" w16cid:durableId="1998607739">
    <w:abstractNumId w:val="9"/>
  </w:num>
  <w:num w:numId="9" w16cid:durableId="1880968655">
    <w:abstractNumId w:val="9"/>
  </w:num>
  <w:num w:numId="10" w16cid:durableId="908224533">
    <w:abstractNumId w:val="9"/>
  </w:num>
  <w:num w:numId="11" w16cid:durableId="1401749758">
    <w:abstractNumId w:val="9"/>
  </w:num>
  <w:num w:numId="12" w16cid:durableId="1279264618">
    <w:abstractNumId w:val="9"/>
  </w:num>
  <w:num w:numId="13" w16cid:durableId="786580084">
    <w:abstractNumId w:val="1"/>
  </w:num>
  <w:num w:numId="14" w16cid:durableId="1582719901">
    <w:abstractNumId w:val="0"/>
  </w:num>
  <w:num w:numId="15" w16cid:durableId="1683774925">
    <w:abstractNumId w:val="5"/>
  </w:num>
  <w:num w:numId="16" w16cid:durableId="551692575">
    <w:abstractNumId w:val="3"/>
  </w:num>
  <w:num w:numId="17" w16cid:durableId="1819371188">
    <w:abstractNumId w:val="4"/>
  </w:num>
  <w:num w:numId="18" w16cid:durableId="1438212102">
    <w:abstractNumId w:val="2"/>
  </w:num>
  <w:num w:numId="19" w16cid:durableId="1497264759">
    <w:abstractNumId w:val="7"/>
  </w:num>
  <w:num w:numId="20" w16cid:durableId="1331180737">
    <w:abstractNumId w:val="8"/>
  </w:num>
  <w:num w:numId="21" w16cid:durableId="2055040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669DE"/>
    <w:rsid w:val="00072450"/>
    <w:rsid w:val="00073265"/>
    <w:rsid w:val="000A2C57"/>
    <w:rsid w:val="000D0119"/>
    <w:rsid w:val="000E704F"/>
    <w:rsid w:val="00100D57"/>
    <w:rsid w:val="00113A92"/>
    <w:rsid w:val="00137C1E"/>
    <w:rsid w:val="0014149E"/>
    <w:rsid w:val="00144FF7"/>
    <w:rsid w:val="00161243"/>
    <w:rsid w:val="0019345F"/>
    <w:rsid w:val="00194587"/>
    <w:rsid w:val="00197182"/>
    <w:rsid w:val="00201BA5"/>
    <w:rsid w:val="002062AC"/>
    <w:rsid w:val="00212C94"/>
    <w:rsid w:val="00222F89"/>
    <w:rsid w:val="00227DBD"/>
    <w:rsid w:val="00231588"/>
    <w:rsid w:val="00234B42"/>
    <w:rsid w:val="00253CC1"/>
    <w:rsid w:val="00286B39"/>
    <w:rsid w:val="002A0E61"/>
    <w:rsid w:val="002A4B7B"/>
    <w:rsid w:val="002D0A62"/>
    <w:rsid w:val="002D370D"/>
    <w:rsid w:val="002E3DE8"/>
    <w:rsid w:val="00317117"/>
    <w:rsid w:val="003207E4"/>
    <w:rsid w:val="0032128A"/>
    <w:rsid w:val="00335440"/>
    <w:rsid w:val="00335E4C"/>
    <w:rsid w:val="0034174D"/>
    <w:rsid w:val="0034255F"/>
    <w:rsid w:val="00345AB7"/>
    <w:rsid w:val="00370C1D"/>
    <w:rsid w:val="00376D0F"/>
    <w:rsid w:val="00382763"/>
    <w:rsid w:val="003A5CD3"/>
    <w:rsid w:val="003A7E5A"/>
    <w:rsid w:val="003B03C4"/>
    <w:rsid w:val="003B54F2"/>
    <w:rsid w:val="003C5757"/>
    <w:rsid w:val="003E634A"/>
    <w:rsid w:val="00406F7A"/>
    <w:rsid w:val="00410797"/>
    <w:rsid w:val="00434FC6"/>
    <w:rsid w:val="00474F1E"/>
    <w:rsid w:val="00496905"/>
    <w:rsid w:val="004B073B"/>
    <w:rsid w:val="004D3406"/>
    <w:rsid w:val="004E7CE9"/>
    <w:rsid w:val="004F6847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A5EAC"/>
    <w:rsid w:val="006B6C03"/>
    <w:rsid w:val="006D4C06"/>
    <w:rsid w:val="006D7299"/>
    <w:rsid w:val="006E2F5A"/>
    <w:rsid w:val="006F463D"/>
    <w:rsid w:val="007270FD"/>
    <w:rsid w:val="0074634A"/>
    <w:rsid w:val="00760E80"/>
    <w:rsid w:val="0076580F"/>
    <w:rsid w:val="007B6B5E"/>
    <w:rsid w:val="007C122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C6B"/>
    <w:rsid w:val="009331A9"/>
    <w:rsid w:val="00951D63"/>
    <w:rsid w:val="00957B3B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B2093D"/>
    <w:rsid w:val="00B2493A"/>
    <w:rsid w:val="00B366E9"/>
    <w:rsid w:val="00B42E40"/>
    <w:rsid w:val="00B45097"/>
    <w:rsid w:val="00B56A9D"/>
    <w:rsid w:val="00B6650E"/>
    <w:rsid w:val="00B709E6"/>
    <w:rsid w:val="00B85B13"/>
    <w:rsid w:val="00BA3947"/>
    <w:rsid w:val="00BC4184"/>
    <w:rsid w:val="00BC5135"/>
    <w:rsid w:val="00BD31CE"/>
    <w:rsid w:val="00BD43FF"/>
    <w:rsid w:val="00BD7F6F"/>
    <w:rsid w:val="00BE41A6"/>
    <w:rsid w:val="00BE6AE7"/>
    <w:rsid w:val="00BF5727"/>
    <w:rsid w:val="00C06FB0"/>
    <w:rsid w:val="00C5683E"/>
    <w:rsid w:val="00C74600"/>
    <w:rsid w:val="00C766BB"/>
    <w:rsid w:val="00C944E4"/>
    <w:rsid w:val="00CE49AF"/>
    <w:rsid w:val="00CE4F34"/>
    <w:rsid w:val="00CF0BDF"/>
    <w:rsid w:val="00CF40A0"/>
    <w:rsid w:val="00CF470A"/>
    <w:rsid w:val="00D128A6"/>
    <w:rsid w:val="00D13096"/>
    <w:rsid w:val="00D60E45"/>
    <w:rsid w:val="00D7740F"/>
    <w:rsid w:val="00D95EE7"/>
    <w:rsid w:val="00DC2C16"/>
    <w:rsid w:val="00DC4525"/>
    <w:rsid w:val="00DF35B6"/>
    <w:rsid w:val="00E07D28"/>
    <w:rsid w:val="00E43D51"/>
    <w:rsid w:val="00E507AF"/>
    <w:rsid w:val="00E73AF4"/>
    <w:rsid w:val="00E76ECD"/>
    <w:rsid w:val="00EA1405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3DD70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F5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43</cp:revision>
  <cp:lastPrinted>2021-04-08T06:07:00Z</cp:lastPrinted>
  <dcterms:created xsi:type="dcterms:W3CDTF">2021-04-20T02:58:00Z</dcterms:created>
  <dcterms:modified xsi:type="dcterms:W3CDTF">2026-03-15T12:49:00Z</dcterms:modified>
  <cp:contentStatus/>
</cp:coreProperties>
</file>