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Warning 0x01 DC Link under voltage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5-21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(에러(알람)와 달리 Warning은 드라이브 운전을 즉시 중단하지 않고 경고 상태를 알림)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DC Link 전압이 경고 임계값 이하로 내려갔을 때 Warning 신호가 발생하는지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정격 전압(380Vac)에서 정상 상태 확인 후, 슬라이닥스로 전압을 서서히 낮춘다.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Warning 임계값에 해당하는 전압 구간에서 Warning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Warning Status 파라미터에서 비트 0 (DC Link Under Voltage Warning)이 Set 되었는지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Warning Status 파라미터 읽기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Warning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Warning 상태에서도 드라이브 운전이 계속되는지(또는 제한되는지)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Warning 상태에서의 드라이브 동작 정책 확인 (운전 계속 또는 속도 제한)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DC Link 전압이 Warning 임계값 이하로 내려갔을 때 Warning 비트(0x01) Set 확인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