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0x25 drive temperature 2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5-8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드라이브(인버터부) 온도가 과온 임계값을 초과했을 때 보호 동작(알람)이 수행되는지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드라이브를 정격 부하로 구동하거나 열풍기로 인버터부 온도를 상승시킨다.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IGBT 온도 파라미터를 모니터링하면서 과온 임계값에 근접하는지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Motor Status [0xD011]을 읽어 TFE(인버터 과열)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Error 코드 파라미터를 읽어 0x25 (Drive Temperature 2)가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냉각 후 Alarm Reset을 실행하여 정상 복귀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📌 참고: Error 0x22와 Error 0x25 중 인버터 관련 항목은 삭제하고 하나를 유지하는 방향으로 검토 중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0x25 (Drive Temperature 2) 또는 Motor Status TFE 비트 Set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인버터부 과온 조건 발생 시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