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71E2FE8C" w:rsidR="004B073B" w:rsidRPr="006F1AF8" w:rsidRDefault="00D334E0" w:rsidP="00D334E0">
            <w:pPr>
              <w:pStyle w:val="1-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 w:rsidRPr="00D334E0">
              <w:t>Error 0x10 IPM fault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6081656F" w:rsidR="004B073B" w:rsidRPr="006F1AF8" w:rsidRDefault="00EF6BEA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14909C7" w:rsidR="003C5757" w:rsidRPr="00D334E0" w:rsidRDefault="000D6FA4" w:rsidP="00D334E0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오배선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결상</w:t>
            </w:r>
            <w:proofErr w:type="spellEnd"/>
            <w:r>
              <w:rPr>
                <w:rFonts w:hint="eastAsia"/>
              </w:rPr>
              <w:t xml:space="preserve"> 및 </w:t>
            </w:r>
            <w:r w:rsidRPr="000D6FA4">
              <w:t>통</w:t>
            </w:r>
            <w:r>
              <w:rPr>
                <w:rFonts w:hint="eastAsia"/>
              </w:rPr>
              <w:t xml:space="preserve">신 </w:t>
            </w:r>
            <w:r w:rsidRPr="000D6FA4">
              <w:t>등을 통해 IPM 내부 고장 조건을 강제 유발했을 때, 드라이브가 즉시 PWM 출력을 차단하여 시스템을 보호하는지 확인한다. 또한 Motor Status [0xD011]의 FB 비트(Bit 4) Set 여부와, 원인이 제거되지 않은 상태에서의 Alarm Reset 명령을 시스템이 안전하게 거부(무시)하는 방어 로직, 최종 원인 제거 후의 정상 복구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F18351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0D6FA4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7B6B07F9" w14:textId="77777777" w:rsidR="00C76E89" w:rsidRPr="00EA6993" w:rsidRDefault="00EA6993" w:rsidP="00EA6993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EA6993">
              <w:rPr>
                <w:sz w:val="20"/>
                <w:szCs w:val="20"/>
              </w:rPr>
              <w:t>&lt;Phase 2. 인위적 IPM Fault 유발 및 하드웨어 보호 동작 검증 (Positive Fault Injection)&gt;</w:t>
            </w:r>
          </w:p>
          <w:p w14:paraId="593033B9" w14:textId="15AE3229" w:rsidR="00EA6993" w:rsidRPr="00EA6993" w:rsidRDefault="00B41353" w:rsidP="00EA699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모터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오배선</w:t>
            </w:r>
            <w:proofErr w:type="spellEnd"/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결상</w:t>
            </w:r>
            <w:proofErr w:type="spellEnd"/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등의 환경을 구성하여 인위적으로 IPM Fault 발생 환경을 강제적으로 발생시킨다.</w:t>
            </w:r>
          </w:p>
          <w:p w14:paraId="293D1926" w14:textId="09C4C2C7" w:rsidR="00EA6993" w:rsidRPr="00EA6993" w:rsidRDefault="00EA6993" w:rsidP="00EA699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[보호 동작 확인]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드라이브가 Fault</w:t>
            </w: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 에러를 감지하는 즉시, 덜컹거리는 진동이나 감속 프로파일(Ramp) 타기 없이 즉각적으로 인버터 </w:t>
            </w:r>
            <w:proofErr w:type="spellStart"/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(PWM)을 차단하여 모터가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freewheeling 정지</w:t>
            </w: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>하는지 오실로스코프와 육안으로 철저히 확인한다.</w:t>
            </w:r>
          </w:p>
          <w:p w14:paraId="7A592878" w14:textId="5C7107DC" w:rsidR="00B41353" w:rsidRDefault="00EA699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EA6993">
              <w:rPr>
                <w:rFonts w:hint="eastAsia"/>
                <w:b w:val="0"/>
                <w:bCs/>
                <w:sz w:val="20"/>
                <w:szCs w:val="20"/>
              </w:rPr>
              <w:t xml:space="preserve">모터 정지 후 </w:t>
            </w:r>
            <w:r w:rsidR="00B41353">
              <w:rPr>
                <w:rFonts w:hint="eastAsia"/>
                <w:b w:val="0"/>
                <w:bCs/>
                <w:sz w:val="20"/>
                <w:szCs w:val="20"/>
              </w:rPr>
              <w:t>통신 인터페이스를 통해 알람 코드를 읽어 MCU에서 IPM Fault 감지 여부를 확인한다.</w:t>
            </w:r>
          </w:p>
          <w:p w14:paraId="5BC4F86C" w14:textId="77777777" w:rsidR="00EA6993" w:rsidRDefault="00EA699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53A9D692" w14:textId="77777777" w:rsid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3. Alarm Reset 강제 주입 및 거부 로직 검증 (Negative Test)&gt;</w:t>
            </w:r>
          </w:p>
          <w:p w14:paraId="68E36D5D" w14:textId="46F69768" w:rsidR="00B41353" w:rsidRPr="00B41353" w:rsidRDefault="00B41353" w:rsidP="00B41353">
            <w:pPr>
              <w:pStyle w:val="1-"/>
              <w:numPr>
                <w:ilvl w:val="0"/>
                <w:numId w:val="24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 xml:space="preserve">IPM Fault는 인버터 </w:t>
            </w:r>
            <w:proofErr w:type="spellStart"/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소손을</w:t>
            </w:r>
            <w:proofErr w:type="spellEnd"/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 xml:space="preserve"> 막기 위한 치명적 에러이므로, 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알람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리셋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명령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으로 풀리면 절대 안 된다.</w:t>
            </w:r>
          </w:p>
          <w:p w14:paraId="1D441C21" w14:textId="57A4E4E6" w:rsidR="00B41353" w:rsidRPr="00B41353" w:rsidRDefault="00B4135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>IPM Fault 발생 상태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를 그대로 유지한 채, 제어 프로그램에서 Alarm Reset 명령을 전송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후, 알람이 해제되지 않음을 확인하고,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PWM 차단된 상태를 유지하는지 확인한다.</w:t>
            </w:r>
          </w:p>
          <w:p w14:paraId="3978ADE2" w14:textId="77777777" w:rsidR="00B41353" w:rsidRDefault="00B41353" w:rsidP="00B4135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364BCA1D" w14:textId="77777777" w:rsidR="00B41353" w:rsidRPr="00B41353" w:rsidRDefault="00B41353" w:rsidP="00B41353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B41353">
              <w:rPr>
                <w:sz w:val="20"/>
                <w:szCs w:val="20"/>
              </w:rPr>
              <w:t>&lt;Phase 4. 고장 원인 제거 및 상태 복구 검증 (Error Recovery Test)&gt;</w:t>
            </w:r>
          </w:p>
          <w:p w14:paraId="12A2AAD3" w14:textId="7E5E7253" w:rsidR="00B41353" w:rsidRPr="00B41353" w:rsidRDefault="00B41353" w:rsidP="00B41353">
            <w:pPr>
              <w:pStyle w:val="1-"/>
              <w:numPr>
                <w:ilvl w:val="0"/>
                <w:numId w:val="25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인위적인 IPM Fault 유발 원인을 시스템에서 완전히 제거한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뒤, 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드라이브 전원</w:t>
            </w: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을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재투입한</w:t>
            </w: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다</w:t>
            </w:r>
            <w:proofErr w:type="spellEnd"/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3BBDAA6A" w14:textId="77777777" w:rsidR="00B41353" w:rsidRDefault="00B41353" w:rsidP="00B41353">
            <w:pPr>
              <w:pStyle w:val="1-"/>
              <w:rPr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IPM Fault 유발 원인이 제거되고, 드라이브 전원을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재투입하였을</w:t>
            </w:r>
            <w:proofErr w:type="spellEnd"/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때, IPM Fault가 </w:t>
            </w:r>
            <w:proofErr w:type="spellStart"/>
            <w:r>
              <w:rPr>
                <w:rFonts w:hint="eastAsia"/>
                <w:b w:val="0"/>
                <w:bCs/>
                <w:sz w:val="20"/>
                <w:szCs w:val="20"/>
              </w:rPr>
              <w:t>해제되는것을</w:t>
            </w:r>
            <w:proofErr w:type="spellEnd"/>
            <w:r>
              <w:rPr>
                <w:rFonts w:hint="eastAsia"/>
                <w:b w:val="0"/>
                <w:bCs/>
                <w:sz w:val="20"/>
                <w:szCs w:val="20"/>
              </w:rPr>
              <w:t xml:space="preserve"> 확인한다.</w:t>
            </w:r>
          </w:p>
          <w:p w14:paraId="5F81737B" w14:textId="502D5E2E" w:rsidR="00B41353" w:rsidRPr="00B41353" w:rsidRDefault="00B41353" w:rsidP="00B41353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B41353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 xml:space="preserve">다시 Run 지령을 인가하여, 모터가 정상 </w:t>
            </w:r>
            <w:proofErr w:type="spellStart"/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>재기동되는지</w:t>
            </w:r>
            <w:proofErr w:type="spellEnd"/>
            <w:r w:rsidRPr="00B41353">
              <w:rPr>
                <w:rFonts w:hint="eastAsia"/>
                <w:b w:val="0"/>
                <w:bCs/>
                <w:sz w:val="20"/>
                <w:szCs w:val="20"/>
              </w:rPr>
              <w:t xml:space="preserve">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6BD3540C" w14:textId="540FDE2B" w:rsidR="00A64B00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42748258" w14:textId="0EF18F6D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</w:pPr>
            <w:r w:rsidRPr="00970536">
              <w:t>고장(</w:t>
            </w:r>
            <w:proofErr w:type="spellStart"/>
            <w:r w:rsidRPr="00970536">
              <w:t>결상</w:t>
            </w:r>
            <w:proofErr w:type="spellEnd"/>
            <w:r w:rsidRPr="00970536">
              <w:t>/</w:t>
            </w:r>
            <w:proofErr w:type="spellStart"/>
            <w:r w:rsidRPr="00970536">
              <w:t>오배선</w:t>
            </w:r>
            <w:proofErr w:type="spellEnd"/>
            <w:r w:rsidRPr="00970536">
              <w:t xml:space="preserve"> 등) 환경 주입 즉시, 드라이브가 감속 프로파일(Deceleration Ramp)을 </w:t>
            </w:r>
            <w:r>
              <w:rPr>
                <w:rFonts w:hint="eastAsia"/>
              </w:rPr>
              <w:t>하려고</w:t>
            </w:r>
            <w:r w:rsidRPr="00970536">
              <w:t xml:space="preserve"> 시도하거나 모터에서 덜컹거리는 이음/진동(Shoot-through 의심)이 발생하면 보호 지연으로 간주하여 즉시 </w:t>
            </w:r>
            <w:r w:rsidRPr="00970536">
              <w:rPr>
                <w:b/>
                <w:bCs/>
              </w:rPr>
              <w:t>불합격(Fail)</w:t>
            </w:r>
            <w:r w:rsidRPr="00970536">
              <w:t> 처리한다. 어떠한 경우에도 즉각적인 PWM 차단에 의한 Freewheeling 정지가 보장되어야 한다.</w:t>
            </w:r>
          </w:p>
          <w:p w14:paraId="4602CFF8" w14:textId="1C193CA9" w:rsidR="00970536" w:rsidRPr="00970536" w:rsidRDefault="00970536" w:rsidP="00970536">
            <w:pPr>
              <w:pStyle w:val="1-0"/>
              <w:numPr>
                <w:ilvl w:val="0"/>
                <w:numId w:val="28"/>
              </w:numPr>
              <w:rPr>
                <w:rFonts w:hint="eastAsia"/>
              </w:rPr>
            </w:pPr>
            <w:r w:rsidRPr="00970536">
              <w:t>통신 인터페이스를 통해 알람</w:t>
            </w:r>
            <w:r>
              <w:rPr>
                <w:rFonts w:hint="eastAsia"/>
              </w:rPr>
              <w:t xml:space="preserve"> 코드</w:t>
            </w:r>
            <w:r w:rsidRPr="00970536">
              <w:t xml:space="preserve"> 파라미터를 읽었을 때, IPM Fault에 해당하는 정확한 에러 코드가 통신 지연 없이 명확하게 </w:t>
            </w:r>
            <w:r>
              <w:rPr>
                <w:rFonts w:hint="eastAsia"/>
              </w:rPr>
              <w:t>읽히는지</w:t>
            </w:r>
          </w:p>
          <w:p w14:paraId="7B8A985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  <w:p w14:paraId="69DE8EDB" w14:textId="08CA4D9B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2C489268" w14:textId="0F38EF1F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</w:pPr>
            <w:r w:rsidRPr="00970536">
              <w:t xml:space="preserve">물리적 고장 원인이 해소되지 않은 치명적 상태에서 통신으로 Alarm Reset 명령을 내렸을 때, 에러 코드가 소거(Clear)되거나 모터가 찰나의 순간이라도 </w:t>
            </w:r>
            <w:proofErr w:type="spellStart"/>
            <w:r w:rsidRPr="00970536">
              <w:t>재기동</w:t>
            </w:r>
            <w:proofErr w:type="spellEnd"/>
            <w:r w:rsidRPr="00970536">
              <w:t>(PWM 출력 재개)을 시도한다면 불합격</w:t>
            </w:r>
          </w:p>
          <w:p w14:paraId="76BC9710" w14:textId="74D1A4EA" w:rsidR="00970536" w:rsidRPr="00970536" w:rsidRDefault="00970536" w:rsidP="00970536">
            <w:pPr>
              <w:pStyle w:val="1-0"/>
              <w:numPr>
                <w:ilvl w:val="0"/>
                <w:numId w:val="27"/>
              </w:numPr>
              <w:rPr>
                <w:rFonts w:hint="eastAsia"/>
              </w:rPr>
            </w:pPr>
            <w:r w:rsidRPr="00970536">
              <w:t>시스템은 마스터의 강제 리셋 명령을 무시하고, 알람 상태와 PWM 차단 상태</w:t>
            </w:r>
            <w:r>
              <w:rPr>
                <w:rFonts w:hint="eastAsia"/>
              </w:rPr>
              <w:t>를</w:t>
            </w:r>
            <w:r w:rsidRPr="00970536">
              <w:t xml:space="preserve"> 유지해야만 합격</w:t>
            </w:r>
          </w:p>
          <w:p w14:paraId="27E9FB34" w14:textId="77777777" w:rsid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914CBE1" w14:textId="37A67B05" w:rsidR="00C67A3D" w:rsidRPr="00970536" w:rsidRDefault="00C67A3D" w:rsidP="00176B6F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526AA579" w14:textId="56B74EBC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>물리적 원인(</w:t>
            </w:r>
            <w:proofErr w:type="spellStart"/>
            <w:r w:rsidRPr="00C67A3D">
              <w:t>결상</w:t>
            </w:r>
            <w:proofErr w:type="spellEnd"/>
            <w:r w:rsidRPr="00C67A3D">
              <w:t>/</w:t>
            </w:r>
            <w:proofErr w:type="spellStart"/>
            <w:r w:rsidRPr="00C67A3D">
              <w:t>오배선</w:t>
            </w:r>
            <w:proofErr w:type="spellEnd"/>
            <w:r w:rsidRPr="00C67A3D">
              <w:t xml:space="preserve">)을 정상 복구하고 드라이브 전원을 </w:t>
            </w:r>
            <w:proofErr w:type="spellStart"/>
            <w:r w:rsidRPr="00C67A3D">
              <w:t>재투입</w:t>
            </w:r>
            <w:proofErr w:type="spellEnd"/>
            <w:r w:rsidRPr="00C67A3D">
              <w:t xml:space="preserve">(Power-cycle)했을 때, 더 이상 </w:t>
            </w:r>
            <w:r w:rsidR="00970536">
              <w:rPr>
                <w:rFonts w:hint="eastAsia"/>
              </w:rPr>
              <w:t>알람 코드 파라미터</w:t>
            </w:r>
            <w:r w:rsidRPr="00C67A3D">
              <w:t>에 IPM Fault 알람이 남아있지 않고 정상적인 구동 대기(Ready) 상태로 진입해야 한다.</w:t>
            </w:r>
            <w:r w:rsidR="00970536">
              <w:br/>
            </w:r>
            <w:r w:rsidRPr="00C67A3D">
              <w:t>(</w:t>
            </w:r>
            <w:r w:rsidR="00970536">
              <w:rPr>
                <w:rFonts w:hint="eastAsia"/>
              </w:rPr>
              <w:t xml:space="preserve">알람 유발 원인이 </w:t>
            </w:r>
            <w:proofErr w:type="gramStart"/>
            <w:r w:rsidR="00970536">
              <w:rPr>
                <w:rFonts w:hint="eastAsia"/>
              </w:rPr>
              <w:t>제거 되었음에도</w:t>
            </w:r>
            <w:proofErr w:type="gramEnd"/>
            <w:r w:rsidR="00970536">
              <w:rPr>
                <w:rFonts w:hint="eastAsia"/>
              </w:rPr>
              <w:t xml:space="preserve"> </w:t>
            </w:r>
            <w:r w:rsidRPr="00C67A3D">
              <w:t xml:space="preserve">에러가 영구 </w:t>
            </w:r>
            <w:proofErr w:type="spellStart"/>
            <w:r w:rsidRPr="00C67A3D">
              <w:t>락킹</w:t>
            </w:r>
            <w:proofErr w:type="spellEnd"/>
            <w:r w:rsidRPr="00C67A3D">
              <w:t>(Locking)되어 보드를 사용하지 못하게 되면 불합격)</w:t>
            </w:r>
          </w:p>
          <w:p w14:paraId="605B00E0" w14:textId="7799E762" w:rsidR="00C67A3D" w:rsidRPr="00C67A3D" w:rsidRDefault="00C67A3D" w:rsidP="00C67A3D">
            <w:pPr>
              <w:pStyle w:val="1-0"/>
              <w:numPr>
                <w:ilvl w:val="0"/>
                <w:numId w:val="26"/>
              </w:numPr>
            </w:pPr>
            <w:r w:rsidRPr="00C67A3D">
              <w:t>에러 해제 후 다시 Run 지령을 인가했을 때, 하드웨어 데미지에 의한 2차 과전류(OCP) 알람이나 기동 실패 없이 모터가 부드럽고 정상적으로 회전해야 합격</w:t>
            </w:r>
          </w:p>
          <w:p w14:paraId="5B2A9191" w14:textId="24068DA6" w:rsidR="00C67A3D" w:rsidRPr="00C67A3D" w:rsidRDefault="00C67A3D" w:rsidP="00176B6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F8DE2" w14:textId="77777777" w:rsidR="00F6026F" w:rsidRDefault="00F6026F" w:rsidP="00BC4184">
      <w:pPr>
        <w:spacing w:line="240" w:lineRule="auto"/>
      </w:pPr>
      <w:r>
        <w:separator/>
      </w:r>
    </w:p>
  </w:endnote>
  <w:endnote w:type="continuationSeparator" w:id="0">
    <w:p w14:paraId="767F9038" w14:textId="77777777" w:rsidR="00F6026F" w:rsidRDefault="00F6026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90ECF" w14:textId="77777777" w:rsidR="00F6026F" w:rsidRDefault="00F6026F" w:rsidP="00BC4184">
      <w:pPr>
        <w:spacing w:line="240" w:lineRule="auto"/>
      </w:pPr>
      <w:r>
        <w:separator/>
      </w:r>
    </w:p>
  </w:footnote>
  <w:footnote w:type="continuationSeparator" w:id="0">
    <w:p w14:paraId="4FF8121C" w14:textId="77777777" w:rsidR="00F6026F" w:rsidRDefault="00F6026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0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2"/>
  </w:num>
  <w:num w:numId="2" w16cid:durableId="427819022">
    <w:abstractNumId w:val="14"/>
  </w:num>
  <w:num w:numId="3" w16cid:durableId="649558521">
    <w:abstractNumId w:val="12"/>
  </w:num>
  <w:num w:numId="4" w16cid:durableId="2062317769">
    <w:abstractNumId w:val="12"/>
  </w:num>
  <w:num w:numId="5" w16cid:durableId="586117608">
    <w:abstractNumId w:val="12"/>
  </w:num>
  <w:num w:numId="6" w16cid:durableId="2069767697">
    <w:abstractNumId w:val="12"/>
  </w:num>
  <w:num w:numId="7" w16cid:durableId="336229743">
    <w:abstractNumId w:val="12"/>
  </w:num>
  <w:num w:numId="8" w16cid:durableId="1796367647">
    <w:abstractNumId w:val="12"/>
  </w:num>
  <w:num w:numId="9" w16cid:durableId="5405905">
    <w:abstractNumId w:val="12"/>
  </w:num>
  <w:num w:numId="10" w16cid:durableId="1420061015">
    <w:abstractNumId w:val="12"/>
  </w:num>
  <w:num w:numId="11" w16cid:durableId="1695039032">
    <w:abstractNumId w:val="12"/>
  </w:num>
  <w:num w:numId="12" w16cid:durableId="103431298">
    <w:abstractNumId w:val="12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9"/>
  </w:num>
  <w:num w:numId="16" w16cid:durableId="1835343037">
    <w:abstractNumId w:val="4"/>
  </w:num>
  <w:num w:numId="17" w16cid:durableId="171188719">
    <w:abstractNumId w:val="8"/>
  </w:num>
  <w:num w:numId="18" w16cid:durableId="1842693972">
    <w:abstractNumId w:val="3"/>
  </w:num>
  <w:num w:numId="19" w16cid:durableId="170197383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6"/>
  </w:num>
  <w:num w:numId="21" w16cid:durableId="1215197845">
    <w:abstractNumId w:val="11"/>
  </w:num>
  <w:num w:numId="22" w16cid:durableId="1025131437">
    <w:abstractNumId w:val="1"/>
  </w:num>
  <w:num w:numId="23" w16cid:durableId="2090152184">
    <w:abstractNumId w:val="13"/>
  </w:num>
  <w:num w:numId="24" w16cid:durableId="956522066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2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0"/>
  </w:num>
  <w:num w:numId="27" w16cid:durableId="802189112">
    <w:abstractNumId w:val="5"/>
  </w:num>
  <w:num w:numId="28" w16cid:durableId="2022704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2021-04-08T06:07:00Z</cp:lastPrinted>
  <dcterms:created xsi:type="dcterms:W3CDTF">2024-11-25T06:42:00Z</dcterms:created>
  <dcterms:modified xsi:type="dcterms:W3CDTF">2026-03-27T04:22:00Z</dcterms:modified>
  <cp:contentStatus/>
</cp:coreProperties>
</file>