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245"/>
        <w:gridCol w:w="1913"/>
        <w:gridCol w:w="1914"/>
      </w:tblGrid>
      <w:tr w:rsidR="006F1AF8" w:rsidRPr="006F1AF8" w14:paraId="6174224A" w14:textId="77777777" w:rsidTr="00D334E0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0C90793E" w14:textId="3223D64B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="002C4EC1">
              <w:rPr>
                <w:rFonts w:hint="eastAsia"/>
              </w:rPr>
              <w:t>시</w:t>
            </w:r>
            <w:r w:rsidRPr="006F1AF8">
              <w:rPr>
                <w:rFonts w:hint="eastAsia"/>
              </w:rPr>
              <w:t>험 항목</w:t>
            </w:r>
          </w:p>
        </w:tc>
        <w:tc>
          <w:tcPr>
            <w:tcW w:w="5245" w:type="dxa"/>
            <w:vMerge w:val="restart"/>
            <w:vAlign w:val="center"/>
          </w:tcPr>
          <w:p w14:paraId="1D87EFEE" w14:textId="742580F7" w:rsidR="004B073B" w:rsidRPr="006F1AF8" w:rsidRDefault="00740771" w:rsidP="00740771">
            <w:pPr>
              <w:pStyle w:val="1-0"/>
              <w:numPr>
                <w:ilvl w:val="0"/>
                <w:numId w:val="0"/>
              </w:numPr>
              <w:jc w:val="center"/>
            </w:pPr>
            <w:r w:rsidRPr="00740771">
              <w:t xml:space="preserve">Error 0x42 </w:t>
            </w:r>
            <w:proofErr w:type="spellStart"/>
            <w:r w:rsidRPr="00740771">
              <w:t>rst</w:t>
            </w:r>
            <w:proofErr w:type="spellEnd"/>
            <w:r w:rsidRPr="00740771">
              <w:t xml:space="preserve"> power fail</w:t>
            </w:r>
          </w:p>
        </w:tc>
        <w:tc>
          <w:tcPr>
            <w:tcW w:w="1913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1914" w:type="dxa"/>
            <w:vAlign w:val="center"/>
          </w:tcPr>
          <w:p w14:paraId="07B2625C" w14:textId="7F5959D0" w:rsidR="004B073B" w:rsidRPr="006F1AF8" w:rsidRDefault="00EF6BEA" w:rsidP="004B073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보호</w:t>
            </w:r>
            <w:r w:rsidR="000669DE" w:rsidRPr="006F1AF8">
              <w:rPr>
                <w:rFonts w:hint="eastAsia"/>
              </w:rPr>
              <w:t>동작</w:t>
            </w:r>
          </w:p>
        </w:tc>
      </w:tr>
      <w:tr w:rsidR="006F1AF8" w:rsidRPr="006F1AF8" w14:paraId="6A8356FF" w14:textId="77777777" w:rsidTr="00D334E0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5245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913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1914" w:type="dxa"/>
            <w:vAlign w:val="center"/>
          </w:tcPr>
          <w:p w14:paraId="2F51A713" w14:textId="7A47A323" w:rsidR="004B073B" w:rsidRPr="006F1AF8" w:rsidRDefault="00740771" w:rsidP="00DA0E7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14</w:t>
            </w:r>
          </w:p>
        </w:tc>
      </w:tr>
      <w:tr w:rsidR="006F1AF8" w:rsidRPr="006F1AF8" w14:paraId="027F919C" w14:textId="77777777" w:rsidTr="00A40478">
        <w:trPr>
          <w:trHeight w:val="964"/>
          <w:jc w:val="center"/>
        </w:trPr>
        <w:tc>
          <w:tcPr>
            <w:tcW w:w="704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9072" w:type="dxa"/>
            <w:gridSpan w:val="3"/>
            <w:vAlign w:val="center"/>
          </w:tcPr>
          <w:p w14:paraId="0EC04E11" w14:textId="24D76506" w:rsidR="003C5757" w:rsidRPr="00D334E0" w:rsidRDefault="00740C90" w:rsidP="00740C90">
            <w:pPr>
              <w:pStyle w:val="1-0"/>
              <w:numPr>
                <w:ilvl w:val="0"/>
                <w:numId w:val="0"/>
              </w:numPr>
            </w:pPr>
            <w:r w:rsidRPr="00740C90">
              <w:t xml:space="preserve">전원 순간 차단(Power Fail) 또는 Brown-out 조건을 인위적으로 유발했을 때, 시스템이 리셋 이벤트를 정상적으로 감지하고 Error 0x42로 기록하는지 확인한다. 또한 전원 복구 후 시스템이 안전한 초기 상태로 </w:t>
            </w:r>
            <w:proofErr w:type="spellStart"/>
            <w:r w:rsidRPr="00740C90">
              <w:t>진입하는지와</w:t>
            </w:r>
            <w:proofErr w:type="spellEnd"/>
            <w:r w:rsidRPr="00740C90">
              <w:t xml:space="preserve">, 비정상 상태에서의 Alarm Reset 처리 및 정상 </w:t>
            </w:r>
            <w:proofErr w:type="spellStart"/>
            <w:r w:rsidRPr="00740C90">
              <w:t>재기동</w:t>
            </w:r>
            <w:proofErr w:type="spellEnd"/>
            <w:r w:rsidRPr="00740C90">
              <w:t xml:space="preserve"> 과정을 종합적으로 검증한다.</w:t>
            </w:r>
          </w:p>
        </w:tc>
      </w:tr>
      <w:tr w:rsidR="006F1AF8" w:rsidRPr="006F1AF8" w14:paraId="76F20A8D" w14:textId="77777777" w:rsidTr="00A40478">
        <w:trPr>
          <w:trHeight w:val="1121"/>
          <w:jc w:val="center"/>
        </w:trPr>
        <w:tc>
          <w:tcPr>
            <w:tcW w:w="704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A40478">
        <w:trPr>
          <w:trHeight w:val="833"/>
          <w:jc w:val="center"/>
        </w:trPr>
        <w:tc>
          <w:tcPr>
            <w:tcW w:w="704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9072" w:type="dxa"/>
            <w:gridSpan w:val="3"/>
            <w:vAlign w:val="center"/>
          </w:tcPr>
          <w:p w14:paraId="12900174" w14:textId="270EE806" w:rsidR="003C5757" w:rsidRPr="00D334E0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D334E0">
              <w:rPr>
                <w:rFonts w:asciiTheme="majorHAnsi" w:eastAsiaTheme="majorHAnsi" w:hAnsiTheme="majorHAnsi" w:hint="eastAsia"/>
              </w:rPr>
              <w:t xml:space="preserve">, </w:t>
            </w:r>
            <w:r w:rsidRPr="009C2834"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6F1AF8" w:rsidRPr="00C76E89" w14:paraId="04381E70" w14:textId="77777777" w:rsidTr="003013C3">
        <w:trPr>
          <w:trHeight w:val="555"/>
          <w:jc w:val="center"/>
        </w:trPr>
        <w:tc>
          <w:tcPr>
            <w:tcW w:w="704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9072" w:type="dxa"/>
            <w:gridSpan w:val="3"/>
            <w:vAlign w:val="center"/>
          </w:tcPr>
          <w:p w14:paraId="5461B214" w14:textId="77777777" w:rsidR="000D6FA4" w:rsidRPr="00DB1E6E" w:rsidRDefault="000D6FA4" w:rsidP="000D6FA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42F98F65" w14:textId="77777777" w:rsidR="000D6FA4" w:rsidRPr="00DB1E6E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7AFEDF45" w14:textId="77777777" w:rsidR="000D6FA4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485 통신 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 (</w:t>
            </w:r>
            <w:proofErr w:type="spell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19,200bps, Parity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Even, Node ID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</w:t>
            </w:r>
            <w:r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062BE632" w14:textId="77777777" w:rsidR="00740C90" w:rsidRDefault="00740C90" w:rsidP="00740C9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2BF9901D" w14:textId="77777777" w:rsidR="00740C90" w:rsidRPr="00740C90" w:rsidRDefault="00740C90" w:rsidP="00740C9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740C90">
              <w:rPr>
                <w:rFonts w:asciiTheme="majorHAnsi" w:eastAsiaTheme="majorHAnsi" w:hAnsiTheme="majorHAnsi"/>
              </w:rPr>
              <w:t>&lt;Phase 2. 인위적 Power Fail 유발 및 리셋/상태 기록 검증&gt;</w:t>
            </w:r>
          </w:p>
          <w:p w14:paraId="201A7484" w14:textId="072EEE5F" w:rsidR="00740C90" w:rsidRPr="00740C90" w:rsidRDefault="00740C90" w:rsidP="00740C90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740C90">
              <w:rPr>
                <w:rFonts w:asciiTheme="majorHAnsi" w:eastAsiaTheme="majorHAnsi" w:hAnsiTheme="majorHAnsi"/>
              </w:rPr>
              <w:t>모터 구동 중, DC 전원 공급 장치를 순간적으로 차단하거나 전압을 Brown-out 영역까지 급격히 낮춘다.</w:t>
            </w:r>
          </w:p>
          <w:p w14:paraId="31F4B1FA" w14:textId="62C6B849" w:rsidR="00740C90" w:rsidRPr="00740C90" w:rsidRDefault="00740C90" w:rsidP="00740C90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740C90">
              <w:rPr>
                <w:rFonts w:asciiTheme="majorHAnsi" w:eastAsiaTheme="majorHAnsi" w:hAnsiTheme="majorHAnsi"/>
              </w:rPr>
              <w:t xml:space="preserve">전원 저하로 인해 MCU 또는 드라이브가 </w:t>
            </w:r>
            <w:proofErr w:type="spellStart"/>
            <w:r w:rsidRPr="00740C90">
              <w:rPr>
                <w:rFonts w:asciiTheme="majorHAnsi" w:eastAsiaTheme="majorHAnsi" w:hAnsiTheme="majorHAnsi"/>
              </w:rPr>
              <w:t>리셋되는지</w:t>
            </w:r>
            <w:proofErr w:type="spellEnd"/>
            <w:r w:rsidRPr="00740C90">
              <w:rPr>
                <w:rFonts w:asciiTheme="majorHAnsi" w:eastAsiaTheme="majorHAnsi" w:hAnsiTheme="majorHAnsi"/>
              </w:rPr>
              <w:t xml:space="preserve"> 확인한다.</w:t>
            </w:r>
          </w:p>
          <w:p w14:paraId="135C80A1" w14:textId="7C98A640" w:rsidR="00740C90" w:rsidRPr="00740C90" w:rsidRDefault="00740C90" w:rsidP="00740C90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740C90">
              <w:rPr>
                <w:rFonts w:asciiTheme="majorHAnsi" w:eastAsiaTheme="majorHAnsi" w:hAnsiTheme="majorHAnsi"/>
              </w:rPr>
              <w:t>전원 복구 후 통신 재연결을 수행한다.</w:t>
            </w:r>
          </w:p>
          <w:p w14:paraId="5EBF502E" w14:textId="77777777" w:rsidR="00740C90" w:rsidRPr="00740C90" w:rsidRDefault="00740C90" w:rsidP="00740C90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740C90">
              <w:rPr>
                <w:rFonts w:asciiTheme="majorHAnsi" w:eastAsiaTheme="majorHAnsi" w:hAnsiTheme="majorHAnsi"/>
              </w:rPr>
              <w:t>통신 인터페이스를 통해 알람 코드를 읽어 Error 0x42 (Power Fail Reset) 발생 여부를 확인한다.</w:t>
            </w:r>
          </w:p>
          <w:p w14:paraId="4E374F08" w14:textId="77777777" w:rsidR="00740C90" w:rsidRDefault="00740C90" w:rsidP="00740C9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66002D1D" w14:textId="77777777" w:rsidR="00740C90" w:rsidRPr="00740C90" w:rsidRDefault="00740C90" w:rsidP="00740C9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740C90">
              <w:rPr>
                <w:rFonts w:asciiTheme="majorHAnsi" w:eastAsiaTheme="majorHAnsi" w:hAnsiTheme="majorHAnsi"/>
              </w:rPr>
              <w:t>&lt;Phase 3. Alarm Reset 및 상태 유지/초기화 동작 검증&gt;</w:t>
            </w:r>
          </w:p>
          <w:p w14:paraId="2FCFA141" w14:textId="77777777" w:rsidR="00740C90" w:rsidRPr="00740C90" w:rsidRDefault="00740C90" w:rsidP="00740C90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740C90">
              <w:rPr>
                <w:rFonts w:asciiTheme="majorHAnsi" w:eastAsiaTheme="majorHAnsi" w:hAnsiTheme="majorHAnsi"/>
              </w:rPr>
              <w:t xml:space="preserve">Power Fail 이후 시스템이 </w:t>
            </w:r>
            <w:proofErr w:type="spellStart"/>
            <w:r w:rsidRPr="00740C90">
              <w:rPr>
                <w:rFonts w:asciiTheme="majorHAnsi" w:eastAsiaTheme="majorHAnsi" w:hAnsiTheme="majorHAnsi"/>
              </w:rPr>
              <w:t>재부팅된</w:t>
            </w:r>
            <w:proofErr w:type="spellEnd"/>
            <w:r w:rsidRPr="00740C90">
              <w:rPr>
                <w:rFonts w:asciiTheme="majorHAnsi" w:eastAsiaTheme="majorHAnsi" w:hAnsiTheme="majorHAnsi"/>
              </w:rPr>
              <w:t xml:space="preserve"> 상태에서 Alarm 상태가 유지되는지 또는 정의된 초기 상태로 진입하는지 확인한다. </w:t>
            </w:r>
          </w:p>
          <w:p w14:paraId="4B6A0DC9" w14:textId="77777777" w:rsidR="00740C90" w:rsidRPr="00740C90" w:rsidRDefault="00740C90" w:rsidP="00740C90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740C90">
              <w:rPr>
                <w:rFonts w:asciiTheme="majorHAnsi" w:eastAsiaTheme="majorHAnsi" w:hAnsiTheme="majorHAnsi"/>
              </w:rPr>
              <w:t xml:space="preserve">제어 프로그램을 통해 Alarm Reset 명령을 전송한다. </w:t>
            </w:r>
          </w:p>
          <w:p w14:paraId="3E9FA353" w14:textId="77777777" w:rsidR="00740C90" w:rsidRPr="00740C90" w:rsidRDefault="00740C90" w:rsidP="00740C90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740C90">
              <w:rPr>
                <w:rFonts w:asciiTheme="majorHAnsi" w:eastAsiaTheme="majorHAnsi" w:hAnsiTheme="majorHAnsi"/>
              </w:rPr>
              <w:t>시스템이 정의된 정책에 따라 알람을 해제하고 정상 상태로 진입하는지 확인한다.</w:t>
            </w:r>
          </w:p>
          <w:p w14:paraId="515A51AE" w14:textId="77777777" w:rsidR="00740C90" w:rsidRDefault="00740C90" w:rsidP="00740C9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544A6503" w14:textId="77777777" w:rsidR="00740C90" w:rsidRPr="00740C90" w:rsidRDefault="00740C90" w:rsidP="00740C9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740C90">
              <w:rPr>
                <w:rFonts w:asciiTheme="majorHAnsi" w:eastAsiaTheme="majorHAnsi" w:hAnsiTheme="majorHAnsi"/>
              </w:rPr>
              <w:t>&lt;Phase 4. 전원 복구 후 정상 구동 검증 (Recovery Test)&gt;</w:t>
            </w:r>
          </w:p>
          <w:p w14:paraId="4511F40A" w14:textId="77777777" w:rsidR="00740C90" w:rsidRPr="00740C90" w:rsidRDefault="00740C90" w:rsidP="00740C90">
            <w:pPr>
              <w:pStyle w:val="1-0"/>
              <w:numPr>
                <w:ilvl w:val="0"/>
                <w:numId w:val="31"/>
              </w:numPr>
              <w:rPr>
                <w:rFonts w:asciiTheme="majorHAnsi" w:eastAsiaTheme="majorHAnsi" w:hAnsiTheme="majorHAnsi"/>
              </w:rPr>
            </w:pPr>
            <w:r w:rsidRPr="00740C90">
              <w:rPr>
                <w:rFonts w:asciiTheme="majorHAnsi" w:eastAsiaTheme="majorHAnsi" w:hAnsiTheme="majorHAnsi"/>
              </w:rPr>
              <w:t xml:space="preserve">전원이 정상 상태에서 안정적으로 유지되는 것을 확인한다. </w:t>
            </w:r>
          </w:p>
          <w:p w14:paraId="5CCBF634" w14:textId="77777777" w:rsidR="00740C90" w:rsidRPr="00740C90" w:rsidRDefault="00740C90" w:rsidP="00740C90">
            <w:pPr>
              <w:pStyle w:val="1-0"/>
              <w:numPr>
                <w:ilvl w:val="0"/>
                <w:numId w:val="31"/>
              </w:numPr>
              <w:rPr>
                <w:rFonts w:asciiTheme="majorHAnsi" w:eastAsiaTheme="majorHAnsi" w:hAnsiTheme="majorHAnsi"/>
              </w:rPr>
            </w:pPr>
            <w:r w:rsidRPr="00740C90">
              <w:rPr>
                <w:rFonts w:asciiTheme="majorHAnsi" w:eastAsiaTheme="majorHAnsi" w:hAnsiTheme="majorHAnsi"/>
              </w:rPr>
              <w:t xml:space="preserve">Run 지령을 인가하여 모터가 정상적으로 기동하는지 확인한다. </w:t>
            </w:r>
          </w:p>
          <w:p w14:paraId="4727624A" w14:textId="2AB78CAD" w:rsidR="00740C90" w:rsidRPr="00740C90" w:rsidRDefault="00740C90" w:rsidP="00740C90">
            <w:pPr>
              <w:pStyle w:val="1-0"/>
              <w:numPr>
                <w:ilvl w:val="0"/>
                <w:numId w:val="31"/>
              </w:numPr>
              <w:rPr>
                <w:rFonts w:asciiTheme="majorHAnsi" w:eastAsiaTheme="majorHAnsi" w:hAnsiTheme="majorHAnsi" w:hint="eastAsia"/>
              </w:rPr>
            </w:pPr>
            <w:r w:rsidRPr="00740C90">
              <w:rPr>
                <w:rFonts w:asciiTheme="majorHAnsi" w:eastAsiaTheme="majorHAnsi" w:hAnsiTheme="majorHAnsi"/>
              </w:rPr>
              <w:t>구동 중 추가적인 Fault(Undervoltage, OCP 등)가 발생하지 않는지 확인한다.</w:t>
            </w:r>
          </w:p>
          <w:p w14:paraId="5F81737B" w14:textId="52D5A57A" w:rsidR="00B41353" w:rsidRPr="00B41353" w:rsidRDefault="00B41353" w:rsidP="008F690F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</w:tc>
      </w:tr>
      <w:tr w:rsidR="006F1AF8" w:rsidRPr="006F1AF8" w14:paraId="0B1F4F9B" w14:textId="77777777" w:rsidTr="00A40478">
        <w:trPr>
          <w:trHeight w:val="840"/>
          <w:jc w:val="center"/>
        </w:trPr>
        <w:tc>
          <w:tcPr>
            <w:tcW w:w="704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lastRenderedPageBreak/>
              <w:t>판정기준</w:t>
            </w:r>
          </w:p>
        </w:tc>
        <w:tc>
          <w:tcPr>
            <w:tcW w:w="9072" w:type="dxa"/>
            <w:gridSpan w:val="3"/>
            <w:vAlign w:val="center"/>
          </w:tcPr>
          <w:p w14:paraId="5CAAF508" w14:textId="77777777" w:rsidR="00740C90" w:rsidRPr="00740C90" w:rsidRDefault="00740C90" w:rsidP="00740C90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740C90">
              <w:rPr>
                <w:b/>
                <w:bCs/>
              </w:rPr>
              <w:t>[Phase 2 판정 - Power Fail 감지 및 리셋 처리]</w:t>
            </w:r>
          </w:p>
          <w:p w14:paraId="25871D42" w14:textId="77777777" w:rsidR="00740C90" w:rsidRPr="00740C90" w:rsidRDefault="00740C90" w:rsidP="00740C90">
            <w:pPr>
              <w:pStyle w:val="1-0"/>
              <w:numPr>
                <w:ilvl w:val="0"/>
                <w:numId w:val="32"/>
              </w:numPr>
            </w:pPr>
            <w:r w:rsidRPr="00740C90">
              <w:t xml:space="preserve">전원 차단 또는 Brown-out 발생 시 시스템이 비정상 상태(멈춤, MCU Hang 등)에 빠지지 않고 정상적으로 </w:t>
            </w:r>
            <w:proofErr w:type="spellStart"/>
            <w:r w:rsidRPr="00740C90">
              <w:t>리셋되어야</w:t>
            </w:r>
            <w:proofErr w:type="spellEnd"/>
            <w:r w:rsidRPr="00740C90">
              <w:t xml:space="preserve"> 한다. </w:t>
            </w:r>
          </w:p>
          <w:p w14:paraId="4B7A2F4A" w14:textId="77777777" w:rsidR="00740C90" w:rsidRPr="00740C90" w:rsidRDefault="00740C90" w:rsidP="00740C90">
            <w:pPr>
              <w:pStyle w:val="1-0"/>
              <w:numPr>
                <w:ilvl w:val="0"/>
                <w:numId w:val="32"/>
              </w:numPr>
            </w:pPr>
            <w:r w:rsidRPr="00740C90">
              <w:t xml:space="preserve">전원 복구 후 통신을 통해 Error 0x42 코드가 정상적으로 기록 및 확인되어야 한다. </w:t>
            </w:r>
          </w:p>
          <w:p w14:paraId="2974FA35" w14:textId="77777777" w:rsidR="00740C90" w:rsidRDefault="00740C90" w:rsidP="00740C90">
            <w:pPr>
              <w:pStyle w:val="1-0"/>
              <w:numPr>
                <w:ilvl w:val="0"/>
                <w:numId w:val="32"/>
              </w:numPr>
            </w:pPr>
            <w:r w:rsidRPr="00740C90">
              <w:t>전원 이벤트 이후 PWM 출력이 비정상적으로 유지되거나 불규칙하게 출력될 경우 즉시 불합격(Fail) 처리한다.</w:t>
            </w:r>
          </w:p>
          <w:p w14:paraId="0A7870A3" w14:textId="77777777" w:rsidR="00740C90" w:rsidRDefault="00740C90" w:rsidP="00740C90">
            <w:pPr>
              <w:pStyle w:val="1-0"/>
              <w:numPr>
                <w:ilvl w:val="0"/>
                <w:numId w:val="0"/>
              </w:numPr>
            </w:pPr>
          </w:p>
          <w:p w14:paraId="29AD44B0" w14:textId="77777777" w:rsidR="00740C90" w:rsidRPr="00740C90" w:rsidRDefault="00740C90" w:rsidP="00740C90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740C90">
              <w:rPr>
                <w:b/>
                <w:bCs/>
              </w:rPr>
              <w:t>[Phase 3 판정 - Alarm Reset 및 상태 초기화 정책]</w:t>
            </w:r>
          </w:p>
          <w:p w14:paraId="7730E30F" w14:textId="77777777" w:rsidR="00740C90" w:rsidRPr="00740C90" w:rsidRDefault="00740C90" w:rsidP="00740C90">
            <w:pPr>
              <w:pStyle w:val="1-0"/>
              <w:numPr>
                <w:ilvl w:val="0"/>
                <w:numId w:val="33"/>
              </w:numPr>
            </w:pPr>
            <w:r w:rsidRPr="00740C90">
              <w:t xml:space="preserve">Power Fail 이후 시스템이 정의되지 않은 상태(중간 상태, 파라미터 손상 등)로 진입할 경우 불합격 처리한다. </w:t>
            </w:r>
          </w:p>
          <w:p w14:paraId="2983AF76" w14:textId="77777777" w:rsidR="00740C90" w:rsidRPr="00740C90" w:rsidRDefault="00740C90" w:rsidP="00740C90">
            <w:pPr>
              <w:pStyle w:val="1-0"/>
              <w:numPr>
                <w:ilvl w:val="0"/>
                <w:numId w:val="33"/>
              </w:numPr>
            </w:pPr>
            <w:r w:rsidRPr="00740C90">
              <w:t xml:space="preserve">Alarm Reset 명령 수행 시, 시스템은 정상적인 초기 상태(Ready)로 복구되어야 한다. </w:t>
            </w:r>
          </w:p>
          <w:p w14:paraId="3BEF02D5" w14:textId="77777777" w:rsidR="00740C90" w:rsidRPr="00740C90" w:rsidRDefault="00740C90" w:rsidP="00740C90">
            <w:pPr>
              <w:pStyle w:val="1-0"/>
              <w:numPr>
                <w:ilvl w:val="0"/>
                <w:numId w:val="33"/>
              </w:numPr>
            </w:pPr>
            <w:r w:rsidRPr="00740C90">
              <w:t>Reset 처리 과정에서 PWM 출력이 비정상적으로 발생하거나 모터가 의도치 않게 동작할 경우 불합격 처리한다.</w:t>
            </w:r>
          </w:p>
          <w:p w14:paraId="30EE2215" w14:textId="77777777" w:rsidR="00740C90" w:rsidRDefault="00740C90" w:rsidP="00740C90">
            <w:pPr>
              <w:pStyle w:val="1-0"/>
              <w:numPr>
                <w:ilvl w:val="0"/>
                <w:numId w:val="0"/>
              </w:numPr>
            </w:pPr>
          </w:p>
          <w:p w14:paraId="61DBCE44" w14:textId="77777777" w:rsidR="00740C90" w:rsidRPr="00740C90" w:rsidRDefault="00740C90" w:rsidP="00740C90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740C90">
              <w:rPr>
                <w:b/>
                <w:bCs/>
              </w:rPr>
              <w:t>[Phase 4 판정 - 전원 복구 후 정상 구동]</w:t>
            </w:r>
          </w:p>
          <w:p w14:paraId="4885016F" w14:textId="77777777" w:rsidR="00740C90" w:rsidRPr="00740C90" w:rsidRDefault="00740C90" w:rsidP="00740C90">
            <w:pPr>
              <w:pStyle w:val="1-0"/>
              <w:numPr>
                <w:ilvl w:val="0"/>
                <w:numId w:val="34"/>
              </w:numPr>
            </w:pPr>
            <w:r w:rsidRPr="00740C90">
              <w:t xml:space="preserve">전원 복구 후 시스템이 안정적으로 Ready 상태에 진입해야 한다. </w:t>
            </w:r>
          </w:p>
          <w:p w14:paraId="3194ED65" w14:textId="77777777" w:rsidR="00740C90" w:rsidRPr="00740C90" w:rsidRDefault="00740C90" w:rsidP="00740C90">
            <w:pPr>
              <w:pStyle w:val="1-0"/>
              <w:numPr>
                <w:ilvl w:val="0"/>
                <w:numId w:val="34"/>
              </w:numPr>
            </w:pPr>
            <w:r w:rsidRPr="00740C90">
              <w:t xml:space="preserve">Run 지령 인가 시, 추가 Fault 발생 없이 정상적으로 기동 및 구동되어야 한다. </w:t>
            </w:r>
          </w:p>
          <w:p w14:paraId="38510E46" w14:textId="055D8676" w:rsidR="00740C90" w:rsidRPr="00740C90" w:rsidRDefault="00740C90" w:rsidP="00740C90">
            <w:pPr>
              <w:pStyle w:val="1-0"/>
              <w:numPr>
                <w:ilvl w:val="0"/>
                <w:numId w:val="34"/>
              </w:numPr>
              <w:rPr>
                <w:rFonts w:hint="eastAsia"/>
              </w:rPr>
            </w:pPr>
            <w:r w:rsidRPr="00740C90">
              <w:t>전원 이벤트 이후 제어 불안정(진동, 속도 이상 등)이 발생하지 않아야 최종 합격 처리한다.</w:t>
            </w:r>
          </w:p>
          <w:p w14:paraId="5B2A9191" w14:textId="24068DA6" w:rsidR="00C67A3D" w:rsidRPr="00740C90" w:rsidRDefault="00C67A3D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</w:tc>
      </w:tr>
      <w:tr w:rsidR="006F1AF8" w:rsidRPr="006F1AF8" w14:paraId="14CF894D" w14:textId="77777777" w:rsidTr="00A40478">
        <w:trPr>
          <w:trHeight w:val="839"/>
          <w:jc w:val="center"/>
        </w:trPr>
        <w:tc>
          <w:tcPr>
            <w:tcW w:w="704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시험결과</w:t>
            </w:r>
          </w:p>
        </w:tc>
        <w:tc>
          <w:tcPr>
            <w:tcW w:w="9072" w:type="dxa"/>
            <w:gridSpan w:val="3"/>
            <w:vAlign w:val="center"/>
          </w:tcPr>
          <w:p w14:paraId="0EA1F699" w14:textId="77777777" w:rsidR="00740C90" w:rsidRPr="00740C90" w:rsidRDefault="00740C90" w:rsidP="00740C90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740C90">
              <w:rPr>
                <w:b/>
                <w:bCs/>
              </w:rPr>
              <w:t>[Phase 2 판정 - Power Fail 감지 및 리셋 처리]</w:t>
            </w:r>
          </w:p>
          <w:p w14:paraId="6C6EE2E4" w14:textId="77777777" w:rsidR="00574A15" w:rsidRDefault="00574A15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5C126684" w14:textId="77777777" w:rsidR="00740C90" w:rsidRPr="00740C90" w:rsidRDefault="00740C90" w:rsidP="00740C90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740C90">
              <w:rPr>
                <w:b/>
                <w:bCs/>
              </w:rPr>
              <w:t>[Phase 3 판정 - Alarm Reset 및 상태 초기화 정책]</w:t>
            </w:r>
          </w:p>
          <w:p w14:paraId="56E3D712" w14:textId="77777777" w:rsidR="00740C90" w:rsidRDefault="00740C90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5A11F552" w14:textId="77777777" w:rsidR="00740C90" w:rsidRPr="00740C90" w:rsidRDefault="00740C90" w:rsidP="00740C90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740C90">
              <w:rPr>
                <w:b/>
                <w:bCs/>
              </w:rPr>
              <w:t>[Phase 4 판정 - 전원 복구 후 정상 구동]</w:t>
            </w:r>
          </w:p>
          <w:p w14:paraId="15EF34F6" w14:textId="3FF0B184" w:rsidR="00740C90" w:rsidRPr="00740C90" w:rsidRDefault="00740C90" w:rsidP="008F690F">
            <w:pPr>
              <w:pStyle w:val="1-0"/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</w:p>
        </w:tc>
      </w:tr>
      <w:tr w:rsidR="003C5757" w:rsidRPr="006F1AF8" w14:paraId="43ECCB53" w14:textId="77777777" w:rsidTr="00A40478">
        <w:trPr>
          <w:trHeight w:val="711"/>
          <w:jc w:val="center"/>
        </w:trPr>
        <w:tc>
          <w:tcPr>
            <w:tcW w:w="704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5439AE9E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</w:tbl>
    <w:p w14:paraId="5739E110" w14:textId="436C0E61" w:rsidR="00C76E89" w:rsidRDefault="00C76E89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  <w:b/>
          <w:bCs/>
        </w:rPr>
      </w:pPr>
    </w:p>
    <w:sectPr w:rsidR="00C76E8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36A3C" w14:textId="77777777" w:rsidR="00ED7D26" w:rsidRDefault="00ED7D26" w:rsidP="00BC4184">
      <w:pPr>
        <w:spacing w:line="240" w:lineRule="auto"/>
      </w:pPr>
      <w:r>
        <w:separator/>
      </w:r>
    </w:p>
  </w:endnote>
  <w:endnote w:type="continuationSeparator" w:id="0">
    <w:p w14:paraId="6DA7EE21" w14:textId="77777777" w:rsidR="00ED7D26" w:rsidRDefault="00ED7D26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BF299" w14:textId="77777777" w:rsidR="00ED7D26" w:rsidRDefault="00ED7D26" w:rsidP="00BC4184">
      <w:pPr>
        <w:spacing w:line="240" w:lineRule="auto"/>
      </w:pPr>
      <w:r>
        <w:separator/>
      </w:r>
    </w:p>
  </w:footnote>
  <w:footnote w:type="continuationSeparator" w:id="0">
    <w:p w14:paraId="1E2EBEE8" w14:textId="77777777" w:rsidR="00ED7D26" w:rsidRDefault="00ED7D26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217BFA7" w:rsidR="006A5EAC" w:rsidRPr="002E3C82" w:rsidRDefault="00D73CDE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5A2"/>
    <w:multiLevelType w:val="multilevel"/>
    <w:tmpl w:val="853E40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18B175F4"/>
    <w:multiLevelType w:val="hybridMultilevel"/>
    <w:tmpl w:val="CD9420A0"/>
    <w:lvl w:ilvl="0" w:tplc="077A3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9D45DB3"/>
    <w:multiLevelType w:val="multilevel"/>
    <w:tmpl w:val="E07EED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9541C11"/>
    <w:multiLevelType w:val="multilevel"/>
    <w:tmpl w:val="EACEA4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C891953"/>
    <w:multiLevelType w:val="hybridMultilevel"/>
    <w:tmpl w:val="A02ADAA8"/>
    <w:lvl w:ilvl="0" w:tplc="1E5066C2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6F90DAC"/>
    <w:multiLevelType w:val="multilevel"/>
    <w:tmpl w:val="48985D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1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2" w15:restartNumberingAfterBreak="0">
    <w:nsid w:val="55364726"/>
    <w:multiLevelType w:val="multilevel"/>
    <w:tmpl w:val="66B229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55DB0948"/>
    <w:multiLevelType w:val="multilevel"/>
    <w:tmpl w:val="79F2DF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563F0508"/>
    <w:multiLevelType w:val="hybridMultilevel"/>
    <w:tmpl w:val="4C8CEC90"/>
    <w:lvl w:ilvl="0" w:tplc="2D8803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6465254"/>
    <w:multiLevelType w:val="multilevel"/>
    <w:tmpl w:val="58E00B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67A45017"/>
    <w:multiLevelType w:val="multilevel"/>
    <w:tmpl w:val="91ACF174"/>
    <w:lvl w:ilvl="0">
      <w:start w:val="1"/>
      <w:numFmt w:val="decimal"/>
      <w:pStyle w:val="1-"/>
      <w:lvlText w:val="%1."/>
      <w:lvlJc w:val="left"/>
      <w:pPr>
        <w:ind w:left="425" w:hanging="425"/>
      </w:pPr>
      <w:rPr>
        <w:rFonts w:eastAsia="맑은 고딕" w:hint="eastAsia"/>
        <w:b w:val="0"/>
        <w:bCs w:val="0"/>
        <w:i w:val="0"/>
        <w:color w:val="auto"/>
        <w:sz w:val="20"/>
        <w:szCs w:val="20"/>
      </w:rPr>
    </w:lvl>
    <w:lvl w:ilvl="1">
      <w:start w:val="12"/>
      <w:numFmt w:val="none"/>
      <w:pStyle w:val="1-0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38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74885909"/>
    <w:multiLevelType w:val="multilevel"/>
    <w:tmpl w:val="D0CCB9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7840732E"/>
    <w:multiLevelType w:val="multilevel"/>
    <w:tmpl w:val="FCC486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16"/>
  </w:num>
  <w:num w:numId="2" w16cid:durableId="427819022">
    <w:abstractNumId w:val="20"/>
  </w:num>
  <w:num w:numId="3" w16cid:durableId="649558521">
    <w:abstractNumId w:val="16"/>
  </w:num>
  <w:num w:numId="4" w16cid:durableId="2062317769">
    <w:abstractNumId w:val="16"/>
  </w:num>
  <w:num w:numId="5" w16cid:durableId="586117608">
    <w:abstractNumId w:val="16"/>
  </w:num>
  <w:num w:numId="6" w16cid:durableId="2069767697">
    <w:abstractNumId w:val="16"/>
  </w:num>
  <w:num w:numId="7" w16cid:durableId="336229743">
    <w:abstractNumId w:val="16"/>
  </w:num>
  <w:num w:numId="8" w16cid:durableId="1796367647">
    <w:abstractNumId w:val="16"/>
  </w:num>
  <w:num w:numId="9" w16cid:durableId="5405905">
    <w:abstractNumId w:val="16"/>
  </w:num>
  <w:num w:numId="10" w16cid:durableId="1420061015">
    <w:abstractNumId w:val="16"/>
  </w:num>
  <w:num w:numId="11" w16cid:durableId="1695039032">
    <w:abstractNumId w:val="16"/>
  </w:num>
  <w:num w:numId="12" w16cid:durableId="103431298">
    <w:abstractNumId w:val="16"/>
  </w:num>
  <w:num w:numId="13" w16cid:durableId="1205219668">
    <w:abstractNumId w:val="3"/>
  </w:num>
  <w:num w:numId="14" w16cid:durableId="2014334513">
    <w:abstractNumId w:val="1"/>
  </w:num>
  <w:num w:numId="15" w16cid:durableId="1623416892">
    <w:abstractNumId w:val="11"/>
  </w:num>
  <w:num w:numId="16" w16cid:durableId="1835343037">
    <w:abstractNumId w:val="6"/>
  </w:num>
  <w:num w:numId="17" w16cid:durableId="171188719">
    <w:abstractNumId w:val="10"/>
  </w:num>
  <w:num w:numId="18" w16cid:durableId="1842693972">
    <w:abstractNumId w:val="4"/>
  </w:num>
  <w:num w:numId="19" w16cid:durableId="1701973836">
    <w:abstractNumId w:val="16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0103785">
    <w:abstractNumId w:val="8"/>
  </w:num>
  <w:num w:numId="21" w16cid:durableId="1215197845">
    <w:abstractNumId w:val="14"/>
  </w:num>
  <w:num w:numId="22" w16cid:durableId="1025131437">
    <w:abstractNumId w:val="2"/>
  </w:num>
  <w:num w:numId="23" w16cid:durableId="2090152184">
    <w:abstractNumId w:val="17"/>
  </w:num>
  <w:num w:numId="24" w16cid:durableId="956522066">
    <w:abstractNumId w:val="16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3983763">
    <w:abstractNumId w:val="16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3220588">
    <w:abstractNumId w:val="12"/>
  </w:num>
  <w:num w:numId="27" w16cid:durableId="802189112">
    <w:abstractNumId w:val="7"/>
  </w:num>
  <w:num w:numId="28" w16cid:durableId="2022704227">
    <w:abstractNumId w:val="9"/>
  </w:num>
  <w:num w:numId="29" w16cid:durableId="865294680">
    <w:abstractNumId w:val="5"/>
  </w:num>
  <w:num w:numId="30" w16cid:durableId="256868023">
    <w:abstractNumId w:val="13"/>
  </w:num>
  <w:num w:numId="31" w16cid:durableId="1029254939">
    <w:abstractNumId w:val="15"/>
  </w:num>
  <w:num w:numId="32" w16cid:durableId="1266501795">
    <w:abstractNumId w:val="0"/>
  </w:num>
  <w:num w:numId="33" w16cid:durableId="1959330446">
    <w:abstractNumId w:val="19"/>
  </w:num>
  <w:num w:numId="34" w16cid:durableId="33083446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536C"/>
    <w:rsid w:val="000669DE"/>
    <w:rsid w:val="00072450"/>
    <w:rsid w:val="00073265"/>
    <w:rsid w:val="000A2C57"/>
    <w:rsid w:val="000C4DFA"/>
    <w:rsid w:val="000D2A52"/>
    <w:rsid w:val="000D6FA4"/>
    <w:rsid w:val="000F58C9"/>
    <w:rsid w:val="00100D57"/>
    <w:rsid w:val="001071F5"/>
    <w:rsid w:val="00113A92"/>
    <w:rsid w:val="00115F0E"/>
    <w:rsid w:val="001350D3"/>
    <w:rsid w:val="00137C1E"/>
    <w:rsid w:val="0014149E"/>
    <w:rsid w:val="00143E3A"/>
    <w:rsid w:val="00144FF7"/>
    <w:rsid w:val="00145303"/>
    <w:rsid w:val="00155EAF"/>
    <w:rsid w:val="00161243"/>
    <w:rsid w:val="00176B6F"/>
    <w:rsid w:val="00194587"/>
    <w:rsid w:val="00197182"/>
    <w:rsid w:val="001A4672"/>
    <w:rsid w:val="001F13BB"/>
    <w:rsid w:val="00201BA5"/>
    <w:rsid w:val="002062AC"/>
    <w:rsid w:val="00212C94"/>
    <w:rsid w:val="00222F89"/>
    <w:rsid w:val="00227DBD"/>
    <w:rsid w:val="00231588"/>
    <w:rsid w:val="00253CC1"/>
    <w:rsid w:val="00266B92"/>
    <w:rsid w:val="00286B39"/>
    <w:rsid w:val="00295C32"/>
    <w:rsid w:val="002A4B7B"/>
    <w:rsid w:val="002C4EC1"/>
    <w:rsid w:val="002D370D"/>
    <w:rsid w:val="002E2A4B"/>
    <w:rsid w:val="002E3DE8"/>
    <w:rsid w:val="003013C3"/>
    <w:rsid w:val="003207E4"/>
    <w:rsid w:val="003305AF"/>
    <w:rsid w:val="00335E4C"/>
    <w:rsid w:val="0034174D"/>
    <w:rsid w:val="0034255F"/>
    <w:rsid w:val="00345AB7"/>
    <w:rsid w:val="00360426"/>
    <w:rsid w:val="00370C1D"/>
    <w:rsid w:val="00376D0F"/>
    <w:rsid w:val="003A2B5B"/>
    <w:rsid w:val="003A5CD3"/>
    <w:rsid w:val="003A7DE4"/>
    <w:rsid w:val="003A7E5A"/>
    <w:rsid w:val="003C5757"/>
    <w:rsid w:val="003E634A"/>
    <w:rsid w:val="00401A8B"/>
    <w:rsid w:val="00410797"/>
    <w:rsid w:val="00434FC6"/>
    <w:rsid w:val="0048203C"/>
    <w:rsid w:val="00496905"/>
    <w:rsid w:val="004B073B"/>
    <w:rsid w:val="004D3406"/>
    <w:rsid w:val="004E5323"/>
    <w:rsid w:val="004E7CE9"/>
    <w:rsid w:val="004F6847"/>
    <w:rsid w:val="00513034"/>
    <w:rsid w:val="00517EA1"/>
    <w:rsid w:val="00540483"/>
    <w:rsid w:val="00543D4A"/>
    <w:rsid w:val="00574397"/>
    <w:rsid w:val="00574A15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614E1C"/>
    <w:rsid w:val="00617125"/>
    <w:rsid w:val="006300E2"/>
    <w:rsid w:val="00637C10"/>
    <w:rsid w:val="00643023"/>
    <w:rsid w:val="00644A5A"/>
    <w:rsid w:val="00676D28"/>
    <w:rsid w:val="0068474E"/>
    <w:rsid w:val="006A5EAC"/>
    <w:rsid w:val="006B6C03"/>
    <w:rsid w:val="006C18EB"/>
    <w:rsid w:val="006D4C06"/>
    <w:rsid w:val="006D7299"/>
    <w:rsid w:val="006E2F5A"/>
    <w:rsid w:val="006F1AF8"/>
    <w:rsid w:val="006F463D"/>
    <w:rsid w:val="007270FD"/>
    <w:rsid w:val="00740771"/>
    <w:rsid w:val="00740C90"/>
    <w:rsid w:val="0076580F"/>
    <w:rsid w:val="007B6B5E"/>
    <w:rsid w:val="007C4F02"/>
    <w:rsid w:val="007E49C6"/>
    <w:rsid w:val="007E5678"/>
    <w:rsid w:val="00826B3B"/>
    <w:rsid w:val="0083029C"/>
    <w:rsid w:val="008325BF"/>
    <w:rsid w:val="008563DE"/>
    <w:rsid w:val="0085768A"/>
    <w:rsid w:val="00873892"/>
    <w:rsid w:val="00881E20"/>
    <w:rsid w:val="008924BB"/>
    <w:rsid w:val="008B30F1"/>
    <w:rsid w:val="008C3269"/>
    <w:rsid w:val="008C338F"/>
    <w:rsid w:val="008E3ADF"/>
    <w:rsid w:val="008E554C"/>
    <w:rsid w:val="008F690F"/>
    <w:rsid w:val="009331A9"/>
    <w:rsid w:val="00942CEB"/>
    <w:rsid w:val="00951D63"/>
    <w:rsid w:val="0096634E"/>
    <w:rsid w:val="00970536"/>
    <w:rsid w:val="00983EA4"/>
    <w:rsid w:val="009915E0"/>
    <w:rsid w:val="009A0900"/>
    <w:rsid w:val="009A7BF9"/>
    <w:rsid w:val="009B22B5"/>
    <w:rsid w:val="009B4A9D"/>
    <w:rsid w:val="009D198C"/>
    <w:rsid w:val="009E00BB"/>
    <w:rsid w:val="00A1504B"/>
    <w:rsid w:val="00A32A89"/>
    <w:rsid w:val="00A40478"/>
    <w:rsid w:val="00A444EE"/>
    <w:rsid w:val="00A479A3"/>
    <w:rsid w:val="00A64B00"/>
    <w:rsid w:val="00A977B8"/>
    <w:rsid w:val="00AA7037"/>
    <w:rsid w:val="00AB3E82"/>
    <w:rsid w:val="00AB4516"/>
    <w:rsid w:val="00AB679F"/>
    <w:rsid w:val="00AB7F64"/>
    <w:rsid w:val="00AE6ACF"/>
    <w:rsid w:val="00AF6FEA"/>
    <w:rsid w:val="00B2093D"/>
    <w:rsid w:val="00B2493A"/>
    <w:rsid w:val="00B366E9"/>
    <w:rsid w:val="00B41353"/>
    <w:rsid w:val="00B42E40"/>
    <w:rsid w:val="00B45097"/>
    <w:rsid w:val="00B627C8"/>
    <w:rsid w:val="00B64346"/>
    <w:rsid w:val="00B709E6"/>
    <w:rsid w:val="00B70CA8"/>
    <w:rsid w:val="00B934C6"/>
    <w:rsid w:val="00BA3947"/>
    <w:rsid w:val="00BB11C1"/>
    <w:rsid w:val="00BC3015"/>
    <w:rsid w:val="00BC4184"/>
    <w:rsid w:val="00BD43FF"/>
    <w:rsid w:val="00BD7F6F"/>
    <w:rsid w:val="00BE41A6"/>
    <w:rsid w:val="00BE6AE7"/>
    <w:rsid w:val="00BF5727"/>
    <w:rsid w:val="00C06FB0"/>
    <w:rsid w:val="00C26EC3"/>
    <w:rsid w:val="00C43732"/>
    <w:rsid w:val="00C5683E"/>
    <w:rsid w:val="00C67A3D"/>
    <w:rsid w:val="00C74600"/>
    <w:rsid w:val="00C76E89"/>
    <w:rsid w:val="00CC0F41"/>
    <w:rsid w:val="00CE3DE1"/>
    <w:rsid w:val="00CE49AF"/>
    <w:rsid w:val="00CF40A0"/>
    <w:rsid w:val="00D13096"/>
    <w:rsid w:val="00D334E0"/>
    <w:rsid w:val="00D43524"/>
    <w:rsid w:val="00D567AC"/>
    <w:rsid w:val="00D73CDE"/>
    <w:rsid w:val="00D81A04"/>
    <w:rsid w:val="00D87D2B"/>
    <w:rsid w:val="00DA0E7B"/>
    <w:rsid w:val="00DC2C16"/>
    <w:rsid w:val="00DC672C"/>
    <w:rsid w:val="00DE4BB3"/>
    <w:rsid w:val="00DF35B6"/>
    <w:rsid w:val="00E162BA"/>
    <w:rsid w:val="00E43D51"/>
    <w:rsid w:val="00E507AF"/>
    <w:rsid w:val="00E90419"/>
    <w:rsid w:val="00E91954"/>
    <w:rsid w:val="00EA1405"/>
    <w:rsid w:val="00EA6993"/>
    <w:rsid w:val="00EC5F4D"/>
    <w:rsid w:val="00ED7D26"/>
    <w:rsid w:val="00EE0524"/>
    <w:rsid w:val="00EF0BEC"/>
    <w:rsid w:val="00EF6BEA"/>
    <w:rsid w:val="00F13BCD"/>
    <w:rsid w:val="00F31C84"/>
    <w:rsid w:val="00F35B45"/>
    <w:rsid w:val="00F53668"/>
    <w:rsid w:val="00F6026F"/>
    <w:rsid w:val="00FB242B"/>
    <w:rsid w:val="00FB3562"/>
    <w:rsid w:val="00FC55E6"/>
    <w:rsid w:val="00FE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32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8B30F1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8B30F1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8B30F1"/>
    <w:rPr>
      <w:rFonts w:ascii="Arial" w:eastAsia="새굴림" w:hAnsi="Arial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31</cp:revision>
  <cp:lastPrinted>2021-04-08T06:07:00Z</cp:lastPrinted>
  <dcterms:created xsi:type="dcterms:W3CDTF">2024-11-25T06:42:00Z</dcterms:created>
  <dcterms:modified xsi:type="dcterms:W3CDTF">2026-03-28T11:29:00Z</dcterms:modified>
  <cp:contentStatus/>
</cp:coreProperties>
</file>