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3F2F8" w14:textId="77777777" w:rsidR="00426AC7" w:rsidRPr="007C0096" w:rsidRDefault="00426AC7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6"/>
          <w:szCs w:val="6"/>
          <w:highlight w:val="white"/>
        </w:rPr>
      </w:pPr>
      <w:bookmarkStart w:id="0" w:name="_gjdgxs" w:colFirst="0" w:colLast="0"/>
      <w:bookmarkEnd w:id="0"/>
    </w:p>
    <w:p w14:paraId="48AD6248" w14:textId="63096E3C" w:rsidR="00635C07" w:rsidRDefault="002A01F1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36"/>
          <w:szCs w:val="36"/>
          <w:highlight w:val="white"/>
        </w:rPr>
      </w:pPr>
      <w:r>
        <w:rPr>
          <w:rFonts w:ascii="Georgia" w:eastAsia="Georgia" w:hAnsi="Georgia" w:cs="Georgia"/>
          <w:b/>
          <w:sz w:val="36"/>
          <w:szCs w:val="36"/>
          <w:highlight w:val="white"/>
        </w:rPr>
        <w:t>GABRIEL CARCAMO</w:t>
      </w:r>
    </w:p>
    <w:p w14:paraId="3EA0469D" w14:textId="40AEC062" w:rsidR="00635C07" w:rsidRDefault="00C25BB0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color w:val="073763"/>
          <w:sz w:val="8"/>
          <w:szCs w:val="8"/>
          <w:highlight w:val="white"/>
        </w:rPr>
      </w:pPr>
      <w:bookmarkStart w:id="1" w:name="_6bw4wfvbqivo" w:colFirst="0" w:colLast="0"/>
      <w:bookmarkEnd w:id="1"/>
      <w:r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 xml:space="preserve">SENIOR </w:t>
      </w:r>
      <w:r w:rsidR="002A01F1"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>SOFTWARE ENGINEER</w:t>
      </w:r>
    </w:p>
    <w:p w14:paraId="6FAA4289" w14:textId="565BBB41" w:rsidR="005915E7" w:rsidRPr="005915E7" w:rsidRDefault="005A6556" w:rsidP="005915E7">
      <w:pPr>
        <w:tabs>
          <w:tab w:val="left" w:pos="7740"/>
        </w:tabs>
        <w:spacing w:line="240" w:lineRule="auto"/>
        <w:rPr>
          <w:rFonts w:ascii="Georgia" w:eastAsia="Gungsuh" w:hAnsi="Georgia" w:cs="Gungsuh"/>
          <w:highlight w:val="white"/>
        </w:rPr>
      </w:pPr>
      <w:r>
        <w:rPr>
          <w:rFonts w:ascii="Georgia" w:eastAsia="Georgia" w:hAnsi="Georgia" w:cs="Georgia"/>
          <w:highlight w:val="white"/>
        </w:rPr>
        <w:t>Santiago, Chile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+56 947301132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carcamo.gabriel</w:t>
      </w:r>
      <w:r w:rsidR="00A479F1">
        <w:rPr>
          <w:rFonts w:ascii="Georgia" w:eastAsia="Gungsuh" w:hAnsi="Georgia" w:cs="Gungsuh"/>
          <w:highlight w:val="white"/>
        </w:rPr>
        <w:t>@gmail.com</w:t>
      </w:r>
      <w:r w:rsidR="00C25BB0" w:rsidRPr="00426AC7">
        <w:rPr>
          <w:rFonts w:ascii="Georgia" w:eastAsia="Gungsuh" w:hAnsi="Georgia" w:cs="Gungsuh"/>
          <w:highlight w:val="white"/>
        </w:rPr>
        <w:t xml:space="preserve"> ∙ linkedin.com/in/</w:t>
      </w:r>
      <w:r>
        <w:rPr>
          <w:rFonts w:ascii="Georgia" w:eastAsia="Gungsuh" w:hAnsi="Georgia" w:cs="Gungsuh"/>
        </w:rPr>
        <w:t>gabriel-carcamo</w:t>
      </w:r>
    </w:p>
    <w:p w14:paraId="154D0E85" w14:textId="77777777" w:rsidR="00635C07" w:rsidRDefault="000570A6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color w:val="500050"/>
        </w:rPr>
      </w:pPr>
      <w:r>
        <w:rPr>
          <w:sz w:val="16"/>
          <w:szCs w:val="16"/>
        </w:rPr>
        <w:pict w14:anchorId="7E7C4BE0">
          <v:rect id="_x0000_i1028" style="width:0;height:1.5pt" o:hralign="center" o:hrstd="t" o:hr="t" fillcolor="#a0a0a0" stroked="f"/>
        </w:pict>
      </w:r>
    </w:p>
    <w:p w14:paraId="277A48A9" w14:textId="77777777" w:rsidR="00F913B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</w:rPr>
      </w:pPr>
    </w:p>
    <w:p w14:paraId="17244391" w14:textId="4D393A31" w:rsidR="00F913BB" w:rsidRPr="00AD1EE5" w:rsidRDefault="00F913BB" w:rsidP="00F913BB">
      <w:pPr>
        <w:spacing w:after="40"/>
        <w:rPr>
          <w:rFonts w:ascii="Georgia" w:hAnsi="Georgia"/>
          <w:spacing w:val="8"/>
          <w:sz w:val="20"/>
          <w:szCs w:val="20"/>
        </w:rPr>
      </w:pPr>
      <w:r w:rsidRPr="00AD1EE5">
        <w:rPr>
          <w:rFonts w:ascii="Georgia" w:eastAsia="Georgia" w:hAnsi="Georgia" w:cs="Georgia"/>
          <w:spacing w:val="8"/>
          <w:sz w:val="20"/>
          <w:szCs w:val="20"/>
        </w:rPr>
        <w:t>DATE</w:t>
      </w:r>
    </w:p>
    <w:p w14:paraId="6540CE4A" w14:textId="7777777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0236EB11" w14:textId="77777777" w:rsidR="00F913BB" w:rsidRPr="00544FEB" w:rsidRDefault="00F913BB" w:rsidP="00F913BB">
      <w:pPr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0FE49A29" w14:textId="77777777" w:rsidR="00F913BB" w:rsidRPr="00544FEB" w:rsidRDefault="00F913BB" w:rsidP="00F913BB">
      <w:pPr>
        <w:spacing w:after="40"/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Dear Human Resources Department:</w:t>
      </w:r>
    </w:p>
    <w:p w14:paraId="4FFAC61A" w14:textId="77777777" w:rsidR="00F913BB" w:rsidRPr="00544FEB" w:rsidRDefault="00F913BB" w:rsidP="00F913BB">
      <w:pPr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628EAE8E" w14:textId="4F0E093C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As a collaborative and motivated </w:t>
      </w:r>
      <w:r w:rsidR="0028385D">
        <w:rPr>
          <w:rFonts w:ascii="Georgia" w:eastAsia="Georgia" w:hAnsi="Georgia" w:cs="Georgia"/>
          <w:spacing w:val="8"/>
          <w:sz w:val="20"/>
          <w:szCs w:val="20"/>
          <w:lang w:val="en-CA"/>
        </w:rPr>
        <w:t>professional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specializing in implementing technological solutions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, I am ready to seek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opportunities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as your 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POSITION TITLE 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for </w:t>
      </w:r>
      <w:r w:rsidRPr="00544FEB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COMPANY NAME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. </w:t>
      </w:r>
    </w:p>
    <w:p w14:paraId="16CB78FF" w14:textId="7777777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2AAF0410" w14:textId="70C16F2B" w:rsidR="00DC63FC" w:rsidRPr="00544FEB" w:rsidRDefault="00DC63FC" w:rsidP="00DC63FC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I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have accumulated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5+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years of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hands-on 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experience in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defining operating procedures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,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allocating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resources,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troubleshooting, and repairing internal systems, 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and working closely with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cross-functional teams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to develop and implement </w:t>
      </w:r>
      <w:r w:rsidR="00011B56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software enhancements, </w:t>
      </w:r>
      <w:r w:rsidR="000570A6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risk models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, IT support, and best practices in accordance with corporate objectives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.  </w:t>
      </w:r>
    </w:p>
    <w:p w14:paraId="3193F979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</w:p>
    <w:p w14:paraId="14D67392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I am pleased to present a brief summary of my diverse skillset:</w:t>
      </w:r>
    </w:p>
    <w:p w14:paraId="021C6F00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 </w:t>
      </w:r>
    </w:p>
    <w:p w14:paraId="17DB0701" w14:textId="02FB65F0" w:rsidR="00F913BB" w:rsidRPr="00544FE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Resource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 Management: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Provide guidance to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technical specialists, project managers, developers, and engineers to successfully deliver high quality results and exceed client expectations. </w:t>
      </w:r>
    </w:p>
    <w:p w14:paraId="48A86717" w14:textId="77777777" w:rsidR="00F913BB" w:rsidRPr="00544FEB" w:rsidRDefault="00F913BB" w:rsidP="00F913BB">
      <w:pPr>
        <w:pStyle w:val="ListParagraph"/>
        <w:ind w:left="360"/>
        <w:rPr>
          <w:rFonts w:ascii="Georgia" w:eastAsia="Georgia" w:hAnsi="Georgia" w:cs="Georgia"/>
          <w:bCs/>
          <w:spacing w:val="8"/>
          <w:sz w:val="20"/>
          <w:szCs w:val="20"/>
        </w:rPr>
      </w:pPr>
    </w:p>
    <w:p w14:paraId="7F87B0E6" w14:textId="77777777" w:rsidR="00F913B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AD1EE5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Continuous Improvement Strategies: </w:t>
      </w:r>
      <w:r w:rsidRPr="00AD1EE5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Analyze internal processes to optimize resources, eliminate reporting redundancies, create cost savings, and facilitate internal operational efficiencies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.</w:t>
      </w:r>
    </w:p>
    <w:p w14:paraId="139A55B4" w14:textId="77777777" w:rsidR="00F913BB" w:rsidRPr="00AD1EE5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</w:p>
    <w:p w14:paraId="22D68E78" w14:textId="328ABF8B" w:rsidR="00F913BB" w:rsidRPr="00544FEB" w:rsidRDefault="0028385D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Technical </w:t>
      </w:r>
      <w:r w:rsidR="00F913B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Program</w:t>
      </w:r>
      <w:r w:rsidR="00F913BB"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 Management: </w:t>
      </w:r>
      <w:r w:rsidR="00F913B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Lead multiple programs and projects focused on creating efficiencies by leveraging best practices, identifying critical gaps, delivering customized technological solutions, and realigning program deliverables with corporate goals.</w:t>
      </w:r>
    </w:p>
    <w:p w14:paraId="1C244E4A" w14:textId="77777777" w:rsidR="00F913BB" w:rsidRPr="00544FEB" w:rsidRDefault="00F913BB" w:rsidP="00F913BB">
      <w:pPr>
        <w:pStyle w:val="ListParagraph"/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</w:pPr>
    </w:p>
    <w:p w14:paraId="37DC254E" w14:textId="449BBFB3" w:rsidR="00F913BB" w:rsidRPr="00544FE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Technical Expertise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: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Lead team of engineers to complete complex information system projects, including </w:t>
      </w:r>
      <w:r w:rsidR="0028385D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model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migration, software upgrades, and introducing agile environments.</w:t>
      </w:r>
    </w:p>
    <w:p w14:paraId="138FF290" w14:textId="77777777" w:rsidR="00F913BB" w:rsidRPr="00544FEB" w:rsidRDefault="00F913BB" w:rsidP="00F913BB">
      <w:pPr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14592DE5" w14:textId="7A710FE4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My experience working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within IT service environments providing direction to advancements in technology 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has contributed to my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depth of expertise, 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exceptional </w:t>
      </w:r>
      <w:r w:rsidR="0028385D">
        <w:rPr>
          <w:rFonts w:ascii="Georgia" w:eastAsia="Georgia" w:hAnsi="Georgia" w:cs="Georgia"/>
          <w:spacing w:val="8"/>
          <w:sz w:val="20"/>
          <w:szCs w:val="20"/>
          <w:lang w:val="en-CA"/>
        </w:rPr>
        <w:t>technical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skills and ability to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implement best practices within structured and dynamic settings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. I thrive in fast-paced environments with changing and competing priorities; and adjust my collaboration and execution approaches as needed to better align with cross-functional and high-performing teams. Coupled with my strong decision-making and interpersonal skills, high aptitude for learning, and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strategic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approaches to leading, mentoring, and training, I am confident in my abilities and development within your organization as a </w:t>
      </w:r>
      <w:r w:rsidRPr="00544FEB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POSITION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</w:t>
      </w:r>
      <w:r w:rsidRPr="00544FEB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TITLE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.</w:t>
      </w:r>
    </w:p>
    <w:p w14:paraId="3C426AC8" w14:textId="77777777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5B074429" w14:textId="77777777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Thank you for taking the time to review my application. I would welcome a personal interview to discuss how I can make a positive impact with 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COMPANY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NAME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.</w:t>
      </w:r>
    </w:p>
    <w:p w14:paraId="40CEBA00" w14:textId="77777777" w:rsidR="00F913BB" w:rsidRPr="00544FEB" w:rsidRDefault="00F913BB" w:rsidP="00F913BB">
      <w:pPr>
        <w:spacing w:after="40"/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</w:p>
    <w:p w14:paraId="55C27B6C" w14:textId="77777777" w:rsidR="00F913BB" w:rsidRPr="00544FEB" w:rsidRDefault="00F913BB" w:rsidP="00F913BB">
      <w:pPr>
        <w:spacing w:after="40"/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Sincerely,</w:t>
      </w:r>
    </w:p>
    <w:p w14:paraId="2105CDE1" w14:textId="433192B1" w:rsidR="00F913BB" w:rsidRPr="00544FEB" w:rsidRDefault="00F913BB" w:rsidP="00F913BB">
      <w:pPr>
        <w:rPr>
          <w:rFonts w:ascii="Georgia" w:eastAsia="Georgia" w:hAnsi="Georgia" w:cs="Georgia"/>
          <w:iCs/>
          <w:spacing w:val="8"/>
          <w:sz w:val="20"/>
          <w:szCs w:val="20"/>
          <w:lang w:val="en-US"/>
        </w:rPr>
      </w:pPr>
      <w:r>
        <w:rPr>
          <w:rFonts w:ascii="Georgia" w:eastAsia="Georgia" w:hAnsi="Georgia" w:cs="Georgia"/>
          <w:iCs/>
          <w:spacing w:val="8"/>
          <w:sz w:val="20"/>
          <w:szCs w:val="20"/>
        </w:rPr>
        <w:t>Gabriel Carcamo</w:t>
      </w:r>
    </w:p>
    <w:p w14:paraId="76B7FCF0" w14:textId="77777777" w:rsidR="00F913BB" w:rsidRDefault="00F913BB" w:rsidP="00F913BB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p w14:paraId="04897DAE" w14:textId="1A1E4AB2" w:rsidR="005901DD" w:rsidRDefault="005901DD" w:rsidP="00F913BB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sectPr w:rsidR="005901DD" w:rsidSect="00F913BB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0" w:right="720" w:bottom="0" w:left="720" w:header="432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3F3F70" w14:textId="77777777" w:rsidR="00D77242" w:rsidRDefault="00D77242">
      <w:pPr>
        <w:spacing w:line="240" w:lineRule="auto"/>
      </w:pPr>
      <w:r>
        <w:separator/>
      </w:r>
    </w:p>
  </w:endnote>
  <w:endnote w:type="continuationSeparator" w:id="0">
    <w:p w14:paraId="49739EE5" w14:textId="77777777" w:rsidR="00D77242" w:rsidRDefault="00D772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boto">
    <w:altName w:val="Arial"/>
    <w:charset w:val="00"/>
    <w:family w:val="auto"/>
    <w:pitch w:val="default"/>
  </w:font>
  <w:font w:name="Lato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19D5BD" w14:textId="77777777" w:rsidR="00635C07" w:rsidRDefault="00635C07">
    <w:pPr>
      <w:spacing w:line="240" w:lineRule="auto"/>
      <w:jc w:val="both"/>
      <w:rPr>
        <w:rFonts w:ascii="Roboto" w:eastAsia="Roboto" w:hAnsi="Roboto" w:cs="Roboto"/>
        <w:highlight w:val="yell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65436" w14:textId="77777777" w:rsidR="00635C07" w:rsidRDefault="00635C07">
    <w:pPr>
      <w:widowControl w:val="0"/>
      <w:spacing w:line="288" w:lineRule="auto"/>
      <w:jc w:val="both"/>
      <w:rPr>
        <w:rFonts w:ascii="Georgia" w:eastAsia="Georgia" w:hAnsi="Georgia" w:cs="Georg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395017" w14:textId="77777777" w:rsidR="00D77242" w:rsidRDefault="00D77242">
      <w:pPr>
        <w:spacing w:line="240" w:lineRule="auto"/>
      </w:pPr>
      <w:r>
        <w:separator/>
      </w:r>
    </w:p>
  </w:footnote>
  <w:footnote w:type="continuationSeparator" w:id="0">
    <w:p w14:paraId="4BF34BDF" w14:textId="77777777" w:rsidR="00D77242" w:rsidRDefault="00D772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CDF290" w14:textId="77777777" w:rsidR="00635C07" w:rsidRDefault="00635C07">
    <w:pPr>
      <w:tabs>
        <w:tab w:val="left" w:pos="7740"/>
      </w:tabs>
      <w:spacing w:line="240" w:lineRule="auto"/>
      <w:ind w:left="720"/>
      <w:jc w:val="center"/>
      <w:rPr>
        <w:rFonts w:ascii="Roboto" w:eastAsia="Roboto" w:hAnsi="Roboto" w:cs="Roboto"/>
        <w:b/>
        <w:sz w:val="24"/>
        <w:szCs w:val="24"/>
        <w:highlight w:val="whit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344181" w14:textId="77777777" w:rsidR="00635C07" w:rsidRDefault="00C25BB0">
    <w:pPr>
      <w:widowControl w:val="0"/>
      <w:spacing w:line="240" w:lineRule="auto"/>
      <w:rPr>
        <w:rFonts w:ascii="Roboto" w:eastAsia="Roboto" w:hAnsi="Roboto" w:cs="Roboto"/>
      </w:rPr>
    </w:pPr>
    <w:r>
      <w:rPr>
        <w:rFonts w:ascii="Lato" w:eastAsia="Lato" w:hAnsi="Lato" w:cs="Lato"/>
        <w:noProof/>
        <w:sz w:val="20"/>
        <w:szCs w:val="20"/>
      </w:rPr>
      <mc:AlternateContent>
        <mc:Choice Requires="wps">
          <w:drawing>
            <wp:inline distT="114300" distB="114300" distL="114300" distR="114300" wp14:anchorId="052F4184" wp14:editId="00F121FD">
              <wp:extent cx="6858000" cy="178037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24900" y="517000"/>
                        <a:ext cx="9153600" cy="219300"/>
                      </a:xfrm>
                      <a:prstGeom prst="rect">
                        <a:avLst/>
                      </a:prstGeom>
                      <a:solidFill>
                        <a:srgbClr val="073763"/>
                      </a:solidFill>
                      <a:ln w="9525" cap="flat" cmpd="sng">
                        <a:solidFill>
                          <a:srgbClr val="C9DAF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DB18525" w14:textId="77777777" w:rsidR="00635C07" w:rsidRDefault="00635C0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2F4184" id="Rectangle 1" o:spid="_x0000_s1026" style="width:540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" fillcolor="#073763" strokecolor="#c9daf8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3DB18525" w14:textId="77777777" w:rsidR="00635C07" w:rsidRDefault="00635C07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27" style="width:0;height:1.5pt" o:hralign="center" o:bullet="t" o:hrstd="t" o:hr="t" fillcolor="#a0a0a0" stroked="f"/>
    </w:pict>
  </w:numPicBullet>
  <w:numPicBullet w:numPicBulletId="2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11F22DB4"/>
    <w:multiLevelType w:val="multilevel"/>
    <w:tmpl w:val="35FA0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A55D27"/>
    <w:multiLevelType w:val="multilevel"/>
    <w:tmpl w:val="DF16C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7E64F8"/>
    <w:multiLevelType w:val="multilevel"/>
    <w:tmpl w:val="9580C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064A33"/>
    <w:multiLevelType w:val="multilevel"/>
    <w:tmpl w:val="8CAC2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AC4662"/>
    <w:multiLevelType w:val="multilevel"/>
    <w:tmpl w:val="C1C4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9D67DD"/>
    <w:multiLevelType w:val="hybridMultilevel"/>
    <w:tmpl w:val="BBD8C32A"/>
    <w:lvl w:ilvl="0" w:tplc="15281336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07"/>
    <w:rsid w:val="0000748E"/>
    <w:rsid w:val="00011B56"/>
    <w:rsid w:val="00012740"/>
    <w:rsid w:val="000151BA"/>
    <w:rsid w:val="00033731"/>
    <w:rsid w:val="00043571"/>
    <w:rsid w:val="0005300D"/>
    <w:rsid w:val="000570A6"/>
    <w:rsid w:val="00073892"/>
    <w:rsid w:val="00087E1A"/>
    <w:rsid w:val="000B2373"/>
    <w:rsid w:val="000B3A4A"/>
    <w:rsid w:val="000B4096"/>
    <w:rsid w:val="001504F1"/>
    <w:rsid w:val="001710B6"/>
    <w:rsid w:val="001B7F26"/>
    <w:rsid w:val="001C4BB0"/>
    <w:rsid w:val="001E7857"/>
    <w:rsid w:val="0021456D"/>
    <w:rsid w:val="00247E20"/>
    <w:rsid w:val="00252170"/>
    <w:rsid w:val="00263383"/>
    <w:rsid w:val="00271F55"/>
    <w:rsid w:val="0028385D"/>
    <w:rsid w:val="002A01F1"/>
    <w:rsid w:val="00347814"/>
    <w:rsid w:val="003701B4"/>
    <w:rsid w:val="0037085D"/>
    <w:rsid w:val="00394638"/>
    <w:rsid w:val="003C50B4"/>
    <w:rsid w:val="00424FE9"/>
    <w:rsid w:val="00426AC7"/>
    <w:rsid w:val="004303A4"/>
    <w:rsid w:val="00435149"/>
    <w:rsid w:val="00481C30"/>
    <w:rsid w:val="004C1E41"/>
    <w:rsid w:val="004D0B41"/>
    <w:rsid w:val="004E122D"/>
    <w:rsid w:val="0050405F"/>
    <w:rsid w:val="00533EA6"/>
    <w:rsid w:val="00535277"/>
    <w:rsid w:val="00544E3F"/>
    <w:rsid w:val="00566B8C"/>
    <w:rsid w:val="005901DD"/>
    <w:rsid w:val="005915E7"/>
    <w:rsid w:val="005A6556"/>
    <w:rsid w:val="005D32C4"/>
    <w:rsid w:val="005F1D3D"/>
    <w:rsid w:val="00623454"/>
    <w:rsid w:val="00625473"/>
    <w:rsid w:val="00635C07"/>
    <w:rsid w:val="00641BAB"/>
    <w:rsid w:val="00643B6D"/>
    <w:rsid w:val="00666F88"/>
    <w:rsid w:val="00670456"/>
    <w:rsid w:val="00677460"/>
    <w:rsid w:val="006A1F0C"/>
    <w:rsid w:val="006A79FB"/>
    <w:rsid w:val="00707415"/>
    <w:rsid w:val="00732715"/>
    <w:rsid w:val="00743FE9"/>
    <w:rsid w:val="00783A61"/>
    <w:rsid w:val="00797295"/>
    <w:rsid w:val="007A4833"/>
    <w:rsid w:val="007C0096"/>
    <w:rsid w:val="007C158F"/>
    <w:rsid w:val="00824964"/>
    <w:rsid w:val="00866338"/>
    <w:rsid w:val="00890315"/>
    <w:rsid w:val="008B2D5D"/>
    <w:rsid w:val="008B7F7D"/>
    <w:rsid w:val="008C4DA2"/>
    <w:rsid w:val="008D1F5E"/>
    <w:rsid w:val="008F3682"/>
    <w:rsid w:val="009143FB"/>
    <w:rsid w:val="009450F3"/>
    <w:rsid w:val="0097002D"/>
    <w:rsid w:val="0097484D"/>
    <w:rsid w:val="009E6DA0"/>
    <w:rsid w:val="009F5A46"/>
    <w:rsid w:val="00A02441"/>
    <w:rsid w:val="00A479F1"/>
    <w:rsid w:val="00A67E7E"/>
    <w:rsid w:val="00AB3CD8"/>
    <w:rsid w:val="00AB5A82"/>
    <w:rsid w:val="00B00E49"/>
    <w:rsid w:val="00B0742F"/>
    <w:rsid w:val="00B160C6"/>
    <w:rsid w:val="00B24BEC"/>
    <w:rsid w:val="00B46087"/>
    <w:rsid w:val="00B927AD"/>
    <w:rsid w:val="00BB6103"/>
    <w:rsid w:val="00BD6827"/>
    <w:rsid w:val="00BE4CA2"/>
    <w:rsid w:val="00BE7DDB"/>
    <w:rsid w:val="00BF6B75"/>
    <w:rsid w:val="00C1107C"/>
    <w:rsid w:val="00C12071"/>
    <w:rsid w:val="00C17E0F"/>
    <w:rsid w:val="00C25BB0"/>
    <w:rsid w:val="00C26578"/>
    <w:rsid w:val="00C93A3A"/>
    <w:rsid w:val="00CB5C3D"/>
    <w:rsid w:val="00CD3FD4"/>
    <w:rsid w:val="00D03BCC"/>
    <w:rsid w:val="00D362B4"/>
    <w:rsid w:val="00D47C43"/>
    <w:rsid w:val="00D77242"/>
    <w:rsid w:val="00DC63FC"/>
    <w:rsid w:val="00E27E16"/>
    <w:rsid w:val="00E560F3"/>
    <w:rsid w:val="00EB243F"/>
    <w:rsid w:val="00EF650C"/>
    <w:rsid w:val="00F42F9B"/>
    <w:rsid w:val="00F46D33"/>
    <w:rsid w:val="00F62423"/>
    <w:rsid w:val="00F81AAC"/>
    <w:rsid w:val="00F913BB"/>
    <w:rsid w:val="00FE3FD5"/>
    <w:rsid w:val="00FF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B2BA2"/>
  <w15:docId w15:val="{34A3B583-7AB8-4954-A20E-1A143B5E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145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C4"/>
  </w:style>
  <w:style w:type="paragraph" w:styleId="Footer">
    <w:name w:val="footer"/>
    <w:basedOn w:val="Normal"/>
    <w:link w:val="Foot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C4"/>
  </w:style>
  <w:style w:type="character" w:styleId="CommentReference">
    <w:name w:val="annotation reference"/>
    <w:basedOn w:val="DefaultParagraphFont"/>
    <w:uiPriority w:val="99"/>
    <w:semiHidden/>
    <w:unhideWhenUsed/>
    <w:rsid w:val="00B160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60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60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60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60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02769-1FCE-4090-96FF-BCF60F3D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carcamo.gabriel@gmail.com</dc:creator>
  <cp:lastModifiedBy>gabriel carcamo marambio</cp:lastModifiedBy>
  <cp:revision>7</cp:revision>
  <cp:lastPrinted>2021-02-24T03:10:00Z</cp:lastPrinted>
  <dcterms:created xsi:type="dcterms:W3CDTF">2021-03-02T02:15:00Z</dcterms:created>
  <dcterms:modified xsi:type="dcterms:W3CDTF">2021-03-03T22:41:00Z</dcterms:modified>
</cp:coreProperties>
</file>