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F2F8" w14:textId="77777777" w:rsidR="00426AC7" w:rsidRPr="007C0096" w:rsidRDefault="00426AC7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6"/>
          <w:szCs w:val="6"/>
          <w:highlight w:val="white"/>
        </w:rPr>
      </w:pPr>
      <w:bookmarkStart w:id="0" w:name="_gjdgxs" w:colFirst="0" w:colLast="0"/>
      <w:bookmarkEnd w:id="0"/>
    </w:p>
    <w:p w14:paraId="48AD6248" w14:textId="6BB4BDF5" w:rsidR="00635C07" w:rsidRDefault="002A01F1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36"/>
          <w:szCs w:val="36"/>
          <w:highlight w:val="white"/>
        </w:rPr>
      </w:pPr>
      <w:r>
        <w:rPr>
          <w:rFonts w:ascii="Georgia" w:eastAsia="Georgia" w:hAnsi="Georgia" w:cs="Georgia"/>
          <w:b/>
          <w:sz w:val="36"/>
          <w:szCs w:val="36"/>
          <w:highlight w:val="white"/>
        </w:rPr>
        <w:t>G</w:t>
      </w:r>
      <w:r w:rsidR="008A6D2A">
        <w:rPr>
          <w:rFonts w:ascii="Georgia" w:eastAsia="Georgia" w:hAnsi="Georgia" w:cs="Georgia"/>
          <w:b/>
          <w:sz w:val="36"/>
          <w:szCs w:val="36"/>
          <w:highlight w:val="white"/>
        </w:rPr>
        <w:t>abriel</w:t>
      </w:r>
      <w:r>
        <w:rPr>
          <w:rFonts w:ascii="Georgia" w:eastAsia="Georgia" w:hAnsi="Georgia" w:cs="Georgia"/>
          <w:b/>
          <w:sz w:val="36"/>
          <w:szCs w:val="36"/>
          <w:highlight w:val="white"/>
        </w:rPr>
        <w:t xml:space="preserve"> C</w:t>
      </w:r>
      <w:r w:rsidR="008A6D2A">
        <w:rPr>
          <w:rFonts w:ascii="Georgia" w:eastAsia="Georgia" w:hAnsi="Georgia" w:cs="Georgia"/>
          <w:b/>
          <w:sz w:val="36"/>
          <w:szCs w:val="36"/>
          <w:highlight w:val="white"/>
        </w:rPr>
        <w:t>arcamo</w:t>
      </w:r>
    </w:p>
    <w:p w14:paraId="3EA0469D" w14:textId="40AEC062" w:rsidR="00635C07" w:rsidRDefault="00C25BB0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color w:val="073763"/>
          <w:sz w:val="8"/>
          <w:szCs w:val="8"/>
          <w:highlight w:val="white"/>
        </w:rPr>
      </w:pPr>
      <w:bookmarkStart w:id="1" w:name="_6bw4wfvbqivo" w:colFirst="0" w:colLast="0"/>
      <w:bookmarkEnd w:id="1"/>
      <w:r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 xml:space="preserve">SENIOR </w:t>
      </w:r>
      <w:r w:rsidR="002A01F1"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>SOFTWARE ENGINEER</w:t>
      </w:r>
    </w:p>
    <w:p w14:paraId="6FAA4289" w14:textId="7E205AE1" w:rsidR="005915E7" w:rsidRPr="005915E7" w:rsidRDefault="7F69967A" w:rsidP="7F69967A">
      <w:pPr>
        <w:tabs>
          <w:tab w:val="left" w:pos="7740"/>
        </w:tabs>
        <w:spacing w:line="240" w:lineRule="auto"/>
        <w:rPr>
          <w:rFonts w:ascii="Georgia" w:eastAsia="Gungsuh" w:hAnsi="Georgia" w:cs="Gungsuh"/>
          <w:highlight w:val="white"/>
          <w:lang w:val="en-US"/>
        </w:rPr>
      </w:pPr>
      <w:r w:rsidRPr="7F69967A">
        <w:rPr>
          <w:rFonts w:ascii="Georgia" w:eastAsia="Georgia" w:hAnsi="Georgia" w:cs="Georgia"/>
          <w:highlight w:val="white"/>
          <w:lang w:val="en-US"/>
        </w:rPr>
        <w:t>Santiago, Chile</w:t>
      </w:r>
      <w:r w:rsidRPr="7F69967A">
        <w:rPr>
          <w:rFonts w:ascii="Georgia" w:eastAsia="Gungsuh" w:hAnsi="Georgia" w:cs="Gungsuh"/>
          <w:highlight w:val="white"/>
          <w:lang w:val="en-US"/>
        </w:rPr>
        <w:t xml:space="preserve"> ∙ +</w:t>
      </w:r>
      <w:r w:rsidRPr="00677449">
        <w:rPr>
          <w:rFonts w:ascii="Georgia" w:eastAsia="Georgia" w:hAnsi="Georgia" w:cs="Georgia"/>
          <w:sz w:val="20"/>
          <w:szCs w:val="20"/>
          <w:lang w:val="en-US"/>
        </w:rPr>
        <w:t>56</w:t>
      </w:r>
      <w:r w:rsidR="00677449" w:rsidRPr="00677449">
        <w:rPr>
          <w:rFonts w:ascii="Georgia" w:eastAsia="Georgia" w:hAnsi="Georgia" w:cs="Georgia"/>
          <w:sz w:val="20"/>
          <w:szCs w:val="20"/>
          <w:lang w:val="en-US"/>
        </w:rPr>
        <w:t>82752254 +56</w:t>
      </w:r>
      <w:r w:rsidRPr="00677449">
        <w:rPr>
          <w:rFonts w:ascii="Georgia" w:eastAsia="Georgia" w:hAnsi="Georgia" w:cs="Georgia"/>
          <w:sz w:val="20"/>
          <w:szCs w:val="20"/>
          <w:lang w:val="en-US"/>
        </w:rPr>
        <w:t>947301132</w:t>
      </w:r>
      <w:r w:rsidRPr="7F69967A">
        <w:rPr>
          <w:rFonts w:ascii="Georgia" w:eastAsia="Gungsuh" w:hAnsi="Georgia" w:cs="Gungsuh"/>
          <w:highlight w:val="white"/>
          <w:lang w:val="en-US"/>
        </w:rPr>
        <w:t xml:space="preserve"> ∙ carcamo.gabriel@gmail.com ∙ linkedin.com/in/</w:t>
      </w:r>
      <w:r w:rsidRPr="7F69967A">
        <w:rPr>
          <w:rFonts w:ascii="Georgia" w:eastAsia="Gungsuh" w:hAnsi="Georgia" w:cs="Gungsuh"/>
          <w:lang w:val="en-US"/>
        </w:rPr>
        <w:t>gabriel-carcamo</w:t>
      </w:r>
    </w:p>
    <w:p w14:paraId="154D0E85" w14:textId="77777777" w:rsidR="00635C07" w:rsidRDefault="008A6D2A" w:rsidP="005915E7">
      <w:pPr>
        <w:tabs>
          <w:tab w:val="left" w:pos="7740"/>
        </w:tabs>
        <w:spacing w:line="240" w:lineRule="auto"/>
        <w:rPr>
          <w:sz w:val="16"/>
          <w:szCs w:val="16"/>
        </w:rPr>
      </w:pPr>
      <w:r>
        <w:rPr>
          <w:sz w:val="16"/>
          <w:szCs w:val="16"/>
        </w:rPr>
        <w:pict w14:anchorId="7E7C4BE0">
          <v:rect id="_x0000_i1029" style="width:0;height:1.5pt" o:hralign="center" o:bullet="t" o:hrstd="t" o:hr="t" fillcolor="#a0a0a0" stroked="f"/>
        </w:pict>
      </w:r>
    </w:p>
    <w:p w14:paraId="394224A7" w14:textId="77777777" w:rsidR="00FB20D9" w:rsidRDefault="00FB20D9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color w:val="500050"/>
        </w:rPr>
      </w:pPr>
    </w:p>
    <w:p w14:paraId="0B65AD1F" w14:textId="3E36D60E" w:rsidR="00FB20D9" w:rsidRPr="00FB20D9" w:rsidRDefault="00FB20D9" w:rsidP="00FB20D9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FB20D9">
        <w:rPr>
          <w:rFonts w:ascii="Georgia" w:eastAsia="Georgia" w:hAnsi="Georgia" w:cs="Georgia"/>
          <w:sz w:val="20"/>
          <w:szCs w:val="20"/>
          <w:lang w:val="en-US"/>
        </w:rPr>
        <w:t>Solution-driven Senior Software Engineer with over 10 years of progressive experience in software development, mainframe applications, automation, and data-driven solutions. Recognized for transforming complex requirements into efficient, scalable workflows for high-profile financial clients including Chase, and Bank of America.</w:t>
      </w:r>
    </w:p>
    <w:p w14:paraId="56AF22AD" w14:textId="261EE8DD" w:rsidR="00FB20D9" w:rsidRPr="00FB20D9" w:rsidRDefault="00FB20D9" w:rsidP="00FB20D9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FB20D9">
        <w:rPr>
          <w:rFonts w:ascii="Georgia" w:eastAsia="Georgia" w:hAnsi="Georgia" w:cs="Georgia"/>
          <w:sz w:val="20"/>
          <w:szCs w:val="20"/>
          <w:lang w:val="en-US"/>
        </w:rPr>
        <w:t xml:space="preserve">Proven expertise in JCL, DB2, Python, Shell scripting, </w:t>
      </w:r>
      <w:r w:rsidR="00354DCF">
        <w:rPr>
          <w:rFonts w:ascii="Georgia" w:eastAsia="Georgia" w:hAnsi="Georgia" w:cs="Georgia"/>
          <w:sz w:val="20"/>
          <w:szCs w:val="20"/>
          <w:lang w:val="en-US"/>
        </w:rPr>
        <w:t xml:space="preserve">and </w:t>
      </w:r>
      <w:r w:rsidRPr="00FB20D9">
        <w:rPr>
          <w:rFonts w:ascii="Georgia" w:eastAsia="Georgia" w:hAnsi="Georgia" w:cs="Georgia"/>
          <w:sz w:val="20"/>
          <w:szCs w:val="20"/>
          <w:lang w:val="en-US"/>
        </w:rPr>
        <w:t>CICS</w:t>
      </w:r>
      <w:r w:rsidR="00354DCF">
        <w:rPr>
          <w:rFonts w:ascii="Georgia" w:eastAsia="Georgia" w:hAnsi="Georgia" w:cs="Georgia"/>
          <w:sz w:val="20"/>
          <w:szCs w:val="20"/>
          <w:lang w:val="en-US"/>
        </w:rPr>
        <w:t>,</w:t>
      </w:r>
      <w:r w:rsidRPr="00FB20D9">
        <w:rPr>
          <w:rFonts w:ascii="Georgia" w:eastAsia="Georgia" w:hAnsi="Georgia" w:cs="Georgia"/>
          <w:sz w:val="20"/>
          <w:szCs w:val="20"/>
          <w:lang w:val="en-US"/>
        </w:rPr>
        <w:t xml:space="preserve"> coupled with hands-on experience in data pipelines, internal APIs for model serving, and visualization tools. Adept at deep debugging in z/OS, mentoring engineers, fostering cross-team collaboration, and driving process improvements in Agile environments.</w:t>
      </w:r>
    </w:p>
    <w:p w14:paraId="2EA49146" w14:textId="17D22B54" w:rsidR="003F3DF6" w:rsidRDefault="00FB20D9" w:rsidP="00FB20D9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FB20D9">
        <w:rPr>
          <w:rFonts w:ascii="Georgia" w:eastAsia="Georgia" w:hAnsi="Georgia" w:cs="Georgia"/>
          <w:sz w:val="20"/>
          <w:szCs w:val="20"/>
          <w:lang w:val="en-US"/>
        </w:rPr>
        <w:t>Quick learner with basic exposure to COBOL (via Python-to-COBOL code translation for legacy model understanding) and proven ability to leverage AI coding assistants like Copilot for rapid prototyping and code delivery.</w:t>
      </w:r>
    </w:p>
    <w:p w14:paraId="2A50E38A" w14:textId="77777777" w:rsidR="00FB20D9" w:rsidRDefault="00FB20D9" w:rsidP="00FB20D9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i/>
          <w:iCs/>
          <w:sz w:val="20"/>
          <w:szCs w:val="20"/>
        </w:rPr>
      </w:pPr>
    </w:p>
    <w:p w14:paraId="2FA597E9" w14:textId="5471D927" w:rsidR="00635C07" w:rsidRDefault="008A6D2A" w:rsidP="005915E7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color w:val="500050"/>
          <w:sz w:val="12"/>
          <w:szCs w:val="12"/>
        </w:rPr>
      </w:pPr>
      <w:r>
        <w:rPr>
          <w:sz w:val="16"/>
          <w:szCs w:val="16"/>
        </w:rPr>
        <w:pict w14:anchorId="0177D873">
          <v:rect id="_x0000_i1030" style="width:0;height:1.5pt" o:hralign="center" o:hrstd="t" o:hr="t" fillcolor="#a0a0a0" stroked="f"/>
        </w:pict>
      </w:r>
    </w:p>
    <w:p w14:paraId="368677E3" w14:textId="2851294D" w:rsidR="00857BCD" w:rsidRDefault="00C25BB0" w:rsidP="005915E7">
      <w:pPr>
        <w:widowControl w:val="0"/>
        <w:spacing w:line="240" w:lineRule="auto"/>
        <w:ind w:right="40"/>
        <w:jc w:val="both"/>
        <w:rPr>
          <w:rFonts w:ascii="Georgia" w:eastAsia="Georgia" w:hAnsi="Georgia" w:cs="Georgia"/>
          <w:b/>
          <w:color w:val="073763"/>
          <w:sz w:val="28"/>
          <w:szCs w:val="28"/>
        </w:rPr>
      </w:pPr>
      <w:r>
        <w:rPr>
          <w:rFonts w:ascii="Georgia" w:eastAsia="Georgia" w:hAnsi="Georgia" w:cs="Georgia"/>
          <w:b/>
          <w:color w:val="073763"/>
          <w:sz w:val="28"/>
          <w:szCs w:val="28"/>
        </w:rPr>
        <w:t xml:space="preserve"> CORE COMPETENCIES</w:t>
      </w:r>
    </w:p>
    <w:p w14:paraId="66EE7DED" w14:textId="265C284E" w:rsidR="00857BCD" w:rsidRPr="00857BCD" w:rsidRDefault="00857BCD" w:rsidP="00857BCD">
      <w:pPr>
        <w:pStyle w:val="ListParagraph"/>
        <w:widowControl w:val="0"/>
        <w:numPr>
          <w:ilvl w:val="0"/>
          <w:numId w:val="7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57BCD">
        <w:rPr>
          <w:rFonts w:ascii="Georgia" w:eastAsia="Georgia" w:hAnsi="Georgia" w:cs="Georgia"/>
          <w:b/>
          <w:bCs/>
          <w:sz w:val="20"/>
          <w:szCs w:val="20"/>
          <w:lang w:val="en-US"/>
        </w:rPr>
        <w:t>Mainframe &amp; Databases</w:t>
      </w:r>
      <w:r w:rsidRPr="00857BCD">
        <w:rPr>
          <w:rFonts w:ascii="Georgia" w:eastAsia="Georgia" w:hAnsi="Georgia" w:cs="Georgia"/>
          <w:sz w:val="20"/>
          <w:szCs w:val="20"/>
          <w:lang w:val="en-US"/>
        </w:rPr>
        <w:t>: z/OS, JCL (complex multi-step jobs), DB2, CICS (region setup &amp; testing), VSAM (layout configuration &amp; analysis), Syncsort, Endeavor</w:t>
      </w:r>
      <w:r>
        <w:rPr>
          <w:rFonts w:ascii="Georgia" w:eastAsia="Georgia" w:hAnsi="Georgia" w:cs="Georgia"/>
          <w:sz w:val="20"/>
          <w:szCs w:val="20"/>
          <w:lang w:val="en-US"/>
        </w:rPr>
        <w:t>.</w:t>
      </w:r>
    </w:p>
    <w:p w14:paraId="6661E462" w14:textId="3882F4E1" w:rsidR="00857BCD" w:rsidRPr="00857BCD" w:rsidRDefault="00857BCD" w:rsidP="00857BCD">
      <w:pPr>
        <w:pStyle w:val="ListParagraph"/>
        <w:widowControl w:val="0"/>
        <w:numPr>
          <w:ilvl w:val="0"/>
          <w:numId w:val="7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57BCD">
        <w:rPr>
          <w:rFonts w:ascii="Georgia" w:eastAsia="Georgia" w:hAnsi="Georgia" w:cs="Georgia"/>
          <w:b/>
          <w:bCs/>
          <w:sz w:val="20"/>
          <w:szCs w:val="20"/>
          <w:lang w:val="en-US"/>
        </w:rPr>
        <w:t>Programming &amp; Development</w:t>
      </w:r>
      <w:r w:rsidRPr="00857BCD">
        <w:rPr>
          <w:rFonts w:ascii="Georgia" w:eastAsia="Georgia" w:hAnsi="Georgia" w:cs="Georgia"/>
          <w:sz w:val="20"/>
          <w:szCs w:val="20"/>
          <w:lang w:val="en-US"/>
        </w:rPr>
        <w:t>: Python, C/C++, Shell (Bash, Ksh), JavaScript (Node.js, Express.js), React, Flask (internal API endpoints)</w:t>
      </w:r>
      <w:r>
        <w:rPr>
          <w:rFonts w:ascii="Georgia" w:eastAsia="Georgia" w:hAnsi="Georgia" w:cs="Georgia"/>
          <w:sz w:val="20"/>
          <w:szCs w:val="20"/>
          <w:lang w:val="en-US"/>
        </w:rPr>
        <w:t>.</w:t>
      </w:r>
    </w:p>
    <w:p w14:paraId="54836409" w14:textId="12F92C97" w:rsidR="00857BCD" w:rsidRPr="00857BCD" w:rsidRDefault="00857BCD" w:rsidP="00857BCD">
      <w:pPr>
        <w:pStyle w:val="ListParagraph"/>
        <w:widowControl w:val="0"/>
        <w:numPr>
          <w:ilvl w:val="0"/>
          <w:numId w:val="7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57BCD">
        <w:rPr>
          <w:rFonts w:ascii="Georgia" w:eastAsia="Georgia" w:hAnsi="Georgia" w:cs="Georgia"/>
          <w:b/>
          <w:bCs/>
          <w:sz w:val="20"/>
          <w:szCs w:val="20"/>
          <w:lang w:val="en-US"/>
        </w:rPr>
        <w:t>Data &amp; Automation</w:t>
      </w:r>
      <w:r w:rsidRPr="00857BCD">
        <w:rPr>
          <w:rFonts w:ascii="Georgia" w:eastAsia="Georgia" w:hAnsi="Georgia" w:cs="Georgia"/>
          <w:sz w:val="20"/>
          <w:szCs w:val="20"/>
          <w:lang w:val="en-US"/>
        </w:rPr>
        <w:t>: ETL processes, Parallel model execution automation, Data comparison pipelines, Visualization of model dependencies</w:t>
      </w:r>
      <w:r>
        <w:rPr>
          <w:rFonts w:ascii="Georgia" w:eastAsia="Georgia" w:hAnsi="Georgia" w:cs="Georgia"/>
          <w:sz w:val="20"/>
          <w:szCs w:val="20"/>
          <w:lang w:val="en-US"/>
        </w:rPr>
        <w:t>.</w:t>
      </w:r>
    </w:p>
    <w:p w14:paraId="4FA17E57" w14:textId="7C304FF4" w:rsidR="00857BCD" w:rsidRPr="00857BCD" w:rsidRDefault="00857BCD" w:rsidP="00857BCD">
      <w:pPr>
        <w:pStyle w:val="ListParagraph"/>
        <w:widowControl w:val="0"/>
        <w:numPr>
          <w:ilvl w:val="0"/>
          <w:numId w:val="7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57BCD">
        <w:rPr>
          <w:rFonts w:ascii="Georgia" w:eastAsia="Georgia" w:hAnsi="Georgia" w:cs="Georgia"/>
          <w:b/>
          <w:bCs/>
          <w:sz w:val="20"/>
          <w:szCs w:val="20"/>
          <w:lang w:val="en-US"/>
        </w:rPr>
        <w:t>DevOps &amp; Tools</w:t>
      </w:r>
      <w:r w:rsidRPr="00857BCD">
        <w:rPr>
          <w:rFonts w:ascii="Georgia" w:eastAsia="Georgia" w:hAnsi="Georgia" w:cs="Georgia"/>
          <w:sz w:val="20"/>
          <w:szCs w:val="20"/>
          <w:lang w:val="en-US"/>
        </w:rPr>
        <w:t>: CI/CD, Git, Bitbucket, Docker, PythonAnywhere, Lucidchart, AI-augmented coding with GitHub Copilot</w:t>
      </w:r>
      <w:r>
        <w:rPr>
          <w:rFonts w:ascii="Georgia" w:eastAsia="Georgia" w:hAnsi="Georgia" w:cs="Georgia"/>
          <w:sz w:val="20"/>
          <w:szCs w:val="20"/>
          <w:lang w:val="en-US"/>
        </w:rPr>
        <w:t>.</w:t>
      </w:r>
    </w:p>
    <w:p w14:paraId="0178BDFB" w14:textId="64783F32" w:rsidR="00857BCD" w:rsidRPr="00857BCD" w:rsidRDefault="00857BCD" w:rsidP="00857BCD">
      <w:pPr>
        <w:pStyle w:val="ListParagraph"/>
        <w:widowControl w:val="0"/>
        <w:numPr>
          <w:ilvl w:val="0"/>
          <w:numId w:val="7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57BCD">
        <w:rPr>
          <w:rFonts w:ascii="Georgia" w:eastAsia="Georgia" w:hAnsi="Georgia" w:cs="Georgia"/>
          <w:b/>
          <w:bCs/>
          <w:sz w:val="20"/>
          <w:szCs w:val="20"/>
          <w:lang w:val="en-US"/>
        </w:rPr>
        <w:t>Methodologie</w:t>
      </w:r>
      <w:r w:rsidRPr="00857BCD">
        <w:rPr>
          <w:rFonts w:ascii="Georgia" w:eastAsia="Georgia" w:hAnsi="Georgia" w:cs="Georgia"/>
          <w:sz w:val="20"/>
          <w:szCs w:val="20"/>
          <w:lang w:val="en-US"/>
        </w:rPr>
        <w:t>s: Agile (Scrum, Kanban, SAFe, Scrumban), SDLC, Change Management</w:t>
      </w:r>
      <w:r>
        <w:rPr>
          <w:rFonts w:ascii="Georgia" w:eastAsia="Georgia" w:hAnsi="Georgia" w:cs="Georgia"/>
          <w:sz w:val="20"/>
          <w:szCs w:val="20"/>
          <w:lang w:val="en-US"/>
        </w:rPr>
        <w:t>.</w:t>
      </w:r>
    </w:p>
    <w:p w14:paraId="101CE8A7" w14:textId="6E5A4C23" w:rsidR="00857BCD" w:rsidRPr="00857BCD" w:rsidRDefault="00857BCD" w:rsidP="00857BCD">
      <w:pPr>
        <w:pStyle w:val="ListParagraph"/>
        <w:widowControl w:val="0"/>
        <w:numPr>
          <w:ilvl w:val="0"/>
          <w:numId w:val="7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57BCD">
        <w:rPr>
          <w:rFonts w:ascii="Georgia" w:eastAsia="Georgia" w:hAnsi="Georgia" w:cs="Georgia"/>
          <w:b/>
          <w:bCs/>
          <w:sz w:val="20"/>
          <w:szCs w:val="20"/>
          <w:lang w:val="en-US"/>
        </w:rPr>
        <w:t>Soft Skills</w:t>
      </w:r>
      <w:r w:rsidRPr="00857BCD">
        <w:rPr>
          <w:rFonts w:ascii="Georgia" w:eastAsia="Georgia" w:hAnsi="Georgia" w:cs="Georgia"/>
          <w:sz w:val="20"/>
          <w:szCs w:val="20"/>
          <w:lang w:val="en-US"/>
        </w:rPr>
        <w:t>: Mentoring &amp; Team Development, Stakeholder Engagement, Cross-Functional Leadership, Strategic Planning</w:t>
      </w:r>
      <w:r>
        <w:rPr>
          <w:rFonts w:ascii="Georgia" w:eastAsia="Georgia" w:hAnsi="Georgia" w:cs="Georgia"/>
          <w:sz w:val="20"/>
          <w:szCs w:val="20"/>
          <w:lang w:val="en-US"/>
        </w:rPr>
        <w:t>.</w:t>
      </w:r>
    </w:p>
    <w:p w14:paraId="3CF77273" w14:textId="2375841F" w:rsidR="005D32C4" w:rsidRPr="005D32C4" w:rsidRDefault="005D32C4" w:rsidP="005915E7">
      <w:pPr>
        <w:widowControl w:val="0"/>
        <w:spacing w:line="240" w:lineRule="auto"/>
        <w:ind w:right="40"/>
        <w:jc w:val="both"/>
        <w:rPr>
          <w:rFonts w:ascii="Georgia" w:eastAsia="Georgia" w:hAnsi="Georgia" w:cs="Georgia"/>
          <w:color w:val="111111"/>
          <w:sz w:val="8"/>
          <w:szCs w:val="8"/>
          <w:shd w:val="clear" w:color="auto" w:fill="FFF9E6"/>
        </w:rPr>
      </w:pPr>
    </w:p>
    <w:p w14:paraId="314965A7" w14:textId="77777777" w:rsidR="00635C07" w:rsidRDefault="008A6D2A" w:rsidP="005915E7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color w:val="222222"/>
          <w:sz w:val="12"/>
          <w:szCs w:val="12"/>
        </w:rPr>
      </w:pPr>
      <w:r>
        <w:rPr>
          <w:sz w:val="16"/>
          <w:szCs w:val="16"/>
        </w:rPr>
        <w:pict w14:anchorId="6DB761DB">
          <v:rect id="_x0000_i1031" style="width:0;height:1.5pt" o:hralign="center" o:hrstd="t" o:hr="t" fillcolor="#a0a0a0" stroked="f"/>
        </w:pict>
      </w:r>
    </w:p>
    <w:p w14:paraId="67CD8418" w14:textId="77777777" w:rsidR="00635C07" w:rsidRDefault="00C25BB0" w:rsidP="005915E7">
      <w:pPr>
        <w:spacing w:line="240" w:lineRule="auto"/>
        <w:rPr>
          <w:rFonts w:ascii="Georgia" w:eastAsia="Georgia" w:hAnsi="Georgia" w:cs="Georgia"/>
          <w:b/>
          <w:color w:val="073763"/>
          <w:sz w:val="28"/>
          <w:szCs w:val="28"/>
        </w:rPr>
      </w:pPr>
      <w:r>
        <w:rPr>
          <w:rFonts w:ascii="Georgia" w:eastAsia="Georgia" w:hAnsi="Georgia" w:cs="Georgia"/>
          <w:b/>
          <w:color w:val="073763"/>
          <w:sz w:val="28"/>
          <w:szCs w:val="28"/>
        </w:rPr>
        <w:t>PROFESSIONAL EXPERIENCE</w:t>
      </w:r>
    </w:p>
    <w:p w14:paraId="5251710C" w14:textId="77777777" w:rsidR="00635C07" w:rsidRPr="005D32C4" w:rsidRDefault="00635C07" w:rsidP="005915E7">
      <w:pPr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p w14:paraId="196ABB85" w14:textId="6591026F" w:rsidR="00635C07" w:rsidRDefault="004D0B41" w:rsidP="005915E7">
      <w:pPr>
        <w:spacing w:line="240" w:lineRule="auto"/>
        <w:jc w:val="both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>EXPERIAN</w:t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  <w:t xml:space="preserve">       </w:t>
      </w:r>
      <w:r w:rsidR="00C25BB0">
        <w:rPr>
          <w:rFonts w:ascii="Georgia" w:eastAsia="Georgia" w:hAnsi="Georgia" w:cs="Georgia"/>
          <w:b/>
          <w:sz w:val="20"/>
          <w:szCs w:val="20"/>
        </w:rPr>
        <w:tab/>
      </w:r>
      <w:r w:rsidR="00C25BB0">
        <w:rPr>
          <w:rFonts w:ascii="Georgia" w:eastAsia="Georgia" w:hAnsi="Georgia" w:cs="Georgia"/>
          <w:b/>
          <w:sz w:val="20"/>
          <w:szCs w:val="20"/>
        </w:rPr>
        <w:tab/>
        <w:t xml:space="preserve">                  </w:t>
      </w:r>
      <w:r w:rsidR="00C25BB0">
        <w:rPr>
          <w:rFonts w:ascii="Georgia" w:eastAsia="Georgia" w:hAnsi="Georgia" w:cs="Georgia"/>
          <w:b/>
          <w:sz w:val="20"/>
          <w:szCs w:val="20"/>
        </w:rPr>
        <w:tab/>
        <w:t xml:space="preserve">       </w:t>
      </w:r>
      <w:r w:rsidR="00866338">
        <w:rPr>
          <w:rFonts w:ascii="Georgia" w:eastAsia="Georgia" w:hAnsi="Georgia" w:cs="Georgia"/>
          <w:b/>
          <w:sz w:val="20"/>
          <w:szCs w:val="20"/>
        </w:rPr>
        <w:t xml:space="preserve">      </w:t>
      </w:r>
      <w:r w:rsidR="005F1D3D">
        <w:rPr>
          <w:rFonts w:ascii="Georgia" w:eastAsia="Georgia" w:hAnsi="Georgia" w:cs="Georgia"/>
          <w:b/>
          <w:sz w:val="20"/>
          <w:szCs w:val="20"/>
        </w:rPr>
        <w:tab/>
      </w:r>
      <w:r w:rsidR="005F1D3D">
        <w:rPr>
          <w:rFonts w:ascii="Georgia" w:eastAsia="Georgia" w:hAnsi="Georgia" w:cs="Georgia"/>
          <w:b/>
          <w:sz w:val="20"/>
          <w:szCs w:val="20"/>
        </w:rPr>
        <w:tab/>
      </w:r>
      <w:r w:rsidR="005F1D3D">
        <w:rPr>
          <w:rFonts w:ascii="Georgia" w:eastAsia="Georgia" w:hAnsi="Georgia" w:cs="Georgia"/>
          <w:b/>
          <w:sz w:val="20"/>
          <w:szCs w:val="20"/>
        </w:rPr>
        <w:tab/>
        <w:t xml:space="preserve">             </w:t>
      </w:r>
      <w:r w:rsidR="00866338">
        <w:rPr>
          <w:rFonts w:ascii="Georgia" w:eastAsia="Georgia" w:hAnsi="Georgia" w:cs="Georgia"/>
          <w:b/>
          <w:sz w:val="20"/>
          <w:szCs w:val="20"/>
        </w:rPr>
        <w:t>20</w:t>
      </w:r>
      <w:r w:rsidR="005F1D3D">
        <w:rPr>
          <w:rFonts w:ascii="Georgia" w:eastAsia="Georgia" w:hAnsi="Georgia" w:cs="Georgia"/>
          <w:b/>
          <w:sz w:val="20"/>
          <w:szCs w:val="20"/>
        </w:rPr>
        <w:t>1</w:t>
      </w:r>
      <w:r>
        <w:rPr>
          <w:rFonts w:ascii="Georgia" w:eastAsia="Georgia" w:hAnsi="Georgia" w:cs="Georgia"/>
          <w:b/>
          <w:sz w:val="20"/>
          <w:szCs w:val="20"/>
        </w:rPr>
        <w:t>4</w:t>
      </w:r>
      <w:r w:rsidR="00866338">
        <w:rPr>
          <w:rFonts w:ascii="Georgia" w:eastAsia="Georgia" w:hAnsi="Georgia" w:cs="Georgia"/>
          <w:b/>
          <w:sz w:val="20"/>
          <w:szCs w:val="20"/>
        </w:rPr>
        <w:t xml:space="preserve"> - </w:t>
      </w:r>
      <w:r w:rsidR="002A44C1">
        <w:rPr>
          <w:rFonts w:ascii="Georgia" w:eastAsia="Georgia" w:hAnsi="Georgia" w:cs="Georgia"/>
          <w:b/>
          <w:sz w:val="20"/>
          <w:szCs w:val="20"/>
        </w:rPr>
        <w:t>2025</w:t>
      </w:r>
    </w:p>
    <w:p w14:paraId="2EA88ED8" w14:textId="4ADEA327" w:rsidR="00635C07" w:rsidRDefault="7F69967A" w:rsidP="7F69967A">
      <w:p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Senior Software Development Engineer </w:t>
      </w:r>
      <w:r w:rsidRPr="7F69967A">
        <w:rPr>
          <w:rFonts w:ascii="Georgia" w:eastAsia="Georgia" w:hAnsi="Georgia" w:cs="Georgia"/>
          <w:i/>
          <w:iCs/>
          <w:sz w:val="20"/>
          <w:szCs w:val="20"/>
          <w:lang w:val="en-US"/>
        </w:rPr>
        <w:t xml:space="preserve">(2020 – </w:t>
      </w:r>
      <w:r w:rsidR="002A44C1">
        <w:rPr>
          <w:rFonts w:ascii="Georgia" w:eastAsia="Georgia" w:hAnsi="Georgia" w:cs="Georgia"/>
          <w:i/>
          <w:iCs/>
          <w:sz w:val="20"/>
          <w:szCs w:val="20"/>
          <w:lang w:val="en-US"/>
        </w:rPr>
        <w:t>2025</w:t>
      </w:r>
      <w:r w:rsidRPr="7F69967A">
        <w:rPr>
          <w:rFonts w:ascii="Georgia" w:eastAsia="Georgia" w:hAnsi="Georgia" w:cs="Georgia"/>
          <w:i/>
          <w:iCs/>
          <w:sz w:val="20"/>
          <w:szCs w:val="20"/>
          <w:lang w:val="en-US"/>
        </w:rPr>
        <w:t>)</w:t>
      </w:r>
      <w:r w:rsidR="004D0B41">
        <w:tab/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                 </w:t>
      </w:r>
      <w:r w:rsidR="004D0B41">
        <w:tab/>
      </w:r>
      <w:r w:rsidR="004D0B41">
        <w:tab/>
      </w:r>
      <w:r w:rsidR="004D0B41">
        <w:tab/>
      </w:r>
      <w:r w:rsidR="004D0B41">
        <w:tab/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  </w:t>
      </w:r>
      <w:r w:rsidR="00696062">
        <w:rPr>
          <w:rFonts w:ascii="Georgia" w:eastAsia="Georgia" w:hAnsi="Georgia" w:cs="Georgia"/>
          <w:sz w:val="20"/>
          <w:szCs w:val="20"/>
          <w:lang w:val="en-US"/>
        </w:rPr>
        <w:t xml:space="preserve">        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Santiago, Chile</w:t>
      </w:r>
    </w:p>
    <w:p w14:paraId="137CD0C9" w14:textId="77777777" w:rsidR="00635C07" w:rsidRPr="00866338" w:rsidRDefault="00635C07" w:rsidP="005915E7">
      <w:pPr>
        <w:spacing w:line="240" w:lineRule="auto"/>
        <w:jc w:val="both"/>
        <w:rPr>
          <w:rFonts w:ascii="Georgia" w:eastAsia="Georgia" w:hAnsi="Georgia" w:cs="Georgia"/>
          <w:b/>
          <w:sz w:val="12"/>
          <w:szCs w:val="12"/>
        </w:rPr>
      </w:pPr>
    </w:p>
    <w:p w14:paraId="6F4DFC6F" w14:textId="36EBC991" w:rsidR="008632C0" w:rsidRPr="008632C0" w:rsidRDefault="008632C0" w:rsidP="008632C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Led portfolio support for key financial clients (Chase, Bank of America</w:t>
      </w:r>
      <w:r w:rsidR="00DB46F8">
        <w:rPr>
          <w:rFonts w:ascii="Georgia" w:eastAsia="Georgia" w:hAnsi="Georgia" w:cs="Georgia"/>
          <w:sz w:val="20"/>
          <w:szCs w:val="20"/>
          <w:lang w:val="en-US"/>
        </w:rPr>
        <w:t>, Wells Fargo, Synchrony</w:t>
      </w:r>
      <w:r w:rsidRPr="008632C0">
        <w:rPr>
          <w:rFonts w:ascii="Georgia" w:eastAsia="Georgia" w:hAnsi="Georgia" w:cs="Georgia"/>
          <w:sz w:val="20"/>
          <w:szCs w:val="20"/>
          <w:lang w:val="en-US"/>
        </w:rPr>
        <w:t>), re-engineering business processes to enhance user experience and streamline operations for 300M+ end users.</w:t>
      </w:r>
    </w:p>
    <w:p w14:paraId="1DDA1521" w14:textId="77777777" w:rsidR="008632C0" w:rsidRPr="008632C0" w:rsidRDefault="008632C0" w:rsidP="008632C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Reduced execution times from hours to minutes for complex multi-level property/zipcode/consumer models by optimizing data aggregation flows, refining Python function calls, and restructuring dependency chains for filters &amp; attributes calculation.</w:t>
      </w:r>
    </w:p>
    <w:p w14:paraId="52694E8E" w14:textId="77777777" w:rsidR="008632C0" w:rsidRPr="008632C0" w:rsidRDefault="008632C0" w:rsidP="008632C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Designed and integrated Python &amp; Shell scripting libraries into production workflows to:</w:t>
      </w:r>
    </w:p>
    <w:p w14:paraId="2CF786F0" w14:textId="77777777" w:rsidR="008632C0" w:rsidRPr="008632C0" w:rsidRDefault="008632C0" w:rsidP="008632C0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Automate cross-platform validation between mainframe (z/OS) and distributed systems (AIX &amp; Linux) for parallel model execution.</w:t>
      </w:r>
    </w:p>
    <w:p w14:paraId="2F006780" w14:textId="77777777" w:rsidR="008632C0" w:rsidRPr="008632C0" w:rsidRDefault="008632C0" w:rsidP="008632C0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Generate advanced model validation reports combining SQL, Python, and shell pipelines, reducing manual verification time from days to hours.</w:t>
      </w:r>
    </w:p>
    <w:p w14:paraId="3D8F69D3" w14:textId="77777777" w:rsidR="008632C0" w:rsidRPr="008632C0" w:rsidRDefault="008632C0" w:rsidP="008632C0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Visualize relationships between attributes and filters in complex models, enabling faster debugging, clearer dependency tracking, and improved feature refinement.</w:t>
      </w:r>
    </w:p>
    <w:p w14:paraId="41DB92B4" w14:textId="77777777" w:rsidR="008632C0" w:rsidRPr="008632C0" w:rsidRDefault="008632C0" w:rsidP="008632C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Deep Debugging in z/OS:</w:t>
      </w:r>
    </w:p>
    <w:p w14:paraId="1F97CF12" w14:textId="77777777" w:rsidR="008632C0" w:rsidRPr="008632C0" w:rsidRDefault="008632C0" w:rsidP="008632C0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Used custom JCL, CNTL, PROCs, LINKBATCH, LINKCNTL, and LOAD modules to trace issues in production and pre-production environments.</w:t>
      </w:r>
    </w:p>
    <w:p w14:paraId="1DEFAA8D" w14:textId="77777777" w:rsidR="008632C0" w:rsidRPr="008632C0" w:rsidRDefault="008632C0" w:rsidP="008632C0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Navigated Endeavor (mainframe version control) to track software changes and identify root causes.</w:t>
      </w:r>
    </w:p>
    <w:p w14:paraId="0E6EA1DE" w14:textId="77777777" w:rsidR="008632C0" w:rsidRPr="008632C0" w:rsidRDefault="008632C0" w:rsidP="008632C0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Monitored job scheduling sequences (including file-triggered jobs) to resolve workflow bottlenecks and errors.</w:t>
      </w:r>
    </w:p>
    <w:p w14:paraId="45446F6E" w14:textId="77777777" w:rsidR="008632C0" w:rsidRPr="008632C0" w:rsidRDefault="008632C0" w:rsidP="008632C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CICS &amp; VSAM: Configured CICS regions for isolated testing of custom model binaries and analyzed VSAM files by configuring layouts and directly browsing large datasets to debug complex issues.</w:t>
      </w:r>
    </w:p>
    <w:p w14:paraId="6D73A820" w14:textId="77777777" w:rsidR="008632C0" w:rsidRPr="008632C0" w:rsidRDefault="008632C0" w:rsidP="008632C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Complex JCL Development: Authored multi-step JCL jobs to:</w:t>
      </w:r>
    </w:p>
    <w:p w14:paraId="0905B350" w14:textId="77777777" w:rsidR="008632C0" w:rsidRPr="008632C0" w:rsidRDefault="008632C0" w:rsidP="008632C0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Extract and subset database data.</w:t>
      </w:r>
    </w:p>
    <w:p w14:paraId="3ABCB5E4" w14:textId="77777777" w:rsidR="008632C0" w:rsidRPr="008632C0" w:rsidRDefault="008632C0" w:rsidP="008632C0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Reformat datasets with Syncsort.</w:t>
      </w:r>
    </w:p>
    <w:p w14:paraId="749ABDA6" w14:textId="77777777" w:rsidR="008632C0" w:rsidRPr="008632C0" w:rsidRDefault="008632C0" w:rsidP="008632C0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Execute compiled models and Easytrieve-based programs.</w:t>
      </w:r>
    </w:p>
    <w:p w14:paraId="6F6A70A1" w14:textId="77777777" w:rsidR="008632C0" w:rsidRPr="008632C0" w:rsidRDefault="008632C0" w:rsidP="008632C0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Generate email notifications upon job completion/failure.</w:t>
      </w:r>
    </w:p>
    <w:p w14:paraId="616FBCE8" w14:textId="77777777" w:rsidR="008632C0" w:rsidRPr="008632C0" w:rsidRDefault="008632C0" w:rsidP="008632C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8632C0">
        <w:rPr>
          <w:rFonts w:ascii="Georgia" w:eastAsia="Georgia" w:hAnsi="Georgia" w:cs="Georgia"/>
          <w:sz w:val="20"/>
          <w:szCs w:val="20"/>
          <w:lang w:val="en-US"/>
        </w:rPr>
        <w:t>Mentored junior engineers and coached non-technical employees transitioning into development roles — several achieved internal promotions.</w:t>
      </w:r>
    </w:p>
    <w:p w14:paraId="5D8AB736" w14:textId="77777777" w:rsidR="005F1D3D" w:rsidRPr="008632C0" w:rsidRDefault="005F1D3D" w:rsidP="005F1D3D">
      <w:p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56B1FC20" w14:textId="77777777" w:rsidR="0063569A" w:rsidRDefault="0063569A" w:rsidP="7F69967A">
      <w:p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3840C4E7" w14:textId="233C2DB3" w:rsidR="00C96696" w:rsidRDefault="7F69967A" w:rsidP="7F69967A">
      <w:p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7F69967A">
        <w:rPr>
          <w:rFonts w:ascii="Georgia" w:eastAsia="Georgia" w:hAnsi="Georgia" w:cs="Georgia"/>
          <w:sz w:val="20"/>
          <w:szCs w:val="20"/>
          <w:lang w:val="en-US"/>
        </w:rPr>
        <w:lastRenderedPageBreak/>
        <w:t xml:space="preserve">Software Developer II </w:t>
      </w:r>
      <w:r w:rsidRPr="7F69967A">
        <w:rPr>
          <w:rFonts w:ascii="Georgia" w:eastAsia="Georgia" w:hAnsi="Georgia" w:cs="Georgia"/>
          <w:i/>
          <w:iCs/>
          <w:sz w:val="20"/>
          <w:szCs w:val="20"/>
          <w:lang w:val="en-US"/>
        </w:rPr>
        <w:t>(</w:t>
      </w:r>
      <w:r w:rsidR="00E2028E">
        <w:rPr>
          <w:rFonts w:ascii="Georgia" w:eastAsia="Georgia" w:hAnsi="Georgia" w:cs="Georgia"/>
          <w:i/>
          <w:iCs/>
          <w:sz w:val="20"/>
          <w:szCs w:val="20"/>
          <w:lang w:val="en-US"/>
        </w:rPr>
        <w:t>2016</w:t>
      </w:r>
      <w:r w:rsidRPr="7F69967A">
        <w:rPr>
          <w:rFonts w:ascii="Georgia" w:eastAsia="Georgia" w:hAnsi="Georgia" w:cs="Georgia"/>
          <w:i/>
          <w:iCs/>
          <w:sz w:val="20"/>
          <w:szCs w:val="20"/>
          <w:lang w:val="en-US"/>
        </w:rPr>
        <w:t xml:space="preserve"> – 2020)</w:t>
      </w:r>
      <w:r w:rsidR="004D0B41">
        <w:tab/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          </w:t>
      </w:r>
    </w:p>
    <w:p w14:paraId="2E3A3A47" w14:textId="77777777" w:rsidR="00C96696" w:rsidRPr="00C96696" w:rsidRDefault="00C96696" w:rsidP="00C96696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C96696">
        <w:rPr>
          <w:rFonts w:ascii="Georgia" w:eastAsia="Georgia" w:hAnsi="Georgia" w:cs="Georgia"/>
          <w:sz w:val="20"/>
          <w:szCs w:val="20"/>
          <w:lang w:val="en-US"/>
        </w:rPr>
        <w:t>Engineered system enhancements for credit reporting solutions, leveraging JCL, DB2, and Shell scripts to optimize backend workflows.</w:t>
      </w:r>
    </w:p>
    <w:p w14:paraId="0ADA91A9" w14:textId="77777777" w:rsidR="00C96696" w:rsidRDefault="00C96696" w:rsidP="00C96696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C96696">
        <w:rPr>
          <w:rFonts w:ascii="Georgia" w:eastAsia="Georgia" w:hAnsi="Georgia" w:cs="Georgia"/>
          <w:sz w:val="20"/>
          <w:szCs w:val="20"/>
          <w:lang w:val="en-US"/>
        </w:rPr>
        <w:t>Authored internal Python libraries for ETL pipelines, integrating feature engineering, data cleaning, and ML model execution — significantly reducing analysis and debugging time.</w:t>
      </w:r>
    </w:p>
    <w:p w14:paraId="1A70780D" w14:textId="77777777" w:rsidR="00E2028E" w:rsidRPr="00C96696" w:rsidRDefault="00E2028E" w:rsidP="00E2028E">
      <w:pPr>
        <w:pStyle w:val="ListParagraph"/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7E12A807" w14:textId="77777777" w:rsidR="00C96696" w:rsidRPr="00E2028E" w:rsidRDefault="00C96696" w:rsidP="00E2028E">
      <w:p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E2028E">
        <w:rPr>
          <w:rFonts w:ascii="Georgia" w:eastAsia="Georgia" w:hAnsi="Georgia" w:cs="Georgia"/>
          <w:sz w:val="20"/>
          <w:szCs w:val="20"/>
          <w:lang w:val="en-US"/>
        </w:rPr>
        <w:t>Software Developer I (2014 – 2016)</w:t>
      </w:r>
    </w:p>
    <w:p w14:paraId="2CC5181E" w14:textId="77777777" w:rsidR="00C96696" w:rsidRPr="00C96696" w:rsidRDefault="00C96696" w:rsidP="00C96696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C96696">
        <w:rPr>
          <w:rFonts w:ascii="Georgia" w:eastAsia="Georgia" w:hAnsi="Georgia" w:cs="Georgia"/>
          <w:sz w:val="20"/>
          <w:szCs w:val="20"/>
          <w:lang w:val="en-US"/>
        </w:rPr>
        <w:t>Gained deep mainframe experience in JCL, VSAM, CICS, and z/OS environments, handling end-to-end development, debugging, and deployment of batch and transactional applications.</w:t>
      </w:r>
    </w:p>
    <w:p w14:paraId="7234054A" w14:textId="3B5A66C9" w:rsidR="005F1D3D" w:rsidRDefault="7F69967A" w:rsidP="00886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60"/>
        </w:tabs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     </w:t>
      </w:r>
      <w:r w:rsidR="004D0B41">
        <w:tab/>
      </w:r>
      <w:r w:rsidR="004D0B41">
        <w:tab/>
      </w:r>
      <w:r w:rsidR="004D0B41">
        <w:tab/>
      </w:r>
      <w:r w:rsidR="004D0B41">
        <w:tab/>
      </w:r>
      <w:r w:rsidR="004D0B41">
        <w:tab/>
      </w:r>
      <w:r w:rsidR="004D0B41">
        <w:tab/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        </w:t>
      </w:r>
      <w:r w:rsidR="00886E6E">
        <w:rPr>
          <w:rFonts w:ascii="Georgia" w:eastAsia="Georgia" w:hAnsi="Georgia" w:cs="Georgia"/>
          <w:sz w:val="20"/>
          <w:szCs w:val="20"/>
          <w:lang w:val="en-US"/>
        </w:rPr>
        <w:tab/>
      </w:r>
    </w:p>
    <w:p w14:paraId="3FAC35A1" w14:textId="77777777" w:rsidR="00D03BCC" w:rsidRPr="00C96696" w:rsidRDefault="00D03BCC" w:rsidP="00C96696">
      <w:pPr>
        <w:spacing w:line="240" w:lineRule="auto"/>
        <w:rPr>
          <w:rFonts w:ascii="Georgia" w:eastAsia="Georgia" w:hAnsi="Georgia" w:cs="Georgia"/>
          <w:sz w:val="4"/>
          <w:szCs w:val="4"/>
          <w:highlight w:val="white"/>
          <w:lang w:val="en-US"/>
        </w:rPr>
      </w:pPr>
    </w:p>
    <w:p w14:paraId="28DEFD8C" w14:textId="3D544A9B" w:rsidR="00635C07" w:rsidRPr="00271F55" w:rsidRDefault="00635C07" w:rsidP="005915E7">
      <w:pPr>
        <w:widowControl w:val="0"/>
        <w:spacing w:line="240" w:lineRule="auto"/>
        <w:rPr>
          <w:rFonts w:ascii="Georgia" w:eastAsia="Georgia" w:hAnsi="Georgia" w:cs="Georgia"/>
          <w:b/>
          <w:color w:val="073763"/>
          <w:sz w:val="4"/>
          <w:szCs w:val="4"/>
        </w:rPr>
        <w:sectPr w:rsidR="00635C07" w:rsidRPr="00271F55" w:rsidSect="007C0096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0" w:right="720" w:bottom="0" w:left="720" w:header="432" w:footer="0" w:gutter="0"/>
          <w:pgNumType w:start="1"/>
          <w:cols w:space="720"/>
          <w:titlePg/>
        </w:sectPr>
      </w:pPr>
    </w:p>
    <w:p w14:paraId="4E989BB9" w14:textId="77777777" w:rsidR="00426AC7" w:rsidRDefault="008A6D2A" w:rsidP="005915E7">
      <w:pPr>
        <w:widowControl w:val="0"/>
        <w:spacing w:line="240" w:lineRule="auto"/>
      </w:pPr>
      <w:r>
        <w:rPr>
          <w:sz w:val="16"/>
          <w:szCs w:val="16"/>
        </w:rPr>
        <w:pict w14:anchorId="0963A409">
          <v:rect id="_x0000_i1032" style="width:0;height:1.5pt" o:hralign="center" o:bullet="t" o:hrstd="t" o:hr="t" fillcolor="#a0a0a0" stroked="f"/>
        </w:pict>
      </w:r>
    </w:p>
    <w:p w14:paraId="4F9AF9B9" w14:textId="363D43B3" w:rsidR="00426AC7" w:rsidRDefault="00426AC7" w:rsidP="005915E7">
      <w:pPr>
        <w:widowControl w:val="0"/>
        <w:spacing w:line="240" w:lineRule="auto"/>
        <w:rPr>
          <w:rFonts w:ascii="Georgia" w:eastAsia="Georgia" w:hAnsi="Georgia" w:cs="Georgia"/>
          <w:b/>
          <w:color w:val="073763"/>
          <w:sz w:val="12"/>
          <w:szCs w:val="12"/>
        </w:rPr>
        <w:sectPr w:rsidR="00426AC7">
          <w:type w:val="continuous"/>
          <w:pgSz w:w="12240" w:h="15840"/>
          <w:pgMar w:top="720" w:right="720" w:bottom="720" w:left="720" w:header="0" w:footer="720" w:gutter="0"/>
          <w:cols w:space="720"/>
        </w:sectPr>
      </w:pPr>
      <w:r>
        <w:rPr>
          <w:rFonts w:ascii="Georgia" w:eastAsia="Georgia" w:hAnsi="Georgia" w:cs="Georgia"/>
          <w:b/>
          <w:color w:val="073763"/>
          <w:sz w:val="28"/>
          <w:szCs w:val="28"/>
        </w:rPr>
        <w:t>EDUCATION</w:t>
      </w:r>
    </w:p>
    <w:p w14:paraId="628E551A" w14:textId="3B93DAA3" w:rsidR="00426AC7" w:rsidRPr="005D32C4" w:rsidRDefault="00426AC7" w:rsidP="005915E7">
      <w:pPr>
        <w:widowControl w:val="0"/>
        <w:spacing w:line="240" w:lineRule="auto"/>
        <w:rPr>
          <w:sz w:val="20"/>
          <w:szCs w:val="20"/>
        </w:rPr>
      </w:pPr>
    </w:p>
    <w:p w14:paraId="64D38008" w14:textId="187B70F3" w:rsidR="00890315" w:rsidRDefault="7F69967A" w:rsidP="7F69967A">
      <w:pPr>
        <w:tabs>
          <w:tab w:val="left" w:pos="8460"/>
        </w:tabs>
        <w:spacing w:line="240" w:lineRule="auto"/>
        <w:rPr>
          <w:rFonts w:ascii="Georgia" w:eastAsia="Georgia" w:hAnsi="Georgia" w:cs="Georgia"/>
          <w:b/>
          <w:bCs/>
          <w:sz w:val="20"/>
          <w:szCs w:val="20"/>
          <w:lang w:val="en-US"/>
        </w:rPr>
      </w:pPr>
      <w:r w:rsidRPr="7F69967A">
        <w:rPr>
          <w:rFonts w:ascii="Georgia" w:eastAsia="Georgia" w:hAnsi="Georgia" w:cs="Georgia"/>
          <w:b/>
          <w:bCs/>
          <w:sz w:val="20"/>
          <w:szCs w:val="20"/>
          <w:lang w:val="en-US"/>
        </w:rPr>
        <w:t xml:space="preserve">ENGINEER’S DEGREE, </w:t>
      </w:r>
      <w:r w:rsidRPr="7F69967A">
        <w:rPr>
          <w:rFonts w:ascii="Georgia" w:eastAsia="Georgia" w:hAnsi="Georgia" w:cs="Georgia"/>
          <w:i/>
          <w:iCs/>
          <w:sz w:val="20"/>
          <w:szCs w:val="20"/>
          <w:lang w:val="en-US"/>
        </w:rPr>
        <w:t xml:space="preserve">Computer and Information Sciences                                                                               </w:t>
      </w:r>
      <w:r w:rsidRPr="7F69967A">
        <w:rPr>
          <w:rFonts w:ascii="Georgia" w:eastAsia="Georgia" w:hAnsi="Georgia" w:cs="Georgia"/>
          <w:b/>
          <w:bCs/>
          <w:sz w:val="20"/>
          <w:szCs w:val="20"/>
          <w:lang w:val="en-US"/>
        </w:rPr>
        <w:t>2016 – 2020</w:t>
      </w:r>
    </w:p>
    <w:p w14:paraId="20E3A64C" w14:textId="1819342A" w:rsidR="00890315" w:rsidRDefault="7F69967A" w:rsidP="7F69967A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  <w:lang w:val="en-US"/>
        </w:rPr>
      </w:pPr>
      <w:r w:rsidRPr="7F69967A">
        <w:rPr>
          <w:rFonts w:ascii="Georgia" w:eastAsia="Georgia" w:hAnsi="Georgia" w:cs="Georgia"/>
          <w:sz w:val="20"/>
          <w:szCs w:val="20"/>
          <w:lang w:val="en-US"/>
        </w:rPr>
        <w:t>Universidad Mayor</w:t>
      </w:r>
      <w:r w:rsidRPr="7F69967A">
        <w:rPr>
          <w:rFonts w:ascii="Georgia" w:eastAsia="Georgia" w:hAnsi="Georgia" w:cs="Georgia"/>
          <w:b/>
          <w:bCs/>
          <w:sz w:val="20"/>
          <w:szCs w:val="20"/>
          <w:lang w:val="en-US"/>
        </w:rPr>
        <w:t xml:space="preserve">    </w:t>
      </w:r>
      <w:r w:rsidR="004D0B41">
        <w:tab/>
      </w:r>
      <w:r w:rsidR="004D0B41">
        <w:tab/>
      </w:r>
      <w:r w:rsidRPr="7F69967A">
        <w:rPr>
          <w:rFonts w:ascii="Georgia" w:eastAsia="Georgia" w:hAnsi="Georgia" w:cs="Georgia"/>
          <w:b/>
          <w:bCs/>
          <w:sz w:val="20"/>
          <w:szCs w:val="20"/>
          <w:lang w:val="en-US"/>
        </w:rPr>
        <w:t xml:space="preserve">            </w:t>
      </w:r>
      <w:r w:rsidR="004D0B41">
        <w:tab/>
      </w:r>
      <w:r w:rsidRPr="7F69967A">
        <w:rPr>
          <w:rFonts w:ascii="Georgia" w:eastAsia="Georgia" w:hAnsi="Georgia" w:cs="Georgia"/>
          <w:b/>
          <w:bCs/>
          <w:sz w:val="20"/>
          <w:szCs w:val="20"/>
          <w:lang w:val="en-US"/>
        </w:rPr>
        <w:t xml:space="preserve"> 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Santiago, Chile</w:t>
      </w:r>
    </w:p>
    <w:p w14:paraId="296D399B" w14:textId="5E47C0C1" w:rsidR="00797295" w:rsidRPr="005D32C4" w:rsidRDefault="00797295" w:rsidP="005915E7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</w:rPr>
      </w:pPr>
    </w:p>
    <w:p w14:paraId="27405065" w14:textId="77777777" w:rsidR="00006FBF" w:rsidRPr="003F26AD" w:rsidRDefault="008A6D2A" w:rsidP="00006FBF">
      <w:pPr>
        <w:widowControl w:val="0"/>
        <w:ind w:left="-90"/>
        <w:jc w:val="both"/>
        <w:rPr>
          <w:rFonts w:ascii="Georgia" w:eastAsia="Georgia" w:hAnsi="Georgia" w:cs="Georgia"/>
          <w:color w:val="222222"/>
          <w:sz w:val="12"/>
          <w:szCs w:val="12"/>
        </w:rPr>
      </w:pPr>
      <w:r>
        <w:rPr>
          <w:rFonts w:ascii="Georgia" w:hAnsi="Georgia"/>
          <w:sz w:val="20"/>
          <w:szCs w:val="20"/>
        </w:rPr>
        <w:pict w14:anchorId="0B611A72">
          <v:rect id="_x0000_i1033" style="width:0;height:1.5pt" o:hralign="center" o:hrstd="t" o:hr="t" fillcolor="#a0a0a0" stroked="f"/>
        </w:pict>
      </w:r>
    </w:p>
    <w:p w14:paraId="17C9D483" w14:textId="64984CE7" w:rsidR="00006FBF" w:rsidRDefault="000B61FF" w:rsidP="00006FBF">
      <w:pPr>
        <w:jc w:val="both"/>
        <w:rPr>
          <w:rFonts w:ascii="Georgia" w:eastAsia="Georgia" w:hAnsi="Georgia" w:cs="Georgia"/>
          <w:b/>
          <w:color w:val="073763"/>
          <w:sz w:val="28"/>
          <w:szCs w:val="28"/>
        </w:rPr>
      </w:pPr>
      <w:r w:rsidRPr="000B61FF">
        <w:rPr>
          <w:rFonts w:ascii="Georgia" w:eastAsia="Georgia" w:hAnsi="Georgia" w:cs="Georgia"/>
          <w:b/>
          <w:color w:val="073763"/>
          <w:sz w:val="28"/>
          <w:szCs w:val="28"/>
        </w:rPr>
        <w:t>KEY PROJECTS &amp; TECHNICAL REPOSITORIES</w:t>
      </w:r>
    </w:p>
    <w:p w14:paraId="14236577" w14:textId="77777777" w:rsidR="000B61FF" w:rsidRPr="00DE73FF" w:rsidRDefault="000B61FF" w:rsidP="00006FBF">
      <w:pPr>
        <w:jc w:val="both"/>
        <w:rPr>
          <w:rFonts w:ascii="Georgia" w:eastAsia="Georgia" w:hAnsi="Georgia" w:cs="Georgia"/>
          <w:sz w:val="12"/>
          <w:szCs w:val="12"/>
        </w:rPr>
      </w:pPr>
    </w:p>
    <w:p w14:paraId="38197C95" w14:textId="6D944428" w:rsidR="00A1795D" w:rsidRPr="00F92492" w:rsidRDefault="00A1795D" w:rsidP="00A1795D">
      <w:pPr>
        <w:spacing w:line="240" w:lineRule="auto"/>
        <w:jc w:val="both"/>
        <w:rPr>
          <w:rFonts w:ascii="Georgia" w:eastAsia="Georgia" w:hAnsi="Georgia" w:cs="Georgia"/>
          <w:b/>
          <w:bCs/>
          <w:sz w:val="20"/>
          <w:szCs w:val="20"/>
          <w:lang w:val="en-US"/>
        </w:rPr>
      </w:pPr>
      <w:r w:rsidRPr="00F92492">
        <w:rPr>
          <w:rFonts w:ascii="Georgia" w:eastAsia="Georgia" w:hAnsi="Georgia" w:cs="Georgia"/>
          <w:b/>
          <w:bCs/>
          <w:sz w:val="20"/>
          <w:szCs w:val="20"/>
          <w:lang w:val="en-US"/>
        </w:rPr>
        <w:t>Medic CRM – Flask App (202</w:t>
      </w:r>
      <w:r w:rsidR="00F92492">
        <w:rPr>
          <w:rFonts w:ascii="Georgia" w:eastAsia="Georgia" w:hAnsi="Georgia" w:cs="Georgia"/>
          <w:b/>
          <w:bCs/>
          <w:sz w:val="20"/>
          <w:szCs w:val="20"/>
          <w:lang w:val="en-US"/>
        </w:rPr>
        <w:t>5</w:t>
      </w:r>
      <w:r w:rsidRPr="00F92492">
        <w:rPr>
          <w:rFonts w:ascii="Georgia" w:eastAsia="Georgia" w:hAnsi="Georgia" w:cs="Georgia"/>
          <w:b/>
          <w:bCs/>
          <w:sz w:val="20"/>
          <w:szCs w:val="20"/>
          <w:lang w:val="en-US"/>
        </w:rPr>
        <w:t>)</w:t>
      </w:r>
    </w:p>
    <w:p w14:paraId="44CD267D" w14:textId="77777777" w:rsidR="00A1795D" w:rsidRDefault="00A1795D" w:rsidP="00A1795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A1795D">
        <w:rPr>
          <w:rFonts w:ascii="Georgia" w:eastAsia="Georgia" w:hAnsi="Georgia" w:cs="Georgia"/>
          <w:sz w:val="20"/>
          <w:szCs w:val="20"/>
          <w:lang w:val="en-US"/>
        </w:rPr>
        <w:t>Designed and deployed a Flask-based CRM for medical practices with user registration, patient records, session handling, and document upload, using Copilot to accelerate coding.</w:t>
      </w:r>
    </w:p>
    <w:p w14:paraId="7D13370B" w14:textId="77777777" w:rsidR="00F92492" w:rsidRPr="00A1795D" w:rsidRDefault="00F92492" w:rsidP="00F92492">
      <w:pPr>
        <w:pStyle w:val="ListParagraph"/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0D4A5265" w14:textId="4E9CC792" w:rsidR="00A1795D" w:rsidRPr="00A1795D" w:rsidRDefault="00A1795D" w:rsidP="00A1795D">
      <w:pPr>
        <w:spacing w:line="240" w:lineRule="auto"/>
        <w:jc w:val="both"/>
        <w:rPr>
          <w:rFonts w:ascii="Georgia" w:eastAsia="Georgia" w:hAnsi="Georgia" w:cs="Georgia"/>
          <w:b/>
          <w:bCs/>
          <w:sz w:val="20"/>
          <w:szCs w:val="20"/>
          <w:lang w:val="en-US"/>
        </w:rPr>
      </w:pPr>
      <w:r w:rsidRPr="00A1795D">
        <w:rPr>
          <w:rFonts w:ascii="Georgia" w:eastAsia="Georgia" w:hAnsi="Georgia" w:cs="Georgia"/>
          <w:b/>
          <w:bCs/>
          <w:sz w:val="20"/>
          <w:szCs w:val="20"/>
          <w:lang w:val="en-US"/>
        </w:rPr>
        <w:t>Property Attributes Optimization &amp; Visualization Tools (202</w:t>
      </w:r>
      <w:r w:rsidR="00F92492">
        <w:rPr>
          <w:rFonts w:ascii="Georgia" w:eastAsia="Georgia" w:hAnsi="Georgia" w:cs="Georgia"/>
          <w:b/>
          <w:bCs/>
          <w:sz w:val="20"/>
          <w:szCs w:val="20"/>
          <w:lang w:val="en-US"/>
        </w:rPr>
        <w:t>4</w:t>
      </w:r>
      <w:r w:rsidRPr="00A1795D">
        <w:rPr>
          <w:rFonts w:ascii="Georgia" w:eastAsia="Georgia" w:hAnsi="Georgia" w:cs="Georgia"/>
          <w:b/>
          <w:bCs/>
          <w:sz w:val="20"/>
          <w:szCs w:val="20"/>
          <w:lang w:val="en-US"/>
        </w:rPr>
        <w:t>)</w:t>
      </w:r>
    </w:p>
    <w:p w14:paraId="7D3CEA72" w14:textId="4FA62130" w:rsidR="00F92492" w:rsidRDefault="00A1795D" w:rsidP="00A1795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A1795D">
        <w:rPr>
          <w:rFonts w:ascii="Georgia" w:eastAsia="Georgia" w:hAnsi="Georgia" w:cs="Georgia"/>
          <w:sz w:val="20"/>
          <w:szCs w:val="20"/>
          <w:lang w:val="en-US"/>
        </w:rPr>
        <w:t>Reduced runtime from hours to minutes for multi-level property/zipcode/consumer data models</w:t>
      </w:r>
      <w:r w:rsidR="00F92492">
        <w:rPr>
          <w:rFonts w:ascii="Georgia" w:eastAsia="Georgia" w:hAnsi="Georgia" w:cs="Georgia"/>
          <w:sz w:val="20"/>
          <w:szCs w:val="20"/>
          <w:lang w:val="en-US"/>
        </w:rPr>
        <w:t>.</w:t>
      </w:r>
    </w:p>
    <w:p w14:paraId="069F8B97" w14:textId="77777777" w:rsidR="00F92492" w:rsidRDefault="00F92492" w:rsidP="00F92492">
      <w:pPr>
        <w:pStyle w:val="ListParagraph"/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36755E3B" w14:textId="4FACDED7" w:rsidR="00F92492" w:rsidRPr="00F92492" w:rsidRDefault="00F92492" w:rsidP="00F92492">
      <w:p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F92492">
        <w:rPr>
          <w:rFonts w:ascii="Georgia" w:eastAsia="Georgia" w:hAnsi="Georgia" w:cs="Georgia"/>
          <w:b/>
          <w:bCs/>
          <w:sz w:val="20"/>
          <w:szCs w:val="20"/>
          <w:lang w:val="en-US"/>
        </w:rPr>
        <w:t>Visualization Tools (2022)</w:t>
      </w:r>
    </w:p>
    <w:p w14:paraId="77479D04" w14:textId="3F60BCEF" w:rsidR="00A1795D" w:rsidRDefault="00A1795D" w:rsidP="00A1795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A1795D">
        <w:rPr>
          <w:rFonts w:ascii="Georgia" w:eastAsia="Georgia" w:hAnsi="Georgia" w:cs="Georgia"/>
          <w:sz w:val="20"/>
          <w:szCs w:val="20"/>
          <w:lang w:val="en-US"/>
        </w:rPr>
        <w:t>built visualization tools for mapping relationships between attributes and filters.</w:t>
      </w:r>
    </w:p>
    <w:p w14:paraId="6963BD5D" w14:textId="77777777" w:rsidR="00F92492" w:rsidRPr="00A1795D" w:rsidRDefault="00F92492" w:rsidP="00F92492">
      <w:pPr>
        <w:pStyle w:val="ListParagraph"/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115FA8BA" w14:textId="77777777" w:rsidR="00A1795D" w:rsidRPr="00A1795D" w:rsidRDefault="00A1795D" w:rsidP="00A1795D">
      <w:pPr>
        <w:spacing w:line="240" w:lineRule="auto"/>
        <w:jc w:val="both"/>
        <w:rPr>
          <w:rFonts w:ascii="Georgia" w:eastAsia="Georgia" w:hAnsi="Georgia" w:cs="Georgia"/>
          <w:b/>
          <w:bCs/>
          <w:sz w:val="20"/>
          <w:szCs w:val="20"/>
          <w:lang w:val="en-US"/>
        </w:rPr>
      </w:pPr>
      <w:r w:rsidRPr="00A1795D">
        <w:rPr>
          <w:rFonts w:ascii="Georgia" w:eastAsia="Georgia" w:hAnsi="Georgia" w:cs="Georgia"/>
          <w:b/>
          <w:bCs/>
          <w:sz w:val="20"/>
          <w:szCs w:val="20"/>
          <w:lang w:val="en-US"/>
        </w:rPr>
        <w:t>Custom ANN Framework (2022)</w:t>
      </w:r>
    </w:p>
    <w:p w14:paraId="1DD8AE3B" w14:textId="77777777" w:rsidR="00A1795D" w:rsidRPr="00A1795D" w:rsidRDefault="00A1795D" w:rsidP="00A1795D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n-US"/>
        </w:rPr>
      </w:pPr>
      <w:r w:rsidRPr="00A1795D">
        <w:rPr>
          <w:rFonts w:ascii="Georgia" w:eastAsia="Georgia" w:hAnsi="Georgia" w:cs="Georgia"/>
          <w:sz w:val="20"/>
          <w:szCs w:val="20"/>
          <w:lang w:val="en-US"/>
        </w:rPr>
        <w:t>Built a YAML-driven Artificial Neural Network from scratch, implementing custom backpropagation with 3D visualizations of weight shifts across epochs.</w:t>
      </w:r>
    </w:p>
    <w:p w14:paraId="173CD7A5" w14:textId="77777777" w:rsidR="004D0B41" w:rsidRPr="00A1795D" w:rsidRDefault="004D0B41" w:rsidP="004D0B41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  <w:lang w:val="en-US"/>
        </w:rPr>
      </w:pPr>
    </w:p>
    <w:p w14:paraId="63C2BA79" w14:textId="757CB56F" w:rsidR="00BB6103" w:rsidRDefault="008A6D2A" w:rsidP="007C158F">
      <w:pPr>
        <w:widowControl w:val="0"/>
        <w:spacing w:line="240" w:lineRule="auto"/>
        <w:contextualSpacing/>
        <w:rPr>
          <w:rFonts w:ascii="Georgia" w:eastAsia="Georgia" w:hAnsi="Georgia" w:cs="Georgia"/>
          <w:b/>
          <w:color w:val="073763"/>
          <w:sz w:val="28"/>
          <w:szCs w:val="28"/>
        </w:rPr>
      </w:pPr>
      <w:r>
        <w:rPr>
          <w:sz w:val="16"/>
          <w:szCs w:val="16"/>
        </w:rPr>
        <w:pict w14:anchorId="6A33E41A">
          <v:rect id="_x0000_i1034" style="width:0;height:1.5pt" o:hralign="center" o:bullet="t" o:hrstd="t" o:hr="t" fillcolor="#a0a0a0" stroked="f"/>
        </w:pict>
      </w:r>
      <w:r w:rsidR="00BB6103">
        <w:rPr>
          <w:rFonts w:ascii="Georgia" w:eastAsia="Georgia" w:hAnsi="Georgia" w:cs="Georgia"/>
          <w:b/>
          <w:color w:val="073763"/>
          <w:sz w:val="28"/>
          <w:szCs w:val="28"/>
        </w:rPr>
        <w:t>TECHNICAL SKILLS</w:t>
      </w:r>
    </w:p>
    <w:p w14:paraId="4C495BE2" w14:textId="77777777" w:rsidR="007C158F" w:rsidRPr="005D32C4" w:rsidRDefault="007C158F" w:rsidP="007C158F">
      <w:pPr>
        <w:widowControl w:val="0"/>
        <w:spacing w:line="240" w:lineRule="auto"/>
        <w:contextualSpacing/>
        <w:rPr>
          <w:rFonts w:ascii="Georgia" w:eastAsia="Georgia" w:hAnsi="Georgia" w:cs="Georgia"/>
          <w:b/>
          <w:color w:val="073763"/>
          <w:sz w:val="20"/>
          <w:szCs w:val="20"/>
        </w:rPr>
      </w:pPr>
    </w:p>
    <w:p w14:paraId="04897DAE" w14:textId="42A723D5" w:rsidR="005901DD" w:rsidRDefault="7F69967A" w:rsidP="7F69967A">
      <w:pPr>
        <w:spacing w:before="240" w:after="24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C++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Microsoft Office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Agile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Scrum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>|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 Scrum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Python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DevOps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Ubuntu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Times New Roman" w:hAnsi="Georgia" w:cs="Times New Roman"/>
          <w:sz w:val="20"/>
          <w:szCs w:val="20"/>
          <w:lang w:val="en-US"/>
        </w:rPr>
        <w:t>Linux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Windows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Batch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Distributed-AIX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Times New Roman" w:hAnsi="Georgia" w:cs="Times New Roman"/>
          <w:sz w:val="20"/>
          <w:szCs w:val="20"/>
          <w:lang w:val="en-US"/>
        </w:rPr>
        <w:t>Credit Reporting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Mainframe-Z/OS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Algorithm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Web Development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Data Science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Application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Times New Roman" w:hAnsi="Georgia" w:cs="Times New Roman"/>
          <w:sz w:val="20"/>
          <w:szCs w:val="20"/>
          <w:lang w:val="en-US"/>
        </w:rPr>
        <w:t>Mathematics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Script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Automation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AI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Times New Roman" w:hAnsi="Georgia" w:cs="Times New Roman"/>
          <w:sz w:val="20"/>
          <w:szCs w:val="20"/>
          <w:lang w:val="en-US"/>
        </w:rPr>
        <w:t>Code Analysis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Pandas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Numpy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Matplotlib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Scipy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Scikit-Learn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Jupyter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Venv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SQL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Times New Roman" w:hAnsi="Georgia" w:cs="Times New Roman"/>
          <w:sz w:val="20"/>
          <w:szCs w:val="20"/>
          <w:lang w:val="en-US"/>
        </w:rPr>
        <w:t>db2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PostgreSQL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Times New Roman" w:hAnsi="Georgia" w:cs="Times New Roman"/>
          <w:sz w:val="20"/>
          <w:szCs w:val="20"/>
          <w:lang w:val="en-US"/>
        </w:rPr>
        <w:t>MySQL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JavaScript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Node.js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Express.js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Shell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Sh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Ksh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Times New Roman" w:hAnsi="Georgia" w:cs="Times New Roman"/>
          <w:sz w:val="20"/>
          <w:szCs w:val="20"/>
          <w:lang w:val="en-US"/>
        </w:rPr>
        <w:t>Bash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Git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Times New Roman" w:hAnsi="Georgia" w:cs="Times New Roman"/>
          <w:sz w:val="20"/>
          <w:szCs w:val="20"/>
          <w:lang w:val="en-US"/>
        </w:rPr>
        <w:t>GitHub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Bitbucket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Programming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Times New Roman" w:hAnsi="Georgia" w:cs="Times New Roman"/>
          <w:sz w:val="20"/>
          <w:szCs w:val="20"/>
          <w:lang w:val="en-US"/>
        </w:rPr>
        <w:t>Lucidchart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>Diagraming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| </w:t>
      </w:r>
      <w:r w:rsidRPr="7F69967A">
        <w:rPr>
          <w:rFonts w:ascii="Georgia" w:eastAsia="Georgia" w:hAnsi="Georgia" w:cs="Georgia"/>
          <w:sz w:val="20"/>
          <w:szCs w:val="20"/>
          <w:lang w:val="en-US"/>
        </w:rPr>
        <w:t xml:space="preserve">Perl </w:t>
      </w:r>
      <w:r w:rsidRPr="7F69967A">
        <w:rPr>
          <w:rFonts w:ascii="Times New Roman" w:eastAsia="Times New Roman" w:hAnsi="Times New Roman" w:cs="Times New Roman"/>
          <w:sz w:val="20"/>
          <w:szCs w:val="20"/>
          <w:lang w:val="en-US"/>
        </w:rPr>
        <w:t>| Elastic Search</w:t>
      </w:r>
    </w:p>
    <w:p w14:paraId="62C2BD92" w14:textId="77777777" w:rsidR="00937AA0" w:rsidRDefault="00937AA0" w:rsidP="7F69967A">
      <w:pPr>
        <w:spacing w:before="240" w:after="24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79E287D" w14:textId="77777777" w:rsidR="00937AA0" w:rsidRPr="00A1795D" w:rsidRDefault="00937AA0" w:rsidP="00937AA0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  <w:lang w:val="en-US"/>
        </w:rPr>
      </w:pPr>
    </w:p>
    <w:p w14:paraId="69841C93" w14:textId="368300CC" w:rsidR="00937AA0" w:rsidRDefault="008A6D2A" w:rsidP="00937AA0">
      <w:pPr>
        <w:widowControl w:val="0"/>
        <w:spacing w:line="240" w:lineRule="auto"/>
        <w:contextualSpacing/>
        <w:rPr>
          <w:rFonts w:ascii="Georgia" w:eastAsia="Georgia" w:hAnsi="Georgia" w:cs="Georgia"/>
          <w:b/>
          <w:color w:val="073763"/>
          <w:sz w:val="28"/>
          <w:szCs w:val="28"/>
        </w:rPr>
      </w:pPr>
      <w:r>
        <w:rPr>
          <w:sz w:val="16"/>
          <w:szCs w:val="16"/>
        </w:rPr>
        <w:pict w14:anchorId="163DB039">
          <v:rect id="_x0000_i1035" style="width:0;height:1.5pt" o:hralign="center" o:bullet="t" o:hrstd="t" o:hr="t" fillcolor="#a0a0a0" stroked="f"/>
        </w:pict>
      </w:r>
      <w:r w:rsidR="00937AA0">
        <w:rPr>
          <w:rFonts w:ascii="Georgia" w:eastAsia="Georgia" w:hAnsi="Georgia" w:cs="Georgia"/>
          <w:b/>
          <w:color w:val="073763"/>
          <w:sz w:val="28"/>
          <w:szCs w:val="28"/>
        </w:rPr>
        <w:t>REFERENCES</w:t>
      </w:r>
    </w:p>
    <w:p w14:paraId="0C491317" w14:textId="77777777" w:rsidR="00937AA0" w:rsidRPr="005D32C4" w:rsidRDefault="00937AA0" w:rsidP="00937AA0">
      <w:pPr>
        <w:widowControl w:val="0"/>
        <w:spacing w:line="240" w:lineRule="auto"/>
        <w:contextualSpacing/>
        <w:rPr>
          <w:rFonts w:ascii="Georgia" w:eastAsia="Georgia" w:hAnsi="Georgia" w:cs="Georgia"/>
          <w:b/>
          <w:color w:val="073763"/>
          <w:sz w:val="20"/>
          <w:szCs w:val="20"/>
        </w:rPr>
      </w:pPr>
    </w:p>
    <w:p w14:paraId="01890BE4" w14:textId="64D2699E" w:rsidR="00C425DE" w:rsidRDefault="00937AA0" w:rsidP="7F69967A">
      <w:pPr>
        <w:spacing w:before="240" w:after="240" w:line="240" w:lineRule="auto"/>
        <w:contextualSpacing/>
        <w:jc w:val="both"/>
        <w:rPr>
          <w:rFonts w:ascii="Georgia" w:eastAsia="Georgia" w:hAnsi="Georgia" w:cs="Georgia"/>
          <w:sz w:val="20"/>
          <w:szCs w:val="20"/>
          <w:lang w:val="en-US"/>
        </w:rPr>
      </w:pPr>
      <w:r>
        <w:rPr>
          <w:rFonts w:ascii="Georgia" w:eastAsia="Georgia" w:hAnsi="Georgia" w:cs="Georgia"/>
          <w:sz w:val="20"/>
          <w:szCs w:val="20"/>
          <w:lang w:val="en-US"/>
        </w:rPr>
        <w:t xml:space="preserve">Christian Aird </w:t>
      </w:r>
      <w:r w:rsidR="00E66A08" w:rsidRPr="00E66A08">
        <w:rPr>
          <w:rFonts w:ascii="Georgia" w:eastAsia="Georgia" w:hAnsi="Georgia" w:cs="Georgia"/>
          <w:sz w:val="20"/>
          <w:szCs w:val="20"/>
          <w:lang w:val="en-US"/>
        </w:rPr>
        <w:t xml:space="preserve">(former teammate) </w:t>
      </w:r>
      <w:r>
        <w:rPr>
          <w:rFonts w:ascii="Georgia" w:eastAsia="Georgia" w:hAnsi="Georgia" w:cs="Georgia"/>
          <w:sz w:val="20"/>
          <w:szCs w:val="20"/>
          <w:lang w:val="en-US"/>
        </w:rPr>
        <w:t>+</w:t>
      </w:r>
      <w:r w:rsidR="00E66A08">
        <w:rPr>
          <w:rFonts w:ascii="Georgia" w:eastAsia="Georgia" w:hAnsi="Georgia" w:cs="Georgia"/>
          <w:sz w:val="20"/>
          <w:szCs w:val="20"/>
          <w:lang w:val="en-US"/>
        </w:rPr>
        <w:t>56950938190</w:t>
      </w:r>
    </w:p>
    <w:p w14:paraId="3BB896E3" w14:textId="77777777" w:rsidR="00C425DE" w:rsidRDefault="00C425DE" w:rsidP="7F69967A">
      <w:pPr>
        <w:spacing w:before="240" w:after="240" w:line="240" w:lineRule="auto"/>
        <w:contextualSpacing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1B59AE74" w14:textId="416F340D" w:rsidR="00E66A08" w:rsidRDefault="00E66A08" w:rsidP="7F69967A">
      <w:pPr>
        <w:spacing w:before="240" w:after="240" w:line="240" w:lineRule="auto"/>
        <w:contextualSpacing/>
        <w:jc w:val="both"/>
        <w:rPr>
          <w:rFonts w:ascii="Georgia" w:eastAsia="Georgia" w:hAnsi="Georgia" w:cs="Georgia"/>
          <w:sz w:val="20"/>
          <w:szCs w:val="20"/>
          <w:lang w:val="en-US"/>
        </w:rPr>
      </w:pPr>
      <w:r>
        <w:rPr>
          <w:rFonts w:ascii="Georgia" w:eastAsia="Georgia" w:hAnsi="Georgia" w:cs="Georgia"/>
          <w:sz w:val="20"/>
          <w:szCs w:val="20"/>
          <w:lang w:val="en-US"/>
        </w:rPr>
        <w:t xml:space="preserve">Esteban Leiva </w:t>
      </w:r>
      <w:r w:rsidRPr="00E66A08">
        <w:rPr>
          <w:rFonts w:ascii="Georgia" w:eastAsia="Georgia" w:hAnsi="Georgia" w:cs="Georgia"/>
          <w:sz w:val="20"/>
          <w:szCs w:val="20"/>
          <w:lang w:val="en-US"/>
        </w:rPr>
        <w:t>(former teammate)</w:t>
      </w:r>
      <w:r w:rsidR="00D57770">
        <w:rPr>
          <w:rFonts w:ascii="Georgia" w:eastAsia="Georgia" w:hAnsi="Georgia" w:cs="Georgia"/>
          <w:sz w:val="20"/>
          <w:szCs w:val="20"/>
          <w:lang w:val="en-US"/>
        </w:rPr>
        <w:t xml:space="preserve"> +56982490772</w:t>
      </w:r>
    </w:p>
    <w:p w14:paraId="05EFA04E" w14:textId="77777777" w:rsidR="00C425DE" w:rsidRDefault="00C425DE" w:rsidP="7F69967A">
      <w:pPr>
        <w:spacing w:before="240" w:after="240" w:line="240" w:lineRule="auto"/>
        <w:contextualSpacing/>
        <w:jc w:val="both"/>
        <w:rPr>
          <w:rFonts w:ascii="Georgia" w:eastAsia="Georgia" w:hAnsi="Georgia" w:cs="Georgia"/>
          <w:sz w:val="20"/>
          <w:szCs w:val="20"/>
          <w:lang w:val="en-US"/>
        </w:rPr>
      </w:pPr>
    </w:p>
    <w:p w14:paraId="0CC35DD6" w14:textId="786D397D" w:rsidR="00E66A08" w:rsidRDefault="00E66A08" w:rsidP="7F69967A">
      <w:pPr>
        <w:spacing w:before="240" w:after="240" w:line="240" w:lineRule="auto"/>
        <w:contextualSpacing/>
        <w:jc w:val="both"/>
        <w:rPr>
          <w:rFonts w:ascii="Georgia" w:eastAsia="Georgia" w:hAnsi="Georgia" w:cs="Georgia"/>
          <w:sz w:val="20"/>
          <w:szCs w:val="20"/>
          <w:lang w:val="en-US"/>
        </w:rPr>
      </w:pPr>
      <w:r>
        <w:rPr>
          <w:rFonts w:ascii="Georgia" w:eastAsia="Georgia" w:hAnsi="Georgia" w:cs="Georgia"/>
          <w:sz w:val="20"/>
          <w:szCs w:val="20"/>
          <w:lang w:val="en-US"/>
        </w:rPr>
        <w:t xml:space="preserve">Francisco Niño (former </w:t>
      </w:r>
      <w:r w:rsidR="00C425DE">
        <w:rPr>
          <w:rFonts w:ascii="Georgia" w:eastAsia="Georgia" w:hAnsi="Georgia" w:cs="Georgia"/>
          <w:sz w:val="20"/>
          <w:szCs w:val="20"/>
          <w:lang w:val="en-US"/>
        </w:rPr>
        <w:t>manager) +</w:t>
      </w:r>
      <w:r w:rsidR="00D57770">
        <w:rPr>
          <w:rFonts w:ascii="Georgia" w:eastAsia="Georgia" w:hAnsi="Georgia" w:cs="Georgia"/>
          <w:sz w:val="20"/>
          <w:szCs w:val="20"/>
          <w:lang w:val="en-US"/>
        </w:rPr>
        <w:t>17866032968</w:t>
      </w:r>
    </w:p>
    <w:sectPr w:rsidR="00E66A08">
      <w:type w:val="continuous"/>
      <w:pgSz w:w="12240" w:h="15840"/>
      <w:pgMar w:top="720" w:right="720" w:bottom="720" w:left="72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AD53" w14:textId="77777777" w:rsidR="00013404" w:rsidRDefault="00013404">
      <w:pPr>
        <w:spacing w:line="240" w:lineRule="auto"/>
      </w:pPr>
      <w:r>
        <w:separator/>
      </w:r>
    </w:p>
  </w:endnote>
  <w:endnote w:type="continuationSeparator" w:id="0">
    <w:p w14:paraId="516C0A38" w14:textId="77777777" w:rsidR="00013404" w:rsidRDefault="000134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D5BD" w14:textId="77777777" w:rsidR="00635C07" w:rsidRDefault="00635C07">
    <w:pPr>
      <w:spacing w:line="240" w:lineRule="auto"/>
      <w:jc w:val="both"/>
      <w:rPr>
        <w:rFonts w:ascii="Roboto" w:eastAsia="Roboto" w:hAnsi="Roboto" w:cs="Roboto"/>
        <w:highlight w:val="yell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65436" w14:textId="77777777" w:rsidR="00635C07" w:rsidRDefault="00635C07">
    <w:pPr>
      <w:widowControl w:val="0"/>
      <w:spacing w:line="288" w:lineRule="auto"/>
      <w:jc w:val="both"/>
      <w:rPr>
        <w:rFonts w:ascii="Georgia" w:eastAsia="Georgia" w:hAnsi="Georgia" w:cs="Georg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8A0EE" w14:textId="77777777" w:rsidR="00013404" w:rsidRDefault="00013404">
      <w:pPr>
        <w:spacing w:line="240" w:lineRule="auto"/>
      </w:pPr>
      <w:r>
        <w:separator/>
      </w:r>
    </w:p>
  </w:footnote>
  <w:footnote w:type="continuationSeparator" w:id="0">
    <w:p w14:paraId="017C215E" w14:textId="77777777" w:rsidR="00013404" w:rsidRDefault="000134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DF290" w14:textId="77777777" w:rsidR="00635C07" w:rsidRDefault="00635C07">
    <w:pPr>
      <w:tabs>
        <w:tab w:val="left" w:pos="7740"/>
      </w:tabs>
      <w:spacing w:line="240" w:lineRule="auto"/>
      <w:ind w:left="720"/>
      <w:jc w:val="center"/>
      <w:rPr>
        <w:rFonts w:ascii="Roboto" w:eastAsia="Roboto" w:hAnsi="Roboto" w:cs="Roboto"/>
        <w:b/>
        <w:sz w:val="24"/>
        <w:szCs w:val="24"/>
        <w:highlight w:val="whit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44181" w14:textId="77777777" w:rsidR="00635C07" w:rsidRDefault="00C25BB0">
    <w:pPr>
      <w:widowControl w:val="0"/>
      <w:spacing w:line="240" w:lineRule="auto"/>
      <w:rPr>
        <w:rFonts w:ascii="Roboto" w:eastAsia="Roboto" w:hAnsi="Roboto" w:cs="Roboto"/>
      </w:rPr>
    </w:pPr>
    <w:r>
      <w:rPr>
        <w:rFonts w:ascii="Lato" w:eastAsia="Lato" w:hAnsi="Lato" w:cs="Lato"/>
        <w:noProof/>
        <w:sz w:val="20"/>
        <w:szCs w:val="20"/>
      </w:rPr>
      <mc:AlternateContent>
        <mc:Choice Requires="wps">
          <w:drawing>
            <wp:inline distT="114300" distB="114300" distL="114300" distR="114300" wp14:anchorId="052F4184" wp14:editId="00F121FD">
              <wp:extent cx="6858000" cy="178037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24900" y="517000"/>
                        <a:ext cx="9153600" cy="219300"/>
                      </a:xfrm>
                      <a:prstGeom prst="rect">
                        <a:avLst/>
                      </a:prstGeom>
                      <a:solidFill>
                        <a:srgbClr val="073763"/>
                      </a:solidFill>
                      <a:ln w="9525" cap="flat" cmpd="sng">
                        <a:solidFill>
                          <a:srgbClr val="C9DAF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DB18525" w14:textId="77777777" w:rsidR="00635C07" w:rsidRDefault="00635C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2F4184" id="Rectangle 1" o:spid="_x0000_s1026" style="width:540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" fillcolor="#073763" strokecolor="#c9daf8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3DB18525" w14:textId="77777777" w:rsidR="00635C07" w:rsidRDefault="00635C07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27" style="width:0;height:1.5pt" o:hralign="center" o:bullet="t" o:hrstd="t" o:hr="t" fillcolor="#a0a0a0" stroked="f"/>
    </w:pict>
  </w:numPicBullet>
  <w:numPicBullet w:numPicBulletId="2">
    <w:pict>
      <v:rect id="_x0000_i1028" style="width:0;height:1.5pt" o:hralign="center" o:bullet="t" o:hrstd="t" o:hr="t" fillcolor="#a0a0a0" stroked="f"/>
    </w:pict>
  </w:numPicBullet>
  <w:numPicBullet w:numPicBulletId="3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468441A"/>
    <w:multiLevelType w:val="hybridMultilevel"/>
    <w:tmpl w:val="A8A6659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7614321"/>
    <w:multiLevelType w:val="multilevel"/>
    <w:tmpl w:val="0EA63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22DB4"/>
    <w:multiLevelType w:val="multilevel"/>
    <w:tmpl w:val="35FA0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6A2AF3"/>
    <w:multiLevelType w:val="hybridMultilevel"/>
    <w:tmpl w:val="C2EC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30CD6"/>
    <w:multiLevelType w:val="hybridMultilevel"/>
    <w:tmpl w:val="20441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55D27"/>
    <w:multiLevelType w:val="multilevel"/>
    <w:tmpl w:val="DF16C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7E64F8"/>
    <w:multiLevelType w:val="multilevel"/>
    <w:tmpl w:val="9580C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064A33"/>
    <w:multiLevelType w:val="multilevel"/>
    <w:tmpl w:val="8CAC2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AC4662"/>
    <w:multiLevelType w:val="multilevel"/>
    <w:tmpl w:val="C1C4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4536675">
    <w:abstractNumId w:val="6"/>
  </w:num>
  <w:num w:numId="2" w16cid:durableId="1171482979">
    <w:abstractNumId w:val="5"/>
  </w:num>
  <w:num w:numId="3" w16cid:durableId="1424566407">
    <w:abstractNumId w:val="2"/>
  </w:num>
  <w:num w:numId="4" w16cid:durableId="1130511918">
    <w:abstractNumId w:val="8"/>
  </w:num>
  <w:num w:numId="5" w16cid:durableId="563302307">
    <w:abstractNumId w:val="7"/>
  </w:num>
  <w:num w:numId="6" w16cid:durableId="1399279120">
    <w:abstractNumId w:val="1"/>
  </w:num>
  <w:num w:numId="7" w16cid:durableId="288752372">
    <w:abstractNumId w:val="0"/>
  </w:num>
  <w:num w:numId="8" w16cid:durableId="766735618">
    <w:abstractNumId w:val="4"/>
  </w:num>
  <w:num w:numId="9" w16cid:durableId="180363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07"/>
    <w:rsid w:val="00006FBF"/>
    <w:rsid w:val="0000748E"/>
    <w:rsid w:val="00013404"/>
    <w:rsid w:val="000151BA"/>
    <w:rsid w:val="00033731"/>
    <w:rsid w:val="00064899"/>
    <w:rsid w:val="00064BD9"/>
    <w:rsid w:val="00073892"/>
    <w:rsid w:val="00081243"/>
    <w:rsid w:val="000B2373"/>
    <w:rsid w:val="000B3A4A"/>
    <w:rsid w:val="000B4096"/>
    <w:rsid w:val="000B61FF"/>
    <w:rsid w:val="000B7122"/>
    <w:rsid w:val="00146FDC"/>
    <w:rsid w:val="001504F1"/>
    <w:rsid w:val="00156F30"/>
    <w:rsid w:val="001710B6"/>
    <w:rsid w:val="001C4BB0"/>
    <w:rsid w:val="002030DF"/>
    <w:rsid w:val="0021456D"/>
    <w:rsid w:val="00252170"/>
    <w:rsid w:val="00263383"/>
    <w:rsid w:val="00271F55"/>
    <w:rsid w:val="002A01F1"/>
    <w:rsid w:val="002A44C1"/>
    <w:rsid w:val="00303FAE"/>
    <w:rsid w:val="0032409E"/>
    <w:rsid w:val="00337C50"/>
    <w:rsid w:val="00347814"/>
    <w:rsid w:val="00354DCF"/>
    <w:rsid w:val="0037085D"/>
    <w:rsid w:val="00391BA8"/>
    <w:rsid w:val="0039214B"/>
    <w:rsid w:val="003C50B4"/>
    <w:rsid w:val="003D4E05"/>
    <w:rsid w:val="003E6E11"/>
    <w:rsid w:val="003F0429"/>
    <w:rsid w:val="003F3DF6"/>
    <w:rsid w:val="00424FE9"/>
    <w:rsid w:val="00426AC7"/>
    <w:rsid w:val="004303A4"/>
    <w:rsid w:val="00435149"/>
    <w:rsid w:val="00442FB4"/>
    <w:rsid w:val="00476DA1"/>
    <w:rsid w:val="00481C30"/>
    <w:rsid w:val="00492C90"/>
    <w:rsid w:val="004A16D7"/>
    <w:rsid w:val="004A4BFB"/>
    <w:rsid w:val="004D0B41"/>
    <w:rsid w:val="004E122D"/>
    <w:rsid w:val="0050383F"/>
    <w:rsid w:val="0050405F"/>
    <w:rsid w:val="0053335E"/>
    <w:rsid w:val="00533EA6"/>
    <w:rsid w:val="00535277"/>
    <w:rsid w:val="0054498F"/>
    <w:rsid w:val="00544E3F"/>
    <w:rsid w:val="00554DFF"/>
    <w:rsid w:val="005901DD"/>
    <w:rsid w:val="005915E7"/>
    <w:rsid w:val="005A6556"/>
    <w:rsid w:val="005B14CC"/>
    <w:rsid w:val="005B4DF4"/>
    <w:rsid w:val="005D32C4"/>
    <w:rsid w:val="005D731A"/>
    <w:rsid w:val="005E5982"/>
    <w:rsid w:val="005F1D3D"/>
    <w:rsid w:val="005F202D"/>
    <w:rsid w:val="00623454"/>
    <w:rsid w:val="00625473"/>
    <w:rsid w:val="0063569A"/>
    <w:rsid w:val="00635C07"/>
    <w:rsid w:val="00641BAB"/>
    <w:rsid w:val="00643B6D"/>
    <w:rsid w:val="00666F88"/>
    <w:rsid w:val="0067075A"/>
    <w:rsid w:val="00677449"/>
    <w:rsid w:val="00677460"/>
    <w:rsid w:val="00682EDF"/>
    <w:rsid w:val="00694528"/>
    <w:rsid w:val="00696062"/>
    <w:rsid w:val="006A1F0C"/>
    <w:rsid w:val="006A79FB"/>
    <w:rsid w:val="006E2A3E"/>
    <w:rsid w:val="00707415"/>
    <w:rsid w:val="00732715"/>
    <w:rsid w:val="00760842"/>
    <w:rsid w:val="00797295"/>
    <w:rsid w:val="007A4833"/>
    <w:rsid w:val="007C0096"/>
    <w:rsid w:val="007C158F"/>
    <w:rsid w:val="007C5680"/>
    <w:rsid w:val="00824964"/>
    <w:rsid w:val="0085269F"/>
    <w:rsid w:val="00855B5A"/>
    <w:rsid w:val="00857BCD"/>
    <w:rsid w:val="008632C0"/>
    <w:rsid w:val="00866338"/>
    <w:rsid w:val="00886E6E"/>
    <w:rsid w:val="00890315"/>
    <w:rsid w:val="008A6D2A"/>
    <w:rsid w:val="008A7BA4"/>
    <w:rsid w:val="008B7F7D"/>
    <w:rsid w:val="008C6B13"/>
    <w:rsid w:val="008D1F5E"/>
    <w:rsid w:val="008E782C"/>
    <w:rsid w:val="008F3682"/>
    <w:rsid w:val="009143FB"/>
    <w:rsid w:val="00937AA0"/>
    <w:rsid w:val="009450F3"/>
    <w:rsid w:val="0097002D"/>
    <w:rsid w:val="009707DF"/>
    <w:rsid w:val="009868FD"/>
    <w:rsid w:val="009E6DA0"/>
    <w:rsid w:val="009F5A46"/>
    <w:rsid w:val="00A02441"/>
    <w:rsid w:val="00A1795D"/>
    <w:rsid w:val="00A479F1"/>
    <w:rsid w:val="00A67E7E"/>
    <w:rsid w:val="00AB3CD8"/>
    <w:rsid w:val="00AB5A82"/>
    <w:rsid w:val="00B00E49"/>
    <w:rsid w:val="00B0742F"/>
    <w:rsid w:val="00B21903"/>
    <w:rsid w:val="00B24BEC"/>
    <w:rsid w:val="00B36457"/>
    <w:rsid w:val="00B46087"/>
    <w:rsid w:val="00B66FF9"/>
    <w:rsid w:val="00B76B70"/>
    <w:rsid w:val="00B927AD"/>
    <w:rsid w:val="00BB035C"/>
    <w:rsid w:val="00BB6103"/>
    <w:rsid w:val="00BD6827"/>
    <w:rsid w:val="00BE4CA2"/>
    <w:rsid w:val="00BF0B68"/>
    <w:rsid w:val="00BF28C4"/>
    <w:rsid w:val="00BF6B75"/>
    <w:rsid w:val="00C02A6C"/>
    <w:rsid w:val="00C07F81"/>
    <w:rsid w:val="00C1107C"/>
    <w:rsid w:val="00C12071"/>
    <w:rsid w:val="00C146FD"/>
    <w:rsid w:val="00C17E0F"/>
    <w:rsid w:val="00C210AF"/>
    <w:rsid w:val="00C25BB0"/>
    <w:rsid w:val="00C26578"/>
    <w:rsid w:val="00C425DE"/>
    <w:rsid w:val="00C863F6"/>
    <w:rsid w:val="00C93A3A"/>
    <w:rsid w:val="00C95C84"/>
    <w:rsid w:val="00C96696"/>
    <w:rsid w:val="00D03BCC"/>
    <w:rsid w:val="00D362B4"/>
    <w:rsid w:val="00D47C43"/>
    <w:rsid w:val="00D57770"/>
    <w:rsid w:val="00D60E6F"/>
    <w:rsid w:val="00D771A1"/>
    <w:rsid w:val="00D827F0"/>
    <w:rsid w:val="00D849B0"/>
    <w:rsid w:val="00D8774D"/>
    <w:rsid w:val="00DB46F8"/>
    <w:rsid w:val="00DB6694"/>
    <w:rsid w:val="00E073C1"/>
    <w:rsid w:val="00E16C0E"/>
    <w:rsid w:val="00E2028E"/>
    <w:rsid w:val="00E560F3"/>
    <w:rsid w:val="00E66A08"/>
    <w:rsid w:val="00E8398C"/>
    <w:rsid w:val="00EB243F"/>
    <w:rsid w:val="00F42F9B"/>
    <w:rsid w:val="00F46D33"/>
    <w:rsid w:val="00F500CD"/>
    <w:rsid w:val="00F503CC"/>
    <w:rsid w:val="00F62423"/>
    <w:rsid w:val="00F706B9"/>
    <w:rsid w:val="00F81AAC"/>
    <w:rsid w:val="00F92492"/>
    <w:rsid w:val="00F936B5"/>
    <w:rsid w:val="00FB20D9"/>
    <w:rsid w:val="00FE3FD5"/>
    <w:rsid w:val="00FF23EF"/>
    <w:rsid w:val="7F699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016B2BA2"/>
  <w15:docId w15:val="{34A3B583-7AB8-4954-A20E-1A143B5E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145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C4"/>
  </w:style>
  <w:style w:type="paragraph" w:styleId="Footer">
    <w:name w:val="footer"/>
    <w:basedOn w:val="Normal"/>
    <w:link w:val="Foot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C4"/>
  </w:style>
  <w:style w:type="character" w:styleId="CommentReference">
    <w:name w:val="annotation reference"/>
    <w:basedOn w:val="DefaultParagraphFont"/>
    <w:uiPriority w:val="99"/>
    <w:semiHidden/>
    <w:unhideWhenUsed/>
    <w:rsid w:val="004A4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4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4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B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06FB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B20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02769-1FCE-4090-96FF-BCF60F3D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carcamo.gabriel@gmail.com</dc:creator>
  <cp:lastModifiedBy>gabriel carcamo marambio</cp:lastModifiedBy>
  <cp:revision>59</cp:revision>
  <cp:lastPrinted>2021-02-24T03:07:00Z</cp:lastPrinted>
  <dcterms:created xsi:type="dcterms:W3CDTF">2021-03-02T01:49:00Z</dcterms:created>
  <dcterms:modified xsi:type="dcterms:W3CDTF">2025-08-03T17:55:00Z</dcterms:modified>
</cp:coreProperties>
</file>