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39" w:rsidRPr="00026709" w:rsidRDefault="00026709">
      <w:r w:rsidRPr="00026709">
        <w:t xml:space="preserve">To copy jobs from one jenkins to another just copy them from </w:t>
      </w:r>
    </w:p>
    <w:p w:rsidR="00026709" w:rsidRDefault="00026709">
      <w:r w:rsidRPr="00026709">
        <w:t>C:\Jenkins\jobs</w:t>
      </w:r>
    </w:p>
    <w:p w:rsidR="00026709" w:rsidRDefault="00026709">
      <w:r>
        <w:t xml:space="preserve">To </w:t>
      </w:r>
      <w:r w:rsidRPr="00026709">
        <w:t>C:\Jenkins\jobs</w:t>
      </w:r>
    </w:p>
    <w:p w:rsidR="001A09A3" w:rsidRDefault="001A09A3">
      <w:pPr>
        <w:rPr>
          <w:noProof/>
        </w:rPr>
      </w:pPr>
    </w:p>
    <w:p w:rsidR="001A09A3" w:rsidRDefault="001A09A3">
      <w:pPr>
        <w:rPr>
          <w:noProof/>
        </w:rPr>
      </w:pPr>
    </w:p>
    <w:p w:rsidR="00026709" w:rsidRDefault="00D938F5">
      <w:r>
        <w:rPr>
          <w:noProof/>
        </w:rPr>
        <w:drawing>
          <wp:inline distT="0" distB="0" distL="0" distR="0" wp14:anchorId="2EF09AC0" wp14:editId="1748D9DC">
            <wp:extent cx="5943600" cy="166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A3" w:rsidRDefault="001A09A3"/>
    <w:p w:rsidR="001A09A3" w:rsidRDefault="0077274F">
      <w:r>
        <w:t>Run some job on Jenkins and check on otput for errors to fix:</w:t>
      </w:r>
    </w:p>
    <w:p w:rsidR="0077274F" w:rsidRDefault="0077274F">
      <w:r>
        <w:rPr>
          <w:noProof/>
        </w:rPr>
        <w:drawing>
          <wp:inline distT="0" distB="0" distL="0" distR="0" wp14:anchorId="475F8F46" wp14:editId="68E1D700">
            <wp:extent cx="5943600" cy="159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4F" w:rsidRDefault="00A04104">
      <w:r>
        <w:t>If the job runs OK you are done.</w:t>
      </w:r>
    </w:p>
    <w:p w:rsidR="00A04104" w:rsidRDefault="00A04104">
      <w:r>
        <w:t>To export Jobs justs copy Jobs folder from</w:t>
      </w:r>
    </w:p>
    <w:p w:rsidR="00A04104" w:rsidRDefault="00A04104">
      <w:r>
        <w:t>C:\Program Files (x86)\Jenkins\Jobs</w:t>
      </w:r>
    </w:p>
    <w:p w:rsidR="00A04104" w:rsidRDefault="00A04104" w:rsidP="00A04104">
      <w:r>
        <w:t>To export views just copy &lt;listView&gt;…</w:t>
      </w:r>
      <w:r>
        <w:t>&lt;</w:t>
      </w:r>
      <w:r>
        <w:t>/</w:t>
      </w:r>
      <w:r>
        <w:t>listView&gt;</w:t>
      </w:r>
      <w:r>
        <w:t xml:space="preserve"> contents from</w:t>
      </w:r>
    </w:p>
    <w:p w:rsidR="00A04104" w:rsidRDefault="00A04104" w:rsidP="00A04104">
      <w:r>
        <w:t>C:\P</w:t>
      </w:r>
      <w:r>
        <w:t>rogram Files (x86)\Jenkins\config.xml to another and then go to Jenkins-&gt; reload from disk</w:t>
      </w:r>
    </w:p>
    <w:p w:rsidR="00A04104" w:rsidRDefault="00A04104" w:rsidP="00A04104"/>
    <w:p w:rsidR="00A04104" w:rsidRPr="00026709" w:rsidRDefault="00A04104" w:rsidP="00A04104">
      <w:bookmarkStart w:id="0" w:name="_GoBack"/>
      <w:bookmarkEnd w:id="0"/>
    </w:p>
    <w:sectPr w:rsidR="00A04104" w:rsidRPr="0002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CA"/>
    <w:rsid w:val="00026709"/>
    <w:rsid w:val="001A09A3"/>
    <w:rsid w:val="0077274F"/>
    <w:rsid w:val="00832DCA"/>
    <w:rsid w:val="00A02E42"/>
    <w:rsid w:val="00A04104"/>
    <w:rsid w:val="00D938F5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055A"/>
  <w15:chartTrackingRefBased/>
  <w15:docId w15:val="{AF919040-D250-4423-96DE-6C73E4FA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Carcamo, Gabriel</dc:creator>
  <cp:keywords/>
  <dc:description/>
  <cp:lastModifiedBy>Carcamo, Gabriel</cp:lastModifiedBy>
  <cp:revision>6</cp:revision>
  <dcterms:created xsi:type="dcterms:W3CDTF">2017-03-24T19:01:00Z</dcterms:created>
  <dcterms:modified xsi:type="dcterms:W3CDTF">2017-04-11T13:26:00Z</dcterms:modified>
</cp:coreProperties>
</file>