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52CD7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fldChar w:fldCharType="begin"/>
      </w:r>
      <w:r>
        <w:instrText>HYPERLINK "https://killercoda.com/pawelpiwosz/course/linuxFundamentals" \h</w:instrText>
      </w:r>
      <w:r>
        <w:fldChar w:fldCharType="separate"/>
      </w:r>
      <w:r>
        <w:rPr>
          <w:b/>
          <w:i/>
          <w:color w:val="1155CC"/>
          <w:u w:val="single"/>
          <w:shd w:val="clear" w:color="auto" w:fill="F2FFED"/>
        </w:rPr>
        <w:t>https://killercoda.com/pawelpiwosz/course/linuxFundamentals</w:t>
      </w:r>
      <w:r>
        <w:fldChar w:fldCharType="end"/>
      </w:r>
    </w:p>
    <w:p w14:paraId="6A25F298" w14:textId="77777777" w:rsidR="00032506" w:rsidRDefault="00000000">
      <w:r>
        <w:rPr>
          <w:noProof/>
        </w:rPr>
        <w:drawing>
          <wp:inline distT="114300" distB="114300" distL="114300" distR="114300" wp14:anchorId="0D80FD24" wp14:editId="287BFAD0">
            <wp:extent cx="5943600" cy="3187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89DCB" w14:textId="77777777" w:rsidR="00032506" w:rsidRDefault="00000000">
      <w:r>
        <w:rPr>
          <w:noProof/>
        </w:rPr>
        <w:drawing>
          <wp:inline distT="114300" distB="114300" distL="114300" distR="114300" wp14:anchorId="3751C1E6" wp14:editId="56886135">
            <wp:extent cx="5943600" cy="2908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A46CB" w14:textId="77777777" w:rsidR="00032506" w:rsidRDefault="00000000">
      <w:r>
        <w:rPr>
          <w:noProof/>
        </w:rPr>
        <w:lastRenderedPageBreak/>
        <w:drawing>
          <wp:inline distT="114300" distB="114300" distL="114300" distR="114300" wp14:anchorId="49060120" wp14:editId="0665FE6C">
            <wp:extent cx="5943600" cy="2794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AAF9D" w14:textId="77777777" w:rsidR="00032506" w:rsidRDefault="00032506"/>
    <w:p w14:paraId="4B5FFA05" w14:textId="77777777" w:rsidR="00032506" w:rsidRDefault="00000000">
      <w:r>
        <w:rPr>
          <w:noProof/>
        </w:rPr>
        <w:drawing>
          <wp:inline distT="114300" distB="114300" distL="114300" distR="114300" wp14:anchorId="11DE27E4" wp14:editId="12AD0137">
            <wp:extent cx="5943600" cy="30226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75F71" w14:textId="77777777" w:rsidR="00032506" w:rsidRDefault="00032506"/>
    <w:p w14:paraId="01E552CA" w14:textId="77777777" w:rsidR="00032506" w:rsidRDefault="00000000">
      <w:r>
        <w:rPr>
          <w:noProof/>
        </w:rPr>
        <w:lastRenderedPageBreak/>
        <w:drawing>
          <wp:inline distT="114300" distB="114300" distL="114300" distR="114300" wp14:anchorId="121454FA" wp14:editId="310CC4ED">
            <wp:extent cx="5943600" cy="2984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5AF9A" w14:textId="77777777" w:rsidR="00032506" w:rsidRDefault="00000000">
      <w:r>
        <w:rPr>
          <w:noProof/>
        </w:rPr>
        <w:drawing>
          <wp:inline distT="114300" distB="114300" distL="114300" distR="114300" wp14:anchorId="51EB8439" wp14:editId="533C6D86">
            <wp:extent cx="5943600" cy="3568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E84D5" w14:textId="77777777" w:rsidR="00032506" w:rsidRDefault="00000000">
      <w:r>
        <w:rPr>
          <w:noProof/>
        </w:rPr>
        <w:lastRenderedPageBreak/>
        <w:drawing>
          <wp:inline distT="114300" distB="114300" distL="114300" distR="114300" wp14:anchorId="5042A052" wp14:editId="270D402F">
            <wp:extent cx="5943600" cy="34163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AC0B5" w14:textId="77777777" w:rsidR="00032506" w:rsidRDefault="00000000">
      <w:r>
        <w:rPr>
          <w:noProof/>
        </w:rPr>
        <w:drawing>
          <wp:inline distT="114300" distB="114300" distL="114300" distR="114300" wp14:anchorId="42640F1C" wp14:editId="13A47C51">
            <wp:extent cx="5943600" cy="4102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FDE16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noProof/>
          <w:shd w:val="clear" w:color="auto" w:fill="F2FFED"/>
        </w:rPr>
        <w:lastRenderedPageBreak/>
        <w:drawing>
          <wp:inline distT="114300" distB="114300" distL="114300" distR="114300" wp14:anchorId="2841EC6B" wp14:editId="0417992B">
            <wp:extent cx="5943600" cy="29083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7AF0F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noProof/>
          <w:shd w:val="clear" w:color="auto" w:fill="F2FFED"/>
        </w:rPr>
        <w:drawing>
          <wp:inline distT="114300" distB="114300" distL="114300" distR="114300" wp14:anchorId="185BC75D" wp14:editId="13FBEBDE">
            <wp:extent cx="5943600" cy="2959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3ADB5" w14:textId="77777777" w:rsidR="00032506" w:rsidRDefault="00032506">
      <w:pPr>
        <w:spacing w:line="480" w:lineRule="auto"/>
        <w:jc w:val="center"/>
        <w:rPr>
          <w:b/>
          <w:i/>
          <w:shd w:val="clear" w:color="auto" w:fill="F2FFED"/>
        </w:rPr>
      </w:pPr>
    </w:p>
    <w:p w14:paraId="033C021A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https://git-scm.com/book/en/v2/Git-Branching-Basic-Branching-and-Merging</w:t>
      </w:r>
    </w:p>
    <w:p w14:paraId="302950F9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NEW</w:t>
      </w:r>
    </w:p>
    <w:p w14:paraId="3C143CC6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[8:10 PM]</w:t>
      </w:r>
    </w:p>
    <w:p w14:paraId="6F6C3A04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https://docs.github.com/en/pull-requests/collaborating-with-pull-requests/proposing-changes-to-your-work-with-pull-requests/creating-a-pull-request</w:t>
      </w:r>
    </w:p>
    <w:p w14:paraId="25FA8D3D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lastRenderedPageBreak/>
        <w:t>GitHub Docs</w:t>
      </w:r>
    </w:p>
    <w:p w14:paraId="18091249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Creating a pull request - GitHub Docs</w:t>
      </w:r>
    </w:p>
    <w:p w14:paraId="2F0F4C0B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Create a pull request to propose and collaborate on changes to a repository. These changes are proposed in a branch, which ensures that the default branch only contains finished and approved work.</w:t>
      </w:r>
    </w:p>
    <w:p w14:paraId="78E50D72" w14:textId="77777777" w:rsidR="00032506" w:rsidRDefault="00032506">
      <w:pPr>
        <w:spacing w:line="480" w:lineRule="auto"/>
        <w:jc w:val="center"/>
        <w:rPr>
          <w:b/>
          <w:i/>
          <w:shd w:val="clear" w:color="auto" w:fill="F2FFED"/>
        </w:rPr>
      </w:pPr>
    </w:p>
    <w:p w14:paraId="0641CB40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NEW</w:t>
      </w:r>
    </w:p>
    <w:p w14:paraId="251EFB0B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[8:11 PM]</w:t>
      </w:r>
    </w:p>
    <w:p w14:paraId="30918F97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https://www.atlassian.com/git/tutorials/making-a-pull-request</w:t>
      </w:r>
    </w:p>
    <w:p w14:paraId="5B3E6F57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Atlassian</w:t>
      </w:r>
    </w:p>
    <w:p w14:paraId="0542547F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r>
        <w:rPr>
          <w:b/>
          <w:i/>
          <w:shd w:val="clear" w:color="auto" w:fill="F2FFED"/>
        </w:rPr>
        <w:t>What Is a Pull Request? | Atlassian Git Tutorial</w:t>
      </w:r>
    </w:p>
    <w:p w14:paraId="5CB0313A" w14:textId="77777777" w:rsidR="00032506" w:rsidRDefault="00000000">
      <w:pPr>
        <w:spacing w:line="480" w:lineRule="auto"/>
        <w:jc w:val="center"/>
        <w:rPr>
          <w:b/>
          <w:i/>
          <w:shd w:val="clear" w:color="auto" w:fill="F2FFED"/>
        </w:rPr>
      </w:pPr>
      <w:proofErr w:type="gramStart"/>
      <w:r>
        <w:rPr>
          <w:b/>
          <w:i/>
          <w:shd w:val="clear" w:color="auto" w:fill="F2FFED"/>
        </w:rPr>
        <w:t>Open source</w:t>
      </w:r>
      <w:proofErr w:type="gramEnd"/>
      <w:r>
        <w:rPr>
          <w:b/>
          <w:i/>
          <w:shd w:val="clear" w:color="auto" w:fill="F2FFED"/>
        </w:rPr>
        <w:t xml:space="preserve"> development is more than just writing code. It also involves collaboration with other developers. Learn about how </w:t>
      </w:r>
      <w:proofErr w:type="gramStart"/>
      <w:r>
        <w:rPr>
          <w:b/>
          <w:i/>
          <w:shd w:val="clear" w:color="auto" w:fill="F2FFED"/>
        </w:rPr>
        <w:t>pull</w:t>
      </w:r>
      <w:proofErr w:type="gramEnd"/>
      <w:r>
        <w:rPr>
          <w:b/>
          <w:i/>
          <w:shd w:val="clear" w:color="auto" w:fill="F2FFED"/>
        </w:rPr>
        <w:t xml:space="preserve"> requests work in Git!</w:t>
      </w:r>
    </w:p>
    <w:p w14:paraId="6E5D5489" w14:textId="77777777" w:rsidR="00032506" w:rsidRDefault="00032506">
      <w:pPr>
        <w:spacing w:line="480" w:lineRule="auto"/>
        <w:jc w:val="center"/>
        <w:rPr>
          <w:b/>
          <w:i/>
          <w:shd w:val="clear" w:color="auto" w:fill="F2FFED"/>
        </w:rPr>
      </w:pPr>
    </w:p>
    <w:sectPr w:rsidR="0003250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506"/>
    <w:rsid w:val="00032506"/>
    <w:rsid w:val="002F166D"/>
    <w:rsid w:val="00EA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3DC97"/>
  <w15:docId w15:val="{8AD585CD-D3EA-41E6-8C72-2512EA744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Brown II</dc:creator>
  <cp:lastModifiedBy>Charles Brown II</cp:lastModifiedBy>
  <cp:revision>2</cp:revision>
  <dcterms:created xsi:type="dcterms:W3CDTF">2025-10-05T17:32:00Z</dcterms:created>
  <dcterms:modified xsi:type="dcterms:W3CDTF">2025-10-05T17:32:00Z</dcterms:modified>
</cp:coreProperties>
</file>