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44104" w14:textId="58C51DBB" w:rsidR="00791113" w:rsidRDefault="00791113">
      <w:r>
        <w:t>Joshua Brown</w:t>
      </w:r>
    </w:p>
    <w:p w14:paraId="7F3DF873" w14:textId="78D2C244" w:rsidR="00791113" w:rsidRDefault="00791113">
      <w:r>
        <w:t>October 31, 2018</w:t>
      </w:r>
    </w:p>
    <w:p w14:paraId="0E54F814" w14:textId="5801DB47" w:rsidR="00791113" w:rsidRDefault="00791113">
      <w:r>
        <w:t xml:space="preserve">9 Algorithms </w:t>
      </w:r>
    </w:p>
    <w:p w14:paraId="5A46098F" w14:textId="4873A43D" w:rsidR="00791113" w:rsidRDefault="00791113"/>
    <w:p w14:paraId="1770839E" w14:textId="4A4ACDAE" w:rsidR="00791113" w:rsidRDefault="00791113">
      <w:r>
        <w:tab/>
        <w:t>Databases are a huge part of the world we live in and without them we wouldn’t have efficiency to deal with all the people on our networks. The efficiency of databases has allowed them to dominate how we store data. This chapter discusses how we can store data efficiently and those algorithms include the to do list trick, the prepare then comment trick, and the virtual table trick.</w:t>
      </w:r>
    </w:p>
    <w:p w14:paraId="32C173EA" w14:textId="2A430105" w:rsidR="00791113" w:rsidRDefault="00791113">
      <w:r>
        <w:tab/>
        <w:t xml:space="preserve">The to do list trick bases itself </w:t>
      </w:r>
      <w:r w:rsidR="00065FBA">
        <w:t>off</w:t>
      </w:r>
      <w:r>
        <w:t xml:space="preserve"> being very organized and creating a table to quickly read and manipulate data. The way it stays organized is by making a list of all the chores it </w:t>
      </w:r>
      <w:r w:rsidR="00065FBA">
        <w:t>must</w:t>
      </w:r>
      <w:r>
        <w:t xml:space="preserve"> do </w:t>
      </w:r>
      <w:r w:rsidR="00065FBA">
        <w:t>throughout</w:t>
      </w:r>
      <w:r>
        <w:t xml:space="preserve"> the day. </w:t>
      </w:r>
      <w:r w:rsidR="00065FBA">
        <w:t xml:space="preserve">Making a list about your day helps you stay organized and can also help you remember something you need to do incase you forget it. The algorithm works in the same way, it makes a list of its goals for the program when makes sure it hits those goals. The advantage of using this trick is that if the computer does crash when you are in the middle of a transaction, when it comes back on in can go back through its list and see where it left off. </w:t>
      </w:r>
      <w:r w:rsidR="003E7405">
        <w:t xml:space="preserve">While the to do </w:t>
      </w:r>
      <w:proofErr w:type="gramStart"/>
      <w:r w:rsidR="003E7405">
        <w:t>list</w:t>
      </w:r>
      <w:proofErr w:type="gramEnd"/>
      <w:r w:rsidR="003E7405">
        <w:t xml:space="preserve"> trick does take care of data corruption, it does not eliminate data loss.</w:t>
      </w:r>
    </w:p>
    <w:p w14:paraId="678AF621" w14:textId="59113D9B" w:rsidR="003E7405" w:rsidRDefault="003E7405">
      <w:r>
        <w:tab/>
      </w:r>
      <w:bookmarkStart w:id="0" w:name="_GoBack"/>
      <w:bookmarkEnd w:id="0"/>
    </w:p>
    <w:p w14:paraId="1E1D42C2" w14:textId="6396C9D7" w:rsidR="003E7405" w:rsidRDefault="003E7405">
      <w:r>
        <w:tab/>
      </w:r>
    </w:p>
    <w:sectPr w:rsidR="003E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13"/>
    <w:rsid w:val="00065FBA"/>
    <w:rsid w:val="003E7405"/>
    <w:rsid w:val="00587370"/>
    <w:rsid w:val="0079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78E"/>
  <w15:chartTrackingRefBased/>
  <w15:docId w15:val="{3826CA37-A648-4FF4-9F3A-CBA4AB34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1</cp:revision>
  <dcterms:created xsi:type="dcterms:W3CDTF">2018-10-31T15:46:00Z</dcterms:created>
  <dcterms:modified xsi:type="dcterms:W3CDTF">2018-10-31T16:18:00Z</dcterms:modified>
</cp:coreProperties>
</file>