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D62B" w14:textId="77777777" w:rsidR="005F5257" w:rsidRDefault="005F5257" w:rsidP="005F5257">
      <w:r>
        <w:t>Problem - create the frequency count of unique words in a text file.</w:t>
      </w:r>
    </w:p>
    <w:p w14:paraId="42152316" w14:textId="77777777" w:rsidR="005F5257" w:rsidRDefault="005F5257" w:rsidP="005F5257">
      <w:r>
        <w:t>Input:</w:t>
      </w:r>
    </w:p>
    <w:p w14:paraId="3FEFD94F" w14:textId="77777777" w:rsidR="005F5257" w:rsidRDefault="005F5257" w:rsidP="005F5257">
      <w:r>
        <w:t>text file containing the words</w:t>
      </w:r>
    </w:p>
    <w:p w14:paraId="6F708F20" w14:textId="77777777" w:rsidR="005F5257" w:rsidRDefault="005F5257" w:rsidP="005F5257">
      <w:r>
        <w:t>input file name from the user</w:t>
      </w:r>
    </w:p>
    <w:p w14:paraId="4C2FC040" w14:textId="77777777" w:rsidR="005F5257" w:rsidRDefault="005F5257" w:rsidP="005F5257">
      <w:r>
        <w:t>output file name from the user</w:t>
      </w:r>
      <w:bookmarkStart w:id="0" w:name="_GoBack"/>
      <w:bookmarkEnd w:id="0"/>
    </w:p>
    <w:p w14:paraId="5EEF3A61" w14:textId="77777777" w:rsidR="005F5257" w:rsidRDefault="005F5257" w:rsidP="005F5257">
      <w:r>
        <w:t>Output:</w:t>
      </w:r>
    </w:p>
    <w:p w14:paraId="1A9F80FE" w14:textId="77777777" w:rsidR="005F5257" w:rsidRDefault="005F5257" w:rsidP="005F5257">
      <w:r>
        <w:t>File containing the frequency count</w:t>
      </w:r>
    </w:p>
    <w:p w14:paraId="74245D5F" w14:textId="77777777" w:rsidR="005F5257" w:rsidRDefault="005F5257" w:rsidP="005F5257">
      <w:r>
        <w:t>Prompts to the user for file names.</w:t>
      </w:r>
    </w:p>
    <w:p w14:paraId="321F0232" w14:textId="77777777" w:rsidR="005F5257" w:rsidRDefault="005F5257" w:rsidP="005F5257">
      <w:r>
        <w:t>Process:</w:t>
      </w:r>
    </w:p>
    <w:p w14:paraId="6AA3F53A" w14:textId="77777777" w:rsidR="005F5257" w:rsidRDefault="005F5257" w:rsidP="005F5257">
      <w:r>
        <w:t>Get the input file name from the user</w:t>
      </w:r>
    </w:p>
    <w:p w14:paraId="2F03B3B3" w14:textId="77777777" w:rsidR="005F5257" w:rsidRDefault="005F5257" w:rsidP="005F5257">
      <w:r>
        <w:t>ask user to enter a file name</w:t>
      </w:r>
    </w:p>
    <w:p w14:paraId="3C1196A5" w14:textId="77777777" w:rsidR="005F5257" w:rsidRDefault="005F5257" w:rsidP="005F5257">
      <w:r>
        <w:t xml:space="preserve">get the file </w:t>
      </w:r>
      <w:proofErr w:type="spellStart"/>
      <w:r>
        <w:t>file</w:t>
      </w:r>
      <w:proofErr w:type="spellEnd"/>
      <w:r>
        <w:t xml:space="preserve"> name</w:t>
      </w:r>
    </w:p>
    <w:p w14:paraId="09CD0FC3" w14:textId="77777777" w:rsidR="005F5257" w:rsidRDefault="005F5257" w:rsidP="005F5257">
      <w:r>
        <w:t>make sure the file name is formatted properly</w:t>
      </w:r>
    </w:p>
    <w:p w14:paraId="1AE25AD3" w14:textId="77777777" w:rsidR="005F5257" w:rsidRDefault="005F5257" w:rsidP="005F5257">
      <w:r>
        <w:t>make sure the file exists, if not do this loop again, limit the loop</w:t>
      </w:r>
    </w:p>
    <w:p w14:paraId="78C2FFDB" w14:textId="77777777" w:rsidR="005F5257" w:rsidRDefault="005F5257" w:rsidP="005F5257">
      <w:r>
        <w:t>Get the output file name from the user</w:t>
      </w:r>
    </w:p>
    <w:p w14:paraId="6BDE5F08" w14:textId="77777777" w:rsidR="005F5257" w:rsidRDefault="005F5257" w:rsidP="005F5257">
      <w:r>
        <w:t>ask the user to enter a file name</w:t>
      </w:r>
    </w:p>
    <w:p w14:paraId="4CF09417" w14:textId="77777777" w:rsidR="005F5257" w:rsidRDefault="005F5257" w:rsidP="005F5257">
      <w:r>
        <w:t xml:space="preserve">get the file </w:t>
      </w:r>
      <w:proofErr w:type="spellStart"/>
      <w:r>
        <w:t>file</w:t>
      </w:r>
      <w:proofErr w:type="spellEnd"/>
      <w:r>
        <w:t xml:space="preserve"> name</w:t>
      </w:r>
    </w:p>
    <w:p w14:paraId="446E1CA2" w14:textId="77777777" w:rsidR="005F5257" w:rsidRDefault="005F5257" w:rsidP="005F5257">
      <w:r>
        <w:t>make sure the file name is formatted properly</w:t>
      </w:r>
    </w:p>
    <w:p w14:paraId="4F4D4A5E" w14:textId="77777777" w:rsidR="005F5257" w:rsidRDefault="005F5257" w:rsidP="005F5257">
      <w:r>
        <w:t>If the file already exists, make sure we overwrite it, not append</w:t>
      </w:r>
    </w:p>
    <w:p w14:paraId="632AD7FB" w14:textId="77777777" w:rsidR="005F5257" w:rsidRDefault="005F5257" w:rsidP="005F5257">
      <w:r>
        <w:t>For each word in the file - (decide which of the 4 approaches to use)</w:t>
      </w:r>
    </w:p>
    <w:p w14:paraId="7DAC9E3C" w14:textId="77777777" w:rsidR="005F5257" w:rsidRDefault="005F5257" w:rsidP="005F5257">
      <w:r>
        <w:t>if it's unique, put into the frequency list &amp; set the count to 1</w:t>
      </w:r>
    </w:p>
    <w:p w14:paraId="623F4CC5" w14:textId="77777777" w:rsidR="005F5257" w:rsidRDefault="005F5257" w:rsidP="005F5257">
      <w:r>
        <w:t>else increment the count in the frequency list</w:t>
      </w:r>
    </w:p>
    <w:p w14:paraId="31710DD7" w14:textId="77777777" w:rsidR="005F5257" w:rsidRDefault="005F5257" w:rsidP="005F5257">
      <w:r>
        <w:t>end for</w:t>
      </w:r>
    </w:p>
    <w:p w14:paraId="1FAE97D5" w14:textId="592CB6A3" w:rsidR="00C438C9" w:rsidRDefault="005F5257" w:rsidP="005F5257">
      <w:r>
        <w:t>Write the frequency list to the output file.</w:t>
      </w:r>
    </w:p>
    <w:sectPr w:rsidR="00C4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57"/>
    <w:rsid w:val="005F5257"/>
    <w:rsid w:val="00C4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424E"/>
  <w15:chartTrackingRefBased/>
  <w15:docId w15:val="{8D619655-A53F-4566-844C-CF871DE5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Josh</dc:creator>
  <cp:keywords/>
  <dc:description/>
  <cp:lastModifiedBy>Brown Josh</cp:lastModifiedBy>
  <cp:revision>1</cp:revision>
  <dcterms:created xsi:type="dcterms:W3CDTF">2018-09-11T15:53:00Z</dcterms:created>
  <dcterms:modified xsi:type="dcterms:W3CDTF">2018-09-11T15:53:00Z</dcterms:modified>
</cp:coreProperties>
</file>