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6055A5" w14:textId="77777777" w:rsidR="000A7EC5" w:rsidRDefault="00A07FFB">
      <w:r>
        <w:t>Joshua Brown</w:t>
      </w:r>
    </w:p>
    <w:p w14:paraId="63033157" w14:textId="666B5EE1" w:rsidR="00A07FFB" w:rsidRDefault="00A07FFB">
      <w:r>
        <w:t>October 10, 2018</w:t>
      </w:r>
    </w:p>
    <w:p w14:paraId="36250BDF" w14:textId="791850DE" w:rsidR="00A07FFB" w:rsidRDefault="00A07FFB">
      <w:r>
        <w:t>Array List vs Linked List</w:t>
      </w:r>
    </w:p>
    <w:p w14:paraId="34E340B2" w14:textId="0D35C3CF" w:rsidR="00A07FFB" w:rsidRDefault="00A07FFB"/>
    <w:p w14:paraId="62A59930" w14:textId="2F390AFF" w:rsidR="00A07FFB" w:rsidRDefault="00A07FFB">
      <w:r>
        <w:tab/>
        <w:t xml:space="preserve">I ran 10 test </w:t>
      </w:r>
      <w:r w:rsidR="00B833D2">
        <w:t xml:space="preserve">which tested the average times of both the array list sort and the linked list sort. Those 10 tests resulted in the array list sorting at about 4 milliseconds quicker on average than the linked lists. An array lists at its core is a linked list but because of the way it stores elements it is more efficient. Linked Lists are more efficient for manipulating data whereas array lists are more efficient at sorting. </w:t>
      </w:r>
      <w:bookmarkStart w:id="0" w:name="_GoBack"/>
      <w:bookmarkEnd w:id="0"/>
      <w:r w:rsidR="00B833D2">
        <w:t xml:space="preserve"> </w:t>
      </w:r>
    </w:p>
    <w:sectPr w:rsidR="00A07F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FFB"/>
    <w:rsid w:val="000A7EC5"/>
    <w:rsid w:val="00A07FFB"/>
    <w:rsid w:val="00B83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9CA3D"/>
  <w15:chartTrackingRefBased/>
  <w15:docId w15:val="{4FD07981-B3CF-4D88-9F6C-3BD19C220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 Josh</dc:creator>
  <cp:keywords/>
  <dc:description/>
  <cp:lastModifiedBy>Brown Josh</cp:lastModifiedBy>
  <cp:revision>1</cp:revision>
  <dcterms:created xsi:type="dcterms:W3CDTF">2018-10-11T03:30:00Z</dcterms:created>
  <dcterms:modified xsi:type="dcterms:W3CDTF">2018-10-11T03:56:00Z</dcterms:modified>
</cp:coreProperties>
</file>