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4AE" w:rsidRDefault="00462356">
      <w:r>
        <w:t>Assignment F Reflections</w:t>
      </w:r>
    </w:p>
    <w:p w:rsidR="00462356" w:rsidRDefault="00462356"/>
    <w:p w:rsidR="00462356" w:rsidRDefault="00462356">
      <w:bookmarkStart w:id="0" w:name="_GoBack"/>
      <w:r>
        <w:t xml:space="preserve">F1: I felt like this part was the hardest part of the assignment. It was very complex and I had to go get help with understanding how the Turing Machines worked. Tingle helped take me through how to think about the machine and helped me trace my way through how the machine works for the specific language. Even after the help I thought it was a challenge to build the machine because it is so complex. </w:t>
      </w:r>
    </w:p>
    <w:p w:rsidR="00462356" w:rsidRDefault="00462356">
      <w:r>
        <w:t xml:space="preserve">F2: I am not sure if it was the language but this machine seemed to be much simpler than the first. Once again Tingle helped walk me through how to trace through the language and helped shape what my machine looked like. Once again it was hard to build the machine but I did find it extremely helpful to write out and trace what the machine will be doing first. </w:t>
      </w:r>
    </w:p>
    <w:p w:rsidR="005C235B" w:rsidRDefault="00462356">
      <w:r>
        <w:t xml:space="preserve">F3: </w:t>
      </w:r>
      <w:r w:rsidR="005C235B">
        <w:t xml:space="preserve">Now that I had some practice with tracing the languages I made sure to do that first. I then went back through my tracing, step by step to create the states and how the machine should be behaving. That made #3 a lot easier and took up a lot less time. </w:t>
      </w:r>
    </w:p>
    <w:p w:rsidR="005B35B3" w:rsidRDefault="005C235B">
      <w:r>
        <w:t xml:space="preserve">F4: </w:t>
      </w:r>
      <w:r w:rsidR="005B35B3">
        <w:t xml:space="preserve">When I was building the machine I ran into a few problems. One that really bothered me was that when the input was 000 I could translate that 00011, but I couldn’t get the machine to continue to be 000111. It took a lot of tries but I finally got it.  </w:t>
      </w:r>
    </w:p>
    <w:p w:rsidR="00462356" w:rsidRDefault="005C235B">
      <w:r>
        <w:t xml:space="preserve">F5: Creating the </w:t>
      </w:r>
      <w:proofErr w:type="spellStart"/>
      <w:r>
        <w:t>ScanL</w:t>
      </w:r>
      <w:proofErr w:type="spellEnd"/>
      <w:r>
        <w:t xml:space="preserve"> and </w:t>
      </w:r>
      <w:proofErr w:type="spellStart"/>
      <w:r>
        <w:t>ScanR</w:t>
      </w:r>
      <w:proofErr w:type="spellEnd"/>
      <w:r>
        <w:t xml:space="preserve"> took no time at all, since they were simple they were easy to implement (assuming they are correct). However I found that implementing the </w:t>
      </w:r>
      <w:proofErr w:type="spellStart"/>
      <w:r>
        <w:t>ShiftL</w:t>
      </w:r>
      <w:proofErr w:type="spellEnd"/>
      <w:r>
        <w:t xml:space="preserve"> was a little tougher. I found that there were many different ways to do it and truly not sure if mine is totally correct.</w:t>
      </w:r>
      <w:r w:rsidR="00CF7B74">
        <w:t xml:space="preserve"> I am also not sure if they work because I don’t know how to move the header to the spot in-between the two strings.</w:t>
      </w:r>
      <w:r>
        <w:t xml:space="preserve"> But for some reason </w:t>
      </w:r>
      <w:r w:rsidR="00CF7B74">
        <w:t xml:space="preserve">this </w:t>
      </w:r>
      <w:r>
        <w:t>confused me a lot and took a lot of time to implement. Then when I moved on the concatenation part it was still confusing but it didn’t take me too long to figure out. Once again just picking a string and running through it helped build a base for understanding what was actually happening. Once I had traced through the program it was no trouble at all.</w:t>
      </w:r>
      <w:bookmarkEnd w:id="0"/>
      <w:r>
        <w:t xml:space="preserve"> </w:t>
      </w:r>
    </w:p>
    <w:sectPr w:rsidR="00462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56"/>
    <w:rsid w:val="00403584"/>
    <w:rsid w:val="00462356"/>
    <w:rsid w:val="005B35B3"/>
    <w:rsid w:val="005C235B"/>
    <w:rsid w:val="008764AE"/>
    <w:rsid w:val="008A4650"/>
    <w:rsid w:val="00CF7B74"/>
    <w:rsid w:val="00E00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E433F-A8C6-454E-9939-7C3C28AC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6</cp:revision>
  <dcterms:created xsi:type="dcterms:W3CDTF">2019-04-29T18:24:00Z</dcterms:created>
  <dcterms:modified xsi:type="dcterms:W3CDTF">2019-04-29T23:35:00Z</dcterms:modified>
</cp:coreProperties>
</file>