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r w:rsidR="00157C10">
        <w:rPr>
          <w:lang w:val="pl-PL"/>
        </w:rPr>
        <w:t xml:space="preserve"> – jest w Google Books</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AC3576" w:rsidRPr="00AC3576" w:rsidRDefault="00AC3576" w:rsidP="00AC3576">
      <w:pPr>
        <w:pStyle w:val="Heading3"/>
        <w:rPr>
          <w:lang w:val="pl-PL"/>
        </w:rPr>
      </w:pPr>
      <w:r>
        <w:rPr>
          <w:lang w:val="pl-PL"/>
        </w:rPr>
        <w:t>Postaci wymyślone</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AC3576" w:rsidRDefault="00AC3576" w:rsidP="00B75D83">
      <w:pPr>
        <w:rPr>
          <w:lang w:val="pl-PL"/>
        </w:rPr>
      </w:pPr>
      <w:r>
        <w:rPr>
          <w:lang w:val="pl-PL"/>
        </w:rPr>
        <w:t>Piotr Ostrowski – brat cioteczny Stefana, jego pocztowy</w:t>
      </w:r>
    </w:p>
    <w:p w:rsidR="00AC3576" w:rsidRDefault="00AC3576" w:rsidP="00B75D83">
      <w:pPr>
        <w:rPr>
          <w:lang w:val="pl-PL"/>
        </w:rPr>
      </w:pPr>
      <w:r>
        <w:rPr>
          <w:lang w:val="pl-PL"/>
        </w:rPr>
        <w:t>Wiśniewski – krewny Stefana Ostrowskiego, jego pocztowy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t>
      </w:r>
      <w:r w:rsidR="001E5D2A">
        <w:rPr>
          <w:lang w:val="pl-PL"/>
        </w:rPr>
        <w:t xml:space="preserve"> </w:t>
      </w:r>
      <w:r w:rsidR="000D42B7">
        <w:rPr>
          <w:lang w:val="pl-PL"/>
        </w:rPr>
        <w:t>w pojedynku.</w:t>
      </w:r>
    </w:p>
    <w:p w:rsidR="00AC3576" w:rsidRDefault="00AC3576" w:rsidP="00B75D83">
      <w:pPr>
        <w:rPr>
          <w:lang w:val="pl-PL"/>
        </w:rPr>
      </w:pPr>
      <w:r>
        <w:rPr>
          <w:lang w:val="pl-PL"/>
        </w:rPr>
        <w:t>Piotrowski – pocztowy Stanisława Starczyńskiego</w:t>
      </w:r>
    </w:p>
    <w:p w:rsidR="00AC3576" w:rsidRDefault="00AC3576" w:rsidP="00B75D83">
      <w:pPr>
        <w:rPr>
          <w:lang w:val="pl-PL"/>
        </w:rPr>
      </w:pPr>
      <w:r>
        <w:rPr>
          <w:lang w:val="pl-PL"/>
        </w:rPr>
        <w:t>Wyczyński - pocztowy Stanisława Starczyńskiego</w:t>
      </w:r>
    </w:p>
    <w:p w:rsidR="00DD4737" w:rsidRDefault="00DD4737" w:rsidP="00B75D83">
      <w:pPr>
        <w:rPr>
          <w:lang w:val="pl-PL"/>
        </w:rPr>
      </w:pPr>
      <w:r>
        <w:rPr>
          <w:lang w:val="pl-PL"/>
        </w:rPr>
        <w:lastRenderedPageBreak/>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AC3576">
        <w:rPr>
          <w:lang w:val="pl-PL"/>
        </w:rPr>
        <w:t>Zdzisław Bałaziński</w:t>
      </w:r>
      <w:r w:rsidR="00540EBB" w:rsidRPr="00AC3576">
        <w:rPr>
          <w:lang w:val="pl-PL"/>
        </w:rPr>
        <w:t xml:space="preserve"> </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r w:rsidR="009E3A03">
        <w:rPr>
          <w:lang w:val="pl-PL"/>
        </w:rPr>
        <w:t>pocztowy</w:t>
      </w:r>
    </w:p>
    <w:p w:rsidR="007B6963" w:rsidRDefault="007B6963" w:rsidP="00B75D83">
      <w:pPr>
        <w:rPr>
          <w:lang w:val="pl-PL"/>
        </w:rPr>
      </w:pPr>
      <w:r>
        <w:rPr>
          <w:lang w:val="pl-PL"/>
        </w:rPr>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w:t>
      </w:r>
      <w:r w:rsidR="00157C10">
        <w:rPr>
          <w:lang w:val="pl-PL"/>
        </w:rPr>
        <w:t>wołoskiej</w:t>
      </w:r>
      <w:r w:rsidR="009E3A03">
        <w:rPr>
          <w:lang w:val="pl-PL"/>
        </w:rPr>
        <w:t xml:space="preserve"> – zginął podczas wyprway na czambuły</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C52D50" w:rsidP="00EB1542">
      <w:pPr>
        <w:rPr>
          <w:lang w:val="pl-PL"/>
        </w:rPr>
      </w:pPr>
      <w:r>
        <w:rPr>
          <w:lang w:val="pl-PL"/>
        </w:rPr>
        <w:t xml:space="preserve">Stefan </w:t>
      </w:r>
      <w:r w:rsidR="002A01E3">
        <w:rPr>
          <w:lang w:val="pl-PL"/>
        </w:rPr>
        <w:t>Bidziński – strażnik koronny</w:t>
      </w:r>
      <w:r>
        <w:rPr>
          <w:lang w:val="pl-PL"/>
        </w:rPr>
        <w:t>, pułkownik m.in. chorągwi wołoskiej koronnej</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 xml:space="preserve">Michał Kazimierz Pac – hetman wielki </w:t>
      </w:r>
      <w:r w:rsidR="00157C10">
        <w:rPr>
          <w:lang w:val="pl-PL"/>
        </w:rPr>
        <w:t>litewski</w:t>
      </w:r>
      <w:r>
        <w:rPr>
          <w:lang w:val="pl-PL"/>
        </w:rPr>
        <w:t>, kasztelan wileński, wojewoda wileński</w:t>
      </w:r>
      <w:r w:rsidR="009E19B1">
        <w:rPr>
          <w:lang w:val="pl-PL"/>
        </w:rPr>
        <w:t xml:space="preserve">, </w:t>
      </w:r>
      <w:r w:rsidR="00157C10">
        <w:rPr>
          <w:lang w:val="pl-PL"/>
        </w:rPr>
        <w:t>zagorzały przeciwnik Sobieskiego</w:t>
      </w:r>
    </w:p>
    <w:p w:rsidR="00EB1542" w:rsidRDefault="00EB1542" w:rsidP="00EB1542">
      <w:pPr>
        <w:rPr>
          <w:lang w:val="pl-PL"/>
        </w:rPr>
      </w:pPr>
      <w:r>
        <w:rPr>
          <w:lang w:val="pl-PL"/>
        </w:rPr>
        <w:t>Michał Kazimierz Radziwiłł – hetman polny litewski, podkanclerzy litewski</w:t>
      </w:r>
      <w:r w:rsidR="00373764">
        <w:rPr>
          <w:lang w:val="pl-PL"/>
        </w:rPr>
        <w:t>, szwagier Sobieskiego</w:t>
      </w:r>
    </w:p>
    <w:p w:rsidR="00EB1542" w:rsidRDefault="00EB1542" w:rsidP="00EB1542">
      <w:pPr>
        <w:rPr>
          <w:lang w:val="pl-PL"/>
        </w:rPr>
      </w:pPr>
      <w:r>
        <w:rPr>
          <w:lang w:val="pl-PL"/>
        </w:rPr>
        <w:t>Jan Jacek Stefan Ogiński – wojewoda mścisławski</w:t>
      </w:r>
    </w:p>
    <w:p w:rsidR="00D01B8D" w:rsidRDefault="00D01B8D" w:rsidP="00D01B8D">
      <w:pPr>
        <w:rPr>
          <w:lang w:val="pl-PL"/>
        </w:rPr>
      </w:pPr>
      <w:r>
        <w:rPr>
          <w:lang w:val="pl-PL"/>
        </w:rPr>
        <w:lastRenderedPageBreak/>
        <w:t>Roman Linkiewicz – oficer Sobieskiego, dowódca silnego podjazdu w czasie wyprawy na czambuły, dowódca jednego ze skrzydeł w czasie bitwy pod Niemirowem, porucznik pancernych Jabłonowskiego</w:t>
      </w:r>
    </w:p>
    <w:p w:rsidR="00D01B8D" w:rsidRDefault="00D01B8D" w:rsidP="00D01B8D">
      <w:pPr>
        <w:rPr>
          <w:lang w:val="pl-PL"/>
        </w:rPr>
      </w:pPr>
      <w:r>
        <w:rPr>
          <w:lang w:val="pl-PL"/>
        </w:rPr>
        <w:t xml:space="preserve">Łasko – porucznik chorągwi wołoskiej </w:t>
      </w:r>
      <w:r w:rsidR="00354F05">
        <w:rPr>
          <w:lang w:val="pl-PL"/>
        </w:rPr>
        <w:t>Ordynacji Ostrogskiej</w:t>
      </w:r>
    </w:p>
    <w:p w:rsidR="00700DA3" w:rsidRDefault="00700DA3" w:rsidP="00700DA3">
      <w:pPr>
        <w:rPr>
          <w:lang w:val="pl-PL"/>
        </w:rPr>
      </w:pPr>
      <w:r w:rsidRPr="00881E3C">
        <w:rPr>
          <w:lang w:val="pl-PL"/>
        </w:rPr>
        <w:t xml:space="preserve">Łastowiecki </w:t>
      </w:r>
      <w:r>
        <w:rPr>
          <w:color w:val="FF0000"/>
          <w:lang w:val="pl-PL"/>
        </w:rPr>
        <w:t>-</w:t>
      </w:r>
      <w:r>
        <w:rPr>
          <w:lang w:val="pl-PL"/>
        </w:rPr>
        <w:t xml:space="preserve"> dowódca chorągwi ochotniczej, u nas dowodzi chorągwią </w:t>
      </w:r>
      <w:r w:rsidR="00D01B8D">
        <w:rPr>
          <w:lang w:val="pl-PL"/>
        </w:rPr>
        <w:t>pancerną, zginął pod Niemirowem</w:t>
      </w:r>
    </w:p>
    <w:p w:rsidR="00ED68C7" w:rsidRDefault="00ED68C7" w:rsidP="00700DA3">
      <w:pPr>
        <w:rPr>
          <w:lang w:val="pl-PL"/>
        </w:rPr>
      </w:pPr>
      <w:r>
        <w:rPr>
          <w:lang w:val="pl-PL"/>
        </w:rPr>
        <w:t>Atanazy Miączyński – pułkownik (właściciel) chorągwi wołoskiej wojsk koronnych</w:t>
      </w:r>
    </w:p>
    <w:p w:rsidR="00E24010" w:rsidRDefault="00E24010" w:rsidP="00700DA3">
      <w:pPr>
        <w:rPr>
          <w:lang w:val="pl-PL"/>
        </w:rPr>
      </w:pPr>
      <w:r>
        <w:rPr>
          <w:lang w:val="pl-PL"/>
        </w:rPr>
        <w:t>Gęsicki – porucznik chorągwi wołoskiej pana Miączyńskiego</w:t>
      </w:r>
    </w:p>
    <w:p w:rsidR="00D01B8D" w:rsidRDefault="00D01B8D" w:rsidP="00700DA3">
      <w:pPr>
        <w:rPr>
          <w:lang w:val="pl-PL"/>
        </w:rPr>
      </w:pPr>
      <w:r>
        <w:rPr>
          <w:lang w:val="pl-PL"/>
        </w:rPr>
        <w:t>Bruski – porucznik chorągwi wołoskiej Bidzińskiego</w:t>
      </w:r>
    </w:p>
    <w:p w:rsidR="00D01B8D" w:rsidRDefault="00D01B8D" w:rsidP="00700DA3">
      <w:pPr>
        <w:rPr>
          <w:lang w:val="pl-PL"/>
        </w:rPr>
      </w:pPr>
      <w:r>
        <w:rPr>
          <w:lang w:val="pl-PL"/>
        </w:rPr>
        <w:t>Pruszkowski – oficer Sobieskiego, słynny zagończyk, u nas zginął pod Niemirowem</w:t>
      </w:r>
    </w:p>
    <w:p w:rsidR="00D01B8D" w:rsidRDefault="00D01B8D" w:rsidP="00700DA3">
      <w:pPr>
        <w:rPr>
          <w:lang w:val="pl-PL"/>
        </w:rPr>
      </w:pPr>
      <w:r>
        <w:rPr>
          <w:lang w:val="pl-PL"/>
        </w:rPr>
        <w:t>Zawisza – namiestnik w chorągwi wołoskiej Miączyńskiego</w:t>
      </w:r>
    </w:p>
    <w:p w:rsidR="00E24010" w:rsidRDefault="00E24010" w:rsidP="00700DA3">
      <w:pPr>
        <w:rPr>
          <w:lang w:val="pl-PL"/>
        </w:rPr>
      </w:pP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 xml:space="preserve">dragoni. W bitwie tej giną dowódcy obydwu naszych głównych bohaterów i to oni w ogólnym zamieszaniu przejmują dowodzenie swoich oddziałów i </w:t>
      </w:r>
      <w:r w:rsidR="00C80553">
        <w:rPr>
          <w:lang w:val="pl-PL"/>
        </w:rPr>
        <w:lastRenderedPageBreak/>
        <w:t>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w:t>
      </w:r>
      <w:r w:rsidR="00624F86">
        <w:rPr>
          <w:lang w:val="pl-PL"/>
        </w:rPr>
        <w:t>konfederacja Gołąbska</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r w:rsidR="001B611E">
        <w:rPr>
          <w:lang w:val="pl-PL"/>
        </w:rPr>
        <w:t xml:space="preserve"> (nie jest ważne bo już nastąpił POD)</w:t>
      </w:r>
    </w:p>
    <w:p w:rsidR="00EB59E4" w:rsidRDefault="00EB59E4" w:rsidP="00EB59E4">
      <w:pPr>
        <w:rPr>
          <w:lang w:val="pl-PL"/>
        </w:rPr>
      </w:pPr>
    </w:p>
    <w:p w:rsidR="00EB59E4" w:rsidRDefault="00EA10A1" w:rsidP="00EA10A1">
      <w:pPr>
        <w:pStyle w:val="Heading3"/>
        <w:rPr>
          <w:lang w:val="pl-PL"/>
        </w:rPr>
      </w:pPr>
      <w:r>
        <w:rPr>
          <w:lang w:val="pl-PL"/>
        </w:rPr>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00DA3" w:rsidRPr="00700DA3" w:rsidRDefault="00700DA3" w:rsidP="00700DA3">
      <w:pPr>
        <w:rPr>
          <w:lang w:val="pl-PL"/>
        </w:rPr>
      </w:pPr>
      <w:r w:rsidRPr="00700DA3">
        <w:rPr>
          <w:lang w:val="pl-PL"/>
        </w:rPr>
        <w:t>Poprawić postaci historyczne dowódców chorągwi, którzy zginęli w bitwie pod Niemirowem – są to Pruszkowski i Łastowiecki</w:t>
      </w:r>
      <w:r w:rsidR="002A276F">
        <w:rPr>
          <w:lang w:val="pl-PL"/>
        </w:rPr>
        <w:t xml:space="preserve"> - zrobione</w:t>
      </w:r>
    </w:p>
    <w:p w:rsidR="00B077DF" w:rsidRDefault="00B077DF" w:rsidP="00EA10A1">
      <w:pPr>
        <w:rPr>
          <w:lang w:val="pl-PL"/>
        </w:rPr>
      </w:pPr>
      <w:r>
        <w:rPr>
          <w:lang w:val="pl-PL"/>
        </w:rPr>
        <w:t>Do j</w:t>
      </w:r>
      <w:r w:rsidR="00700DA3">
        <w:rPr>
          <w:lang w:val="pl-PL"/>
        </w:rPr>
        <w:t xml:space="preserve">akiej chorągwi należy Ostrowski -&gt; chorągiew wołoska Atanazego Miączyńskiego pod dowództwem Gęsickiego. </w:t>
      </w:r>
    </w:p>
    <w:p w:rsidR="007D210D" w:rsidRDefault="007D210D" w:rsidP="00EA10A1">
      <w:pPr>
        <w:rPr>
          <w:lang w:val="pl-PL"/>
        </w:rPr>
      </w:pPr>
      <w:r>
        <w:rPr>
          <w:lang w:val="pl-PL"/>
        </w:rPr>
        <w:t xml:space="preserve">Poczet Ostrowskiego -&gt; Wiśniewski i </w:t>
      </w:r>
      <w:r w:rsidR="002A276F">
        <w:rPr>
          <w:lang w:val="pl-PL"/>
        </w:rPr>
        <w:t>Piotr Ostrowski</w:t>
      </w:r>
      <w:r w:rsidR="007207F7">
        <w:rPr>
          <w:lang w:val="pl-PL"/>
        </w:rPr>
        <w:t>, krewni Stefana</w:t>
      </w:r>
    </w:p>
    <w:p w:rsidR="00797407" w:rsidRDefault="00797407" w:rsidP="00EA10A1">
      <w:pPr>
        <w:rPr>
          <w:lang w:val="pl-PL"/>
        </w:rPr>
      </w:pPr>
      <w:r>
        <w:rPr>
          <w:lang w:val="pl-PL"/>
        </w:rPr>
        <w:t xml:space="preserve">Kto prowadzi podjazd przez Radruż na Niemirów? Dowódcy </w:t>
      </w:r>
      <w:r w:rsidR="00700DA3">
        <w:rPr>
          <w:lang w:val="pl-PL"/>
        </w:rPr>
        <w:t>-&gt; Linkowicz (główne), Pruszkowski i Łastowiecki</w:t>
      </w:r>
      <w:r w:rsidR="007207F7">
        <w:rPr>
          <w:lang w:val="pl-PL"/>
        </w:rPr>
        <w:t xml:space="preserve"> - zrobione</w:t>
      </w:r>
    </w:p>
    <w:p w:rsidR="00B077DF" w:rsidRDefault="00B077DF" w:rsidP="00EA10A1">
      <w:pPr>
        <w:rPr>
          <w:lang w:val="pl-PL"/>
        </w:rPr>
      </w:pPr>
      <w:r>
        <w:rPr>
          <w:lang w:val="pl-PL"/>
        </w:rPr>
        <w:t>Równoległy wątek: konfederacja gołębiewska przeciw Sobieskiemu, negocjacje z Tatarami pod Lwowem, wyprawa na czambuły, negocjacje w Buczaczu</w:t>
      </w:r>
      <w:r w:rsidR="00700DA3">
        <w:rPr>
          <w:lang w:val="pl-PL"/>
        </w:rPr>
        <w:t xml:space="preserve"> -&gt; robi się</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Pr="00A64CB9" w:rsidRDefault="00EA10A1" w:rsidP="00A64CB9">
      <w:pPr>
        <w:pStyle w:val="Heading2"/>
        <w:numPr>
          <w:ilvl w:val="0"/>
          <w:numId w:val="4"/>
        </w:numPr>
        <w:rPr>
          <w:lang w:val="pl-PL"/>
        </w:rPr>
      </w:pP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57CE9">
        <w:rPr>
          <w:lang w:val="pl-PL"/>
        </w:rPr>
        <w:t>Miączyńskiego, której porucznikiem był pan Gęsicki</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 xml:space="preserve">Wyrwany rozkazem Ostrowski ruszył wraz </w:t>
      </w:r>
      <w:r w:rsidR="007D210D">
        <w:rPr>
          <w:lang w:val="pl-PL"/>
        </w:rPr>
        <w:t>ze swym pocztem składającym się z dwóch młodszych krewnych</w:t>
      </w:r>
      <w:r w:rsidR="00737DE2">
        <w:rPr>
          <w:lang w:val="pl-PL"/>
        </w:rPr>
        <w:t>, jak i on nowicjuszy</w:t>
      </w:r>
      <w:r>
        <w:rPr>
          <w:lang w:val="pl-PL"/>
        </w:rPr>
        <w:t xml:space="preserve"> w </w:t>
      </w:r>
      <w:r w:rsidR="00737DE2">
        <w:rPr>
          <w:lang w:val="pl-PL"/>
        </w:rPr>
        <w:t>wojsku</w:t>
      </w:r>
      <w:r>
        <w:rPr>
          <w:lang w:val="pl-PL"/>
        </w:rPr>
        <w:t>,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w:t>
      </w:r>
      <w:r w:rsidR="007D210D">
        <w:rPr>
          <w:lang w:val="pl-PL"/>
        </w:rPr>
        <w:t>pocztowi</w:t>
      </w:r>
      <w:r w:rsidR="007B6963">
        <w:rPr>
          <w:lang w:val="pl-PL"/>
        </w:rPr>
        <w:t>. Wiśniewski przejął wodze wszystkic</w:t>
      </w:r>
      <w:r w:rsidR="00A46188">
        <w:rPr>
          <w:lang w:val="pl-PL"/>
        </w:rPr>
        <w:t>h trzech koni</w:t>
      </w:r>
      <w:r w:rsidR="007D210D">
        <w:rPr>
          <w:lang w:val="pl-PL"/>
        </w:rPr>
        <w:t xml:space="preserve">, zaś Ostrowski ze swym bratem ciotecznym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xml:space="preserve">- </w:t>
      </w:r>
      <w:r w:rsidR="00737DE2">
        <w:rPr>
          <w:lang w:val="pl-PL"/>
        </w:rPr>
        <w:t>Pietrek</w:t>
      </w:r>
      <w:r>
        <w:rPr>
          <w:lang w:val="pl-PL"/>
        </w:rPr>
        <w:t>,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 xml:space="preserve">Krymcy rozładowywali uszkodzony wóz, wyprzęgali z niego konika. Właścicieli tego dobytku nie było nigdzie widać, </w:t>
      </w:r>
      <w:r w:rsidR="00737DE2">
        <w:rPr>
          <w:lang w:val="pl-PL"/>
        </w:rPr>
        <w:t>pan Stefan</w:t>
      </w:r>
      <w:r>
        <w:rPr>
          <w:lang w:val="pl-PL"/>
        </w:rPr>
        <w:t xml:space="preserve">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xml:space="preserve">- </w:t>
      </w:r>
      <w:r w:rsidR="00737DE2">
        <w:rPr>
          <w:lang w:val="pl-PL"/>
        </w:rPr>
        <w:t>Pietrek</w:t>
      </w:r>
      <w:r>
        <w:rPr>
          <w:lang w:val="pl-PL"/>
        </w:rPr>
        <w:t>, pojedź do chorągwi i powiedz, że ich widzimy</w:t>
      </w:r>
      <w:r w:rsidR="000F7C12">
        <w:rPr>
          <w:lang w:val="pl-PL"/>
        </w:rPr>
        <w:t>, ja ich tu popilnuję</w:t>
      </w:r>
      <w:r w:rsidR="00F91094">
        <w:rPr>
          <w:lang w:val="pl-PL"/>
        </w:rPr>
        <w:t>...</w:t>
      </w:r>
    </w:p>
    <w:p w:rsidR="00A828FB" w:rsidRDefault="00737DE2" w:rsidP="00E94DEE">
      <w:pPr>
        <w:rPr>
          <w:lang w:val="pl-PL"/>
        </w:rPr>
      </w:pPr>
      <w:r>
        <w:rPr>
          <w:lang w:val="pl-PL"/>
        </w:rPr>
        <w:lastRenderedPageBreak/>
        <w:t>Pocztowy</w:t>
      </w:r>
      <w:r w:rsidR="000F7C12">
        <w:rPr>
          <w:lang w:val="pl-PL"/>
        </w:rPr>
        <w:t xml:space="preserve"> poczołgał się spowrotem, powiedział Wiśniewskiemu słów</w:t>
      </w:r>
      <w:r w:rsidR="00A46188" w:rsidRPr="00A46188">
        <w:rPr>
          <w:lang w:val="pl-PL"/>
        </w:rPr>
        <w:t xml:space="preserve"> </w:t>
      </w:r>
      <w:r w:rsidR="00A46188">
        <w:rPr>
          <w:lang w:val="pl-PL"/>
        </w:rPr>
        <w:t>kilka</w:t>
      </w:r>
      <w:r w:rsidR="000F7C12">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Pr>
          <w:lang w:val="pl-PL"/>
        </w:rPr>
        <w:t>Gęsicki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w:t>
      </w:r>
      <w:r w:rsidR="00F57CE9">
        <w:rPr>
          <w:lang w:val="pl-PL"/>
        </w:rPr>
        <w:t xml:space="preserve"> do porucznika chorągwi</w:t>
      </w:r>
      <w:r w:rsidR="00A828FB">
        <w:rPr>
          <w:lang w:val="pl-PL"/>
        </w:rPr>
        <w:t xml:space="preserve">: </w:t>
      </w:r>
    </w:p>
    <w:p w:rsidR="000F7C12" w:rsidRDefault="00A828FB" w:rsidP="00E94DEE">
      <w:pPr>
        <w:rPr>
          <w:lang w:val="pl-PL"/>
        </w:rPr>
      </w:pPr>
      <w:r>
        <w:rPr>
          <w:lang w:val="pl-PL"/>
        </w:rPr>
        <w:t xml:space="preserve">- </w:t>
      </w:r>
      <w:r w:rsidR="00F57CE9">
        <w:rPr>
          <w:lang w:val="pl-PL"/>
        </w:rPr>
        <w:t>Gęsicki</w:t>
      </w:r>
      <w:r>
        <w:rPr>
          <w:lang w:val="pl-PL"/>
        </w:rPr>
        <w:t>, musimy ich znieść, wszystkich...</w:t>
      </w:r>
    </w:p>
    <w:p w:rsidR="005362F2" w:rsidRDefault="00F57CE9" w:rsidP="00E94DEE">
      <w:pPr>
        <w:rPr>
          <w:lang w:val="pl-PL"/>
        </w:rPr>
      </w:pPr>
      <w:r>
        <w:rPr>
          <w:lang w:val="pl-PL"/>
        </w:rPr>
        <w:t xml:space="preserve">Gęsicki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Tatarzy podjeżdżali już pod w</w:t>
      </w:r>
      <w:r w:rsidR="007C7F75">
        <w:rPr>
          <w:lang w:val="pl-PL"/>
        </w:rPr>
        <w:t>zgórze na lewo od Ostrowskiego</w:t>
      </w:r>
      <w:r>
        <w:rPr>
          <w:lang w:val="pl-PL"/>
        </w:rPr>
        <w:t xml:space="preserve">,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C52D50">
        <w:rPr>
          <w:lang w:val="pl-PL"/>
        </w:rPr>
        <w:t>Gęsicki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C52D50">
        <w:rPr>
          <w:lang w:val="pl-PL"/>
        </w:rPr>
        <w:t>Gęsicki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C52D50">
        <w:rPr>
          <w:lang w:val="pl-PL"/>
        </w:rPr>
        <w:t>Gęsicki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C52D50">
        <w:rPr>
          <w:lang w:val="pl-PL"/>
        </w:rPr>
        <w:t>Gęsickiemu</w:t>
      </w:r>
      <w:r w:rsidR="00881E3C">
        <w:rPr>
          <w:lang w:val="pl-PL"/>
        </w:rPr>
        <w:t xml:space="preserve"> </w:t>
      </w:r>
      <w:r w:rsidR="00174096">
        <w:rPr>
          <w:lang w:val="pl-PL"/>
        </w:rPr>
        <w:t>wraz z Ostrowskim</w:t>
      </w:r>
      <w:r w:rsidR="007C7F75">
        <w:rPr>
          <w:lang w:val="pl-PL"/>
        </w:rPr>
        <w:t xml:space="preserve"> i</w:t>
      </w:r>
      <w:r w:rsidR="00174096">
        <w:rPr>
          <w:lang w:val="pl-PL"/>
        </w:rPr>
        <w:t xml:space="preserve"> kilkoma innymi zostać na tym wzgórzu, </w:t>
      </w:r>
      <w:r w:rsidR="007C57D1">
        <w:rPr>
          <w:lang w:val="pl-PL"/>
        </w:rPr>
        <w:t xml:space="preserve">sam </w:t>
      </w:r>
      <w:r w:rsidR="00174096">
        <w:rPr>
          <w:lang w:val="pl-PL"/>
        </w:rPr>
        <w:t xml:space="preserve">zaś z dwudziestoma ludźmi wycofał się na poprzednie. </w:t>
      </w:r>
      <w:r w:rsidR="007C7F75">
        <w:rPr>
          <w:lang w:val="pl-PL"/>
        </w:rPr>
        <w:t>Gęsicki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w:t>
      </w:r>
      <w:r w:rsidR="00C52D50">
        <w:rPr>
          <w:lang w:val="pl-PL"/>
        </w:rPr>
        <w:t>Gęsicki</w:t>
      </w:r>
      <w:r w:rsidR="00252D8F">
        <w:rPr>
          <w:lang w:val="pl-PL"/>
        </w:rPr>
        <w:t xml:space="preserve"> jęknął lecz galopował dalej ze strzałą sterczącą z ramienia</w:t>
      </w:r>
      <w:r w:rsidR="00D07CFF">
        <w:rPr>
          <w:lang w:val="pl-PL"/>
        </w:rPr>
        <w:t>.</w:t>
      </w:r>
      <w:r w:rsidR="008A7787">
        <w:rPr>
          <w:lang w:val="pl-PL"/>
        </w:rPr>
        <w:t xml:space="preserve"> Ostrowski </w:t>
      </w:r>
      <w:r w:rsidR="00C52D50">
        <w:rPr>
          <w:lang w:val="pl-PL"/>
        </w:rPr>
        <w:t>pędził</w:t>
      </w:r>
      <w:r w:rsidR="008A7787">
        <w:rPr>
          <w:lang w:val="pl-PL"/>
        </w:rPr>
        <w:t xml:space="preserve">,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w:t>
      </w:r>
      <w:r w:rsidR="007C57D1">
        <w:rPr>
          <w:lang w:val="pl-PL"/>
        </w:rPr>
        <w:lastRenderedPageBreak/>
        <w:t>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373764">
        <w:rPr>
          <w:lang w:val="pl-PL"/>
        </w:rPr>
        <w:t>Pruszkowskiego</w:t>
      </w:r>
      <w:r w:rsidR="00881E3C">
        <w:rPr>
          <w:lang w:val="pl-PL"/>
        </w:rPr>
        <w:t xml:space="preserve">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7C7F75" w:rsidP="00132B16">
      <w:pPr>
        <w:rPr>
          <w:lang w:val="pl-PL"/>
        </w:rPr>
      </w:pPr>
      <w:r>
        <w:rPr>
          <w:lang w:val="pl-PL"/>
        </w:rPr>
        <w:t xml:space="preserve">Pan Stefan </w:t>
      </w:r>
      <w:r w:rsidR="001841B0">
        <w:rPr>
          <w:lang w:val="pl-PL"/>
        </w:rPr>
        <w:t>Ostrowski znowu był wraz z podjazdem</w:t>
      </w:r>
      <w:r w:rsidR="000E6D98">
        <w:rPr>
          <w:lang w:val="pl-PL"/>
        </w:rPr>
        <w:t xml:space="preserve"> </w:t>
      </w:r>
      <w:r w:rsidR="008F4ABF">
        <w:rPr>
          <w:lang w:val="pl-PL"/>
        </w:rPr>
        <w:t xml:space="preserve">tym razem </w:t>
      </w:r>
      <w:r w:rsidR="000E6D98">
        <w:rPr>
          <w:lang w:val="pl-PL"/>
        </w:rPr>
        <w:t xml:space="preserve">dowodzonym przez </w:t>
      </w:r>
      <w:r>
        <w:rPr>
          <w:lang w:val="pl-PL"/>
        </w:rPr>
        <w:t>namiestnika</w:t>
      </w:r>
      <w:r w:rsidR="000E6D98">
        <w:rPr>
          <w:lang w:val="pl-PL"/>
        </w:rPr>
        <w:t xml:space="preserve"> Zawiszę</w:t>
      </w:r>
      <w:r w:rsidR="001841B0">
        <w:rPr>
          <w:lang w:val="pl-PL"/>
        </w:rPr>
        <w:t xml:space="preserve"> na czele armii. Mocno wierzył, że właśnie oni teraz wyrzucą wszystkich wrogów z granic Rzeczypospolitej. Czyż nie uciekali przed nim</w:t>
      </w:r>
      <w:r w:rsidR="007E459C">
        <w:rPr>
          <w:lang w:val="pl-PL"/>
        </w:rPr>
        <w:t>i</w:t>
      </w:r>
      <w:r w:rsidR="001841B0">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lastRenderedPageBreak/>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7C7F75" w:rsidP="00E94DEE">
      <w:pPr>
        <w:rPr>
          <w:lang w:val="pl-PL"/>
        </w:rPr>
      </w:pPr>
      <w:r>
        <w:rPr>
          <w:lang w:val="pl-PL"/>
        </w:rPr>
        <w:t>Namiestnik</w:t>
      </w:r>
      <w:r w:rsidR="000E6D98">
        <w:rPr>
          <w:lang w:val="pl-PL"/>
        </w:rPr>
        <w:t xml:space="preserve"> Zawisza odesłał tego Tatara i </w:t>
      </w:r>
      <w:r w:rsidR="0086696E">
        <w:rPr>
          <w:lang w:val="pl-PL"/>
        </w:rPr>
        <w:t xml:space="preserve"> kilku innych, których tego przedpołudnia ogarnę</w:t>
      </w:r>
      <w:r w:rsidR="004666C5">
        <w:rPr>
          <w:lang w:val="pl-PL"/>
        </w:rPr>
        <w:t>li, w stronę Krasnegostawu, do h</w:t>
      </w:r>
      <w:r w:rsidR="0086696E">
        <w:rPr>
          <w:lang w:val="pl-PL"/>
        </w:rPr>
        <w:t xml:space="preserve">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Zaskoczeni Tatarzy stawili początkowo zacięty opór w obronie swojej zdobyczy, jednak już wkrótce uciekali w kierunku rzeki Tanwi, </w:t>
      </w:r>
      <w:r w:rsidR="00B076C9">
        <w:rPr>
          <w:lang w:val="pl-PL"/>
        </w:rPr>
        <w:t xml:space="preserve">porzuciwszy zarówno jasyr, jak i wielu swoich poległych i rannych. </w:t>
      </w:r>
      <w:r w:rsidR="00B076C9">
        <w:rPr>
          <w:lang w:val="pl-PL"/>
        </w:rPr>
        <w:lastRenderedPageBreak/>
        <w:t xml:space="preserve">Nad brzegiem wezbranej Tanwi obaczyli Tatarzy, że przeprawa trudną będzie, mając na karku polskich jeźdźców, zatem obrócili się, stawiając opór </w:t>
      </w:r>
      <w:r w:rsidR="007C7F75">
        <w:rPr>
          <w:lang w:val="pl-PL"/>
        </w:rPr>
        <w:t>dzielny, lecz daremny. Obaj Ostrowscy</w:t>
      </w:r>
      <w:r w:rsidR="00BF408F">
        <w:rPr>
          <w:lang w:val="pl-PL"/>
        </w:rPr>
        <w:t xml:space="preserve">,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w:t>
      </w:r>
      <w:r w:rsidR="007C7F75">
        <w:rPr>
          <w:lang w:val="pl-PL"/>
        </w:rPr>
        <w:t xml:space="preserve">poczet </w:t>
      </w:r>
      <w:r>
        <w:rPr>
          <w:lang w:val="pl-PL"/>
        </w:rPr>
        <w:t xml:space="preserve">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r w:rsidR="007C7F75">
        <w:rPr>
          <w:lang w:val="pl-PL"/>
        </w:rPr>
        <w:t>, i mój poczet krewniaków</w:t>
      </w:r>
      <w:r w:rsidR="00181C01">
        <w:rPr>
          <w:lang w:val="pl-PL"/>
        </w:rPr>
        <w:t>.</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w:t>
      </w:r>
      <w:r w:rsidR="00A0790F">
        <w:rPr>
          <w:lang w:val="pl-PL"/>
        </w:rPr>
        <w:t>prowadzone przez Pruszkowskiego i Bruskiego</w:t>
      </w:r>
      <w:r w:rsidR="00891FAC">
        <w:rPr>
          <w:lang w:val="pl-PL"/>
        </w:rPr>
        <w:t xml:space="preserve">, oraz </w:t>
      </w:r>
      <w:r w:rsidR="00891FAC" w:rsidRPr="007D6D89">
        <w:rPr>
          <w:lang w:val="pl-PL"/>
        </w:rPr>
        <w:t xml:space="preserve">Łastowieckiego </w:t>
      </w:r>
      <w:r w:rsidR="00891FAC">
        <w:rPr>
          <w:lang w:val="pl-PL"/>
        </w:rPr>
        <w:t xml:space="preserve">pancerna, pod ogólnym dowództwem porucznika Linkowicza </w:t>
      </w:r>
      <w:r w:rsidR="00D90DA5">
        <w:rPr>
          <w:lang w:val="pl-PL"/>
        </w:rPr>
        <w:t xml:space="preserve">szły bezdrożami i wyprzedziły obciążonych łupami Tatarów. Kusiło żołnierzy aby zaatakować Tatarów tu i teraz, ale surowo zakazali byli tego </w:t>
      </w:r>
      <w:r w:rsidR="007D6D89">
        <w:rPr>
          <w:lang w:val="pl-PL"/>
        </w:rPr>
        <w:t>oficerowie</w:t>
      </w:r>
      <w:r w:rsidR="00A0790F">
        <w:rPr>
          <w:lang w:val="pl-PL"/>
        </w:rPr>
        <w:t xml:space="preserve">, </w:t>
      </w:r>
      <w:r w:rsidR="00D90DA5">
        <w:rPr>
          <w:lang w:val="pl-PL"/>
        </w:rPr>
        <w:t>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w:t>
      </w:r>
      <w:r w:rsidR="0094137F">
        <w:rPr>
          <w:lang w:val="pl-PL"/>
        </w:rPr>
        <w:t>Łastowiecki</w:t>
      </w:r>
      <w:r w:rsidR="00490066">
        <w:rPr>
          <w:lang w:val="pl-PL"/>
        </w:rPr>
        <w:t xml:space="preserve">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w:t>
      </w:r>
      <w:r w:rsidR="00A0790F">
        <w:rPr>
          <w:lang w:val="pl-PL"/>
        </w:rPr>
        <w:t>pan</w:t>
      </w:r>
      <w:r>
        <w:rPr>
          <w:lang w:val="pl-PL"/>
        </w:rPr>
        <w:t xml:space="preserve"> </w:t>
      </w:r>
      <w:r w:rsidR="00A0790F">
        <w:rPr>
          <w:lang w:val="pl-PL"/>
        </w:rPr>
        <w:t>Pruszkowski</w:t>
      </w:r>
      <w:r>
        <w:rPr>
          <w:lang w:val="pl-PL"/>
        </w:rPr>
        <w:t xml:space="preserve">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A0790F" w:rsidRPr="00A0790F">
        <w:rPr>
          <w:lang w:val="pl-PL"/>
        </w:rPr>
        <w:t>Pruszkowskiego</w:t>
      </w:r>
      <w:r w:rsidRPr="00A0790F">
        <w:rPr>
          <w:lang w:val="pl-PL"/>
        </w:rPr>
        <w:t xml:space="preserve"> </w:t>
      </w:r>
      <w:r>
        <w:rPr>
          <w:lang w:val="pl-PL"/>
        </w:rPr>
        <w:t>zniknęła mu z ramion, pozostała tylko krwawa mgła – chorągiew wołoska osadziła konie i rozpierzchła się.</w:t>
      </w:r>
      <w:r w:rsidR="003C1994">
        <w:rPr>
          <w:lang w:val="pl-PL"/>
        </w:rPr>
        <w:t xml:space="preserve"> </w:t>
      </w:r>
      <w:r w:rsidR="008D729F">
        <w:rPr>
          <w:lang w:val="pl-PL"/>
        </w:rPr>
        <w:t>„</w:t>
      </w:r>
      <w:r>
        <w:rPr>
          <w:lang w:val="pl-PL"/>
        </w:rPr>
        <w:t xml:space="preserve">Jezu, dowódca </w:t>
      </w:r>
      <w:r w:rsidR="004D1BE0">
        <w:rPr>
          <w:lang w:val="pl-PL"/>
        </w:rPr>
        <w:t>chorągwi</w:t>
      </w:r>
      <w:r>
        <w:rPr>
          <w:lang w:val="pl-PL"/>
        </w:rPr>
        <w:t xml:space="preserve"> zginął, zagończyk sławny, co teraz?</w:t>
      </w:r>
      <w:r w:rsidR="008D729F">
        <w:rPr>
          <w:lang w:val="pl-PL"/>
        </w:rPr>
        <w:t>”</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t>
      </w:r>
      <w:r w:rsidR="007207F7">
        <w:rPr>
          <w:lang w:val="pl-PL"/>
        </w:rPr>
        <w:t>byle dalej od tych strasznych Polaków</w:t>
      </w:r>
      <w:r w:rsidR="00B834A4">
        <w:rPr>
          <w:lang w:val="pl-PL"/>
        </w:rPr>
        <w:t>.</w:t>
      </w:r>
    </w:p>
    <w:p w:rsidR="00812184" w:rsidRPr="00812184" w:rsidRDefault="007207F7" w:rsidP="007207F7">
      <w:pPr>
        <w:rPr>
          <w:lang w:val="pl-PL"/>
        </w:rPr>
      </w:pPr>
      <w:r w:rsidRPr="007207F7">
        <w:rPr>
          <w:lang w:val="pl-PL"/>
        </w:rPr>
        <w:t xml:space="preserve">Tymczasem od zachodniej strony natarły główne siły </w:t>
      </w:r>
      <w:r w:rsidR="0081706A">
        <w:rPr>
          <w:lang w:val="pl-PL"/>
        </w:rPr>
        <w:t>pod osobistym dowództ</w:t>
      </w:r>
      <w:r>
        <w:rPr>
          <w:lang w:val="pl-PL"/>
        </w:rPr>
        <w:t xml:space="preserve">wem hetmana Sobieskiego. Poprzedzony pancernymi kozakami żelazny taran husarii pana hetmana odebrał Tatarom wszelką nadzieję nie tylko zwycięstwa, ale nawet ujścia z życiem. Jedni padali zatem w walce, inni poddawali się po to tylko by i tak zginąć, bo serca polskie nie znały tego dnia litości. Gdy zaś nie było już kogo siec i gonić, </w:t>
      </w:r>
      <w:r w:rsidR="00812184">
        <w:rPr>
          <w:lang w:val="pl-PL"/>
        </w:rPr>
        <w:t>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sidR="00812184">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w:t>
      </w:r>
      <w:r w:rsidR="00A0790F">
        <w:rPr>
          <w:lang w:val="pl-PL"/>
        </w:rPr>
        <w:t>Bruski</w:t>
      </w:r>
      <w:r w:rsidR="006824A9">
        <w:rPr>
          <w:lang w:val="pl-PL"/>
        </w:rPr>
        <w:t xml:space="preserve"> ze swoją chorągwią i Ostrowski ze swoją. </w:t>
      </w:r>
      <w:r w:rsidR="005B64DD">
        <w:rPr>
          <w:lang w:val="pl-PL"/>
        </w:rPr>
        <w:t xml:space="preserve">Minęłą ich znajoma </w:t>
      </w:r>
      <w:r w:rsidR="005B64DD">
        <w:rPr>
          <w:lang w:val="pl-PL"/>
        </w:rPr>
        <w:lastRenderedPageBreak/>
        <w:t>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w:t>
      </w:r>
      <w:r w:rsidR="00A0790F">
        <w:rPr>
          <w:lang w:val="pl-PL"/>
        </w:rPr>
        <w:t>Linkiewicz</w:t>
      </w:r>
      <w:r w:rsidR="006824A9">
        <w:rPr>
          <w:lang w:val="pl-PL"/>
        </w:rPr>
        <w:t xml:space="preserve">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D1127E" w:rsidRPr="00D1127E">
        <w:rPr>
          <w:lang w:val="pl-PL"/>
        </w:rPr>
        <w:t xml:space="preserve">On to zachował rozsądek </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097039" w:rsidP="00E94DEE">
      <w:pPr>
        <w:rPr>
          <w:lang w:val="pl-PL"/>
        </w:rPr>
      </w:pPr>
      <w:r>
        <w:rPr>
          <w:lang w:val="pl-PL"/>
        </w:rPr>
        <w:t xml:space="preserve">Ciemno było jeszcze i zimno przeraźliwie, gdy hetman wojsko kazał zbidzić i do nowego pochodu szykować. </w:t>
      </w:r>
      <w:r w:rsidR="00C72FD5">
        <w:rPr>
          <w:lang w:val="pl-PL"/>
        </w:rPr>
        <w:t>Lekkim chorągwiom</w:t>
      </w:r>
      <w:r>
        <w:rPr>
          <w:lang w:val="pl-PL"/>
        </w:rPr>
        <w:t xml:space="preserve">, a zatem </w:t>
      </w:r>
      <w:r w:rsidR="00C72FD5">
        <w:rPr>
          <w:lang w:val="pl-PL"/>
        </w:rPr>
        <w:t xml:space="preserve">i </w:t>
      </w:r>
      <w:r>
        <w:rPr>
          <w:lang w:val="pl-PL"/>
        </w:rPr>
        <w:t>panu Ostrowskiemu, przypadło znowu iść przodem armii</w:t>
      </w:r>
      <w:r w:rsidR="00A740AD">
        <w:rPr>
          <w:lang w:val="pl-PL"/>
        </w:rPr>
        <w:t>. Pan hetman sam przybył obejrzeć wymarsz straży przedniej</w:t>
      </w:r>
      <w:r w:rsidR="00C72FD5">
        <w:rPr>
          <w:lang w:val="pl-PL"/>
        </w:rPr>
        <w:t>. Właśnie pan strażnik koronny Bidziński</w:t>
      </w:r>
      <w:r w:rsidR="004874AF">
        <w:rPr>
          <w:lang w:val="pl-PL"/>
        </w:rPr>
        <w:t xml:space="preserve"> wymarsz ten sprawiał, a zatem naprzód wysłał </w:t>
      </w:r>
      <w:r w:rsidR="00CA036B">
        <w:rPr>
          <w:lang w:val="pl-PL"/>
        </w:rPr>
        <w:t xml:space="preserve">swoją </w:t>
      </w:r>
      <w:r w:rsidR="004874AF">
        <w:rPr>
          <w:lang w:val="pl-PL"/>
        </w:rPr>
        <w:t xml:space="preserve">chorągiew wołoską pod dowództwem pana Bruskiego, </w:t>
      </w:r>
      <w:r w:rsidR="00CA036B">
        <w:rPr>
          <w:lang w:val="pl-PL"/>
        </w:rPr>
        <w:t xml:space="preserve">a potem chorągiew również wołoską pana Miączyńskiego pod dowództwem pana Stefana Ostrowskiego, bo pan porucznik Gęsicki ranny jeszcze nie wrócił do chrągwi, a pana Pruszkowskiego zabitego zniesiono z pola wczorajszej bitwy. </w:t>
      </w:r>
    </w:p>
    <w:p w:rsidR="003B5A14" w:rsidRDefault="00627197" w:rsidP="00CA036B">
      <w:pPr>
        <w:pStyle w:val="Dialog"/>
      </w:pPr>
      <w:r>
        <w:t>- C</w:t>
      </w:r>
      <w:r w:rsidR="00CA036B">
        <w:t>óż to mości strażniku, nowych ludzi na czele chorągwi mi puszczacie?</w:t>
      </w:r>
    </w:p>
    <w:p w:rsidR="00CA036B" w:rsidRDefault="00627197" w:rsidP="00CA036B">
      <w:pPr>
        <w:pStyle w:val="Dialog"/>
      </w:pPr>
      <w:r>
        <w:t>- W</w:t>
      </w:r>
      <w:r w:rsidR="00CA036B">
        <w:t>asza wielmożność, to pan Ostrowski zastąpił wczoraj pana Pruszkowskiego, gdy ten ubit...</w:t>
      </w:r>
    </w:p>
    <w:p w:rsidR="00A0790F" w:rsidRDefault="00627197" w:rsidP="00CA036B">
      <w:pPr>
        <w:pStyle w:val="Dialog"/>
      </w:pPr>
      <w:r>
        <w:t>- A</w:t>
      </w:r>
      <w:r w:rsidR="00CA036B">
        <w:t xml:space="preserve"> słyszałem, powiadali mi już jak to waszmość chorągiew zebrał i potężnie dalej gromił – zwrócił się hetman do Ostrowskiego – takich żołnierzów mi trzeba, co rezolucję w terminach extraordynaryjnych zachowują. </w:t>
      </w:r>
      <w:r w:rsidR="00A0790F">
        <w:t>A zatem porucznikuj Waść tej chorągwi, póki Gęsicki porucznik nie wróci uzdrowion.</w:t>
      </w:r>
      <w:r w:rsidR="00CA036B">
        <w:t xml:space="preserve"> </w:t>
      </w:r>
      <w:r w:rsidR="006A7770">
        <w:t xml:space="preserve">A sprawisz się i na tym pochodzie, to już i na przyszły rok o tobie pomyślę. </w:t>
      </w:r>
      <w:r>
        <w:t>W</w:t>
      </w:r>
      <w:r w:rsidR="006A7770">
        <w:t xml:space="preserve">ażne zadanie przed wami – mówił dalej pan hetman do żołnierzy straży przedniej – bo języka mi trzeba, by inne kosze tatarskie zlokalizować. </w:t>
      </w:r>
    </w:p>
    <w:p w:rsidR="00C72FD5" w:rsidRDefault="00C72FD5" w:rsidP="00FA3F62">
      <w:pPr>
        <w:rPr>
          <w:lang w:val="pl-PL"/>
        </w:rPr>
      </w:pPr>
    </w:p>
    <w:p w:rsidR="00293588" w:rsidRDefault="0081706A" w:rsidP="007B2CA0">
      <w:pPr>
        <w:rPr>
          <w:lang w:val="pl-PL"/>
        </w:rPr>
      </w:pPr>
      <w:r>
        <w:rPr>
          <w:lang w:val="pl-PL"/>
        </w:rPr>
        <w:t xml:space="preserve">Tak więc poszły obie chorągwie lekkie pana hetmana przodem, tuż za nimi chorągiew pancerna gdzie z kolei pan Starczyński po padłym </w:t>
      </w:r>
      <w:r w:rsidR="008701BF">
        <w:rPr>
          <w:lang w:val="pl-PL"/>
        </w:rPr>
        <w:t>Łastowieckim</w:t>
      </w:r>
      <w:r w:rsidR="00935D27">
        <w:rPr>
          <w:lang w:val="pl-PL"/>
        </w:rPr>
        <w:t>, dalej inne wojska</w:t>
      </w:r>
      <w:r w:rsidR="008701BF">
        <w:rPr>
          <w:lang w:val="pl-PL"/>
        </w:rPr>
        <w:t xml:space="preserve">, a całością podjazdu dowodził zasłużony pan strażnik Bidziński. </w:t>
      </w:r>
      <w:r w:rsidR="00935D27">
        <w:rPr>
          <w:lang w:val="pl-PL"/>
        </w:rPr>
        <w:t xml:space="preserve">Wkrótce dowiedzieli się, że głowny kosz tatarski pod Komarnem stoi, pan hetman zdecydował że podjazd Bidzińskiego na wabia od północy na Tatarów wyjdzie, zaś główne swoje siły od południa na nich skierował. Szły więc chorągwie wołoskie i pancerne przez Hoszany, Zawidowice i Buczały. Pod Buczałami wojska pana Bidzińskiego przeprawiły się na oczach zdumionego kosza tatarskiego przez rzeczkę Smotrycz i od razu uderzyły na Tatarów. </w:t>
      </w:r>
      <w:r w:rsidR="007B2CA0">
        <w:rPr>
          <w:lang w:val="pl-PL"/>
        </w:rPr>
        <w:t>Ci</w:t>
      </w:r>
      <w:r w:rsidR="00935D27" w:rsidRPr="00935D27">
        <w:rPr>
          <w:lang w:val="pl-PL"/>
        </w:rPr>
        <w:t>, widząc słabą siłę przed sobą, ruszyli na jej spotka</w:t>
      </w:r>
      <w:r w:rsidR="007B2CA0">
        <w:rPr>
          <w:lang w:val="pl-PL"/>
        </w:rPr>
        <w:t xml:space="preserve">nie, </w:t>
      </w:r>
      <w:r w:rsidR="00935D27" w:rsidRPr="00935D27">
        <w:rPr>
          <w:lang w:val="pl-PL"/>
        </w:rPr>
        <w:t>odsłaniając swe skrzydło i tyły.</w:t>
      </w:r>
      <w:r w:rsidR="007B2CA0">
        <w:rPr>
          <w:lang w:val="pl-PL"/>
        </w:rPr>
        <w:t xml:space="preserve"> Niełatwo przyszło wojakom Bidzińskiego wytrzymać ten impet, i nie jeden raz pan Starczyński w sukurs przychodził panu Ostrowskiemu, a pan Ostrowski panu Starczyńskiemu. Wkrótce jednak Tatarzy spostrzegli wojska główne</w:t>
      </w:r>
      <w:r w:rsidR="00935D27">
        <w:rPr>
          <w:lang w:val="pl-PL"/>
        </w:rPr>
        <w:t xml:space="preserve"> </w:t>
      </w:r>
      <w:r w:rsidR="00935D27" w:rsidRPr="00935D27">
        <w:rPr>
          <w:lang w:val="pl-PL"/>
        </w:rPr>
        <w:t>Sobieski</w:t>
      </w:r>
      <w:r w:rsidR="007B2CA0">
        <w:rPr>
          <w:lang w:val="pl-PL"/>
        </w:rPr>
        <w:t>ego, które im na plecy wsiadły</w:t>
      </w:r>
      <w:r w:rsidR="00935D27" w:rsidRPr="00935D27">
        <w:rPr>
          <w:lang w:val="pl-PL"/>
        </w:rPr>
        <w:t>,</w:t>
      </w:r>
      <w:r w:rsidR="007B2CA0">
        <w:rPr>
          <w:lang w:val="pl-PL"/>
        </w:rPr>
        <w:t xml:space="preserve">grając </w:t>
      </w:r>
      <w:r w:rsidR="00935D27" w:rsidRPr="00935D27">
        <w:rPr>
          <w:lang w:val="pl-PL"/>
        </w:rPr>
        <w:t>muzykę marsową.</w:t>
      </w:r>
      <w:r w:rsidR="007B2CA0">
        <w:rPr>
          <w:lang w:val="pl-PL"/>
        </w:rPr>
        <w:t xml:space="preserve"> Pogrom był niemal zupełny, gdy chłopi okoliczni, </w:t>
      </w:r>
      <w:r w:rsidR="007B2CA0" w:rsidRPr="007B2CA0">
        <w:rPr>
          <w:lang w:val="pl-PL"/>
        </w:rPr>
        <w:t>mszcząc się za swoje krzywdy</w:t>
      </w:r>
      <w:r w:rsidR="007B2CA0">
        <w:rPr>
          <w:lang w:val="pl-PL"/>
        </w:rPr>
        <w:t>, do żołnierzy dołączyli i ostatnie drogi ucieczki Tatarom zamknęli. Tylko kilka setek Tatarów wraz ze swym wodzem, Nuradynem, umknęło, aby połączyć się z ostatnią już hordą tatarską najm</w:t>
      </w:r>
      <w:r w:rsidR="00AC40A8">
        <w:rPr>
          <w:lang w:val="pl-PL"/>
        </w:rPr>
        <w:t xml:space="preserve">łodzego </w:t>
      </w:r>
      <w:r w:rsidR="007B2CA0" w:rsidRPr="007B2CA0">
        <w:rPr>
          <w:lang w:val="pl-PL"/>
        </w:rPr>
        <w:t>z Sołtanów, Adżi-Girej</w:t>
      </w:r>
      <w:r w:rsidR="007B2CA0">
        <w:rPr>
          <w:lang w:val="pl-PL"/>
        </w:rPr>
        <w:t>a.</w:t>
      </w:r>
      <w:r w:rsidR="00293588">
        <w:rPr>
          <w:lang w:val="pl-PL"/>
        </w:rPr>
        <w:t xml:space="preserve"> </w:t>
      </w:r>
    </w:p>
    <w:p w:rsidR="00A740AD" w:rsidRDefault="00293588" w:rsidP="00FA3F62">
      <w:pPr>
        <w:rPr>
          <w:lang w:val="pl-PL"/>
        </w:rPr>
      </w:pPr>
      <w:r>
        <w:rPr>
          <w:lang w:val="pl-PL"/>
        </w:rPr>
        <w:lastRenderedPageBreak/>
        <w:t xml:space="preserve">Wojska polskie jednak musiały odpocząć, nim z tym wrogiem się zmierzyły. </w:t>
      </w:r>
      <w:r w:rsidR="00A740AD">
        <w:rPr>
          <w:lang w:val="pl-PL"/>
        </w:rPr>
        <w:t>Tymczasem podjazd wysłany w kierunku Lwowa stwierdził, że nieprzyjaciel spod tego miasta się wycofał, jak to już umówili komisarze króla z chanem tatarskim. Zaraz pchnął pan hetman gońca z wieścią o tym i o dotychczasowych przewagach do króla. Król też przybył wkrótce do Lwo</w:t>
      </w:r>
      <w:r w:rsidR="00C9483C">
        <w:rPr>
          <w:lang w:val="pl-PL"/>
        </w:rPr>
        <w:t>w</w:t>
      </w:r>
      <w:r w:rsidR="00A740AD">
        <w:rPr>
          <w:lang w:val="pl-PL"/>
        </w:rPr>
        <w:t>a, aby być bliżej centrum wydarzeń.</w:t>
      </w:r>
      <w:r>
        <w:rPr>
          <w:lang w:val="pl-PL"/>
        </w:rPr>
        <w:t xml:space="preserve"> Zatem odpoczynek wojsk wykorzystał pan hetman dla korespondencji z królem i innymi osobami.</w:t>
      </w:r>
    </w:p>
    <w:p w:rsidR="00293588" w:rsidRDefault="00293588" w:rsidP="00FA3F62">
      <w:pPr>
        <w:rPr>
          <w:lang w:val="pl-PL"/>
        </w:rPr>
      </w:pP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293588" w:rsidRPr="002B60CD" w:rsidRDefault="00293588" w:rsidP="00293588">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Rzeczypospolitej i całego Chrześcijaństwa przygotował? Jak sprawić, by ta siła działała sprawnie niezależnie od osobistych animozji potentatów – w których to animozjach on, Sobieski, jak 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lastRenderedPageBreak/>
        <w:t>*</w:t>
      </w:r>
      <w:r>
        <w:rPr>
          <w:lang w:val="pl-PL"/>
        </w:rPr>
        <w:t xml:space="preserve"> </w:t>
      </w:r>
      <w:r w:rsidRPr="002B60CD">
        <w:rPr>
          <w:lang w:val="pl-PL"/>
        </w:rPr>
        <w:t xml:space="preserve"> *  *</w:t>
      </w:r>
    </w:p>
    <w:p w:rsidR="00E84F59" w:rsidRDefault="00E84F59" w:rsidP="00FA3F62">
      <w:pPr>
        <w:rPr>
          <w:lang w:val="pl-PL"/>
        </w:rPr>
      </w:pPr>
      <w:r>
        <w:rPr>
          <w:lang w:val="pl-PL"/>
        </w:rPr>
        <w:t xml:space="preserve">Tymczasem wojska wypoczęły i można było pomyśleć o ściganiu Tatarów, którzy obciążeni nieszczęsnym jasyrem już do Dniestru, do granicy z Mołdawią się zbliżali. </w:t>
      </w:r>
    </w:p>
    <w:p w:rsidR="00FA3F62" w:rsidRDefault="00A740AD" w:rsidP="00FA3F62">
      <w:pPr>
        <w:rPr>
          <w:lang w:val="pl-PL"/>
        </w:rPr>
      </w:pPr>
      <w:r>
        <w:rPr>
          <w:lang w:val="pl-PL"/>
        </w:rPr>
        <w:t>Petranka</w:t>
      </w:r>
    </w:p>
    <w:p w:rsidR="0072452D" w:rsidRDefault="0072452D" w:rsidP="00E94DEE">
      <w:pPr>
        <w:rPr>
          <w:lang w:val="pl-PL"/>
        </w:rPr>
      </w:pPr>
    </w:p>
    <w:p w:rsidR="00BA5592" w:rsidRDefault="00BA5592" w:rsidP="00E94DEE">
      <w:pPr>
        <w:rPr>
          <w:lang w:val="pl-PL"/>
        </w:rPr>
      </w:pPr>
      <w:r>
        <w:rPr>
          <w:lang w:val="pl-PL"/>
        </w:rPr>
        <w:t xml:space="preserve">Gdy tylko wieści o tym zwycięstwie świetnym </w:t>
      </w:r>
      <w:r w:rsidR="00A9317E">
        <w:rPr>
          <w:lang w:val="pl-PL"/>
        </w:rPr>
        <w:t xml:space="preserve">Sobieskiego </w:t>
      </w:r>
      <w:r>
        <w:rPr>
          <w:lang w:val="pl-PL"/>
        </w:rPr>
        <w:t>dotarły do sułtana, a jeszcze bardziej, gdy niedobitki Tatarów pod Nuredynem Sołtanem wpadły do sułtańskiego obozu pod Złotnikami, zaraz przyspieszyły negocjacje w sprawie rozejmu. Sułtan zgodził się na warunki, które historia zna jako rozejm w Buczaczu, a zatem na ustąpienie przez Rzeczpospolitą Podola Turcji, a Ukrainy Doroszeńce, i na haracz 20 tysięcy złotych dukatów rocznie</w:t>
      </w:r>
      <w:r w:rsidR="00DD5D56">
        <w:rPr>
          <w:lang w:val="pl-PL"/>
        </w:rPr>
        <w:t>. A</w:t>
      </w:r>
      <w:r>
        <w:rPr>
          <w:lang w:val="pl-PL"/>
        </w:rPr>
        <w:t xml:space="preserve"> przecież jeszcze dzień wcześniej </w:t>
      </w:r>
      <w:r w:rsidR="00DD5D56">
        <w:rPr>
          <w:lang w:val="pl-PL"/>
        </w:rPr>
        <w:t xml:space="preserve">sułtan </w:t>
      </w:r>
      <w:r>
        <w:rPr>
          <w:lang w:val="pl-PL"/>
        </w:rPr>
        <w:t>groził</w:t>
      </w:r>
      <w:r w:rsidR="00DD5D56">
        <w:rPr>
          <w:lang w:val="pl-PL"/>
        </w:rPr>
        <w:t xml:space="preserve"> komisarzom kasztelanowi Lubowickiemu, kasztelanowi Silinickiemu i podkarbiemu Szumowskiemu</w:t>
      </w:r>
      <w:r>
        <w:rPr>
          <w:lang w:val="pl-PL"/>
        </w:rPr>
        <w:t>, że za rok to i Gdańsk zdobędzie</w:t>
      </w:r>
      <w:r w:rsidR="00DD5D56">
        <w:rPr>
          <w:lang w:val="pl-PL"/>
        </w:rPr>
        <w:t>, jeśli mu 100 tysięcy rocznie nie zapłacą i całej prawie Rusi nie ustąpią</w:t>
      </w:r>
      <w:r>
        <w:rPr>
          <w:lang w:val="pl-PL"/>
        </w:rPr>
        <w:t>.</w:t>
      </w:r>
      <w:r w:rsidR="00DD5D56">
        <w:rPr>
          <w:lang w:val="pl-PL"/>
        </w:rPr>
        <w:t xml:space="preserve"> Teraz wojsko sułtańskie nawet z radością powitało rozejm, bo na wieść o marszu pana hetmana Sobieskiego już nawet strach je obleciał.</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 xml:space="preserve">o </w:t>
      </w:r>
      <w:r w:rsidR="005C7113">
        <w:rPr>
          <w:lang w:val="pl-PL"/>
        </w:rPr>
        <w:t>bitwie pod Petranką i po otrzymaniu wieści o rozejmie</w:t>
      </w:r>
      <w:r w:rsidR="00ED5956">
        <w:rPr>
          <w:lang w:val="pl-PL"/>
        </w:rPr>
        <w:t xml:space="preserve">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xml:space="preserve">-  wschodnim, Królewcem, na Gdańsk i Toruń, zachodnim, Berlinem, na Poznań. Tak więc ujrzał Sobieski </w:t>
      </w:r>
      <w:r w:rsidR="00AB33CD">
        <w:rPr>
          <w:lang w:val="pl-PL"/>
        </w:rPr>
        <w:lastRenderedPageBreak/>
        <w:t>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p>
    <w:p w:rsidR="008D729F" w:rsidRDefault="00E16308" w:rsidP="00E94DEE">
      <w:pPr>
        <w:rPr>
          <w:lang w:val="pl-PL"/>
        </w:rPr>
      </w:pPr>
      <w:r>
        <w:rPr>
          <w:lang w:val="pl-PL"/>
        </w:rPr>
        <w:t xml:space="preserve">A jednak nie dane było panu hetmanowi ani jego wojsku zaznać długo wypoczynku, bo nowe niebezpieczeństwo im zagroziło od niespodziewanej strony. </w:t>
      </w:r>
      <w:r w:rsidR="007F0677">
        <w:rPr>
          <w:lang w:val="pl-PL"/>
        </w:rPr>
        <w:t>Oto psoplite ruszenie, zwołane przez króla Michała pod Gołębiem, uznało za najwiekszego wroga Ojczyzny właśnie hetmana wielkiego koronnego</w:t>
      </w:r>
      <w:r w:rsidR="00F21255">
        <w:rPr>
          <w:lang w:val="pl-PL"/>
        </w:rPr>
        <w:t xml:space="preserve"> i</w:t>
      </w:r>
      <w:r w:rsidR="007F0677">
        <w:rPr>
          <w:lang w:val="pl-PL"/>
        </w:rPr>
        <w:t xml:space="preserve"> zawiązało konfederację</w:t>
      </w:r>
      <w:r w:rsidR="00066DD8">
        <w:rPr>
          <w:lang w:val="pl-PL"/>
        </w:rPr>
        <w:t xml:space="preserve"> </w:t>
      </w:r>
      <w:r w:rsidR="00F21255">
        <w:rPr>
          <w:lang w:val="pl-PL"/>
        </w:rPr>
        <w:t xml:space="preserve">przeciwko niemu. Właśnie wtedy gdy hetman rzucił sie na dziesięciokrotną przewagę liczebną przeciwnika, gdy uwalniał dziesiątki tysięcy jasyru, szlachta pustoszyła </w:t>
      </w:r>
      <w:r w:rsidR="00066DD8">
        <w:rPr>
          <w:lang w:val="pl-PL"/>
        </w:rPr>
        <w:t>włości Sobieskiego</w:t>
      </w:r>
      <w:r w:rsidR="00245F8E">
        <w:rPr>
          <w:lang w:val="pl-PL"/>
        </w:rPr>
        <w:t xml:space="preserve"> </w:t>
      </w:r>
      <w:r w:rsidR="00F21255">
        <w:rPr>
          <w:lang w:val="pl-PL"/>
        </w:rPr>
        <w:t>w imię obrony złotej wolności oraz swego ukochanego króla</w:t>
      </w:r>
      <w:r w:rsidR="00066DD8">
        <w:rPr>
          <w:lang w:val="pl-PL"/>
        </w:rPr>
        <w:t xml:space="preserve">. </w:t>
      </w:r>
    </w:p>
    <w:p w:rsidR="00AC62DB" w:rsidRDefault="00245F8E" w:rsidP="00E94DEE">
      <w:pPr>
        <w:rPr>
          <w:lang w:val="pl-PL"/>
        </w:rPr>
      </w:pPr>
      <w:r>
        <w:rPr>
          <w:lang w:val="pl-PL"/>
        </w:rPr>
        <w:t xml:space="preserve">Tymczasem wojska hetmańskie powracały w rejon Szczebrzeszyna, gdzie oczekiwałay ich tabory. </w:t>
      </w:r>
      <w:r w:rsidR="00AC62DB">
        <w:rPr>
          <w:lang w:val="pl-PL"/>
        </w:rPr>
        <w:t xml:space="preserve">Pan Starczyński ze swoim pocztem dołączył się do na czas tego przemarszu do chorągwi wołoskiej pana Miączyńskiego, w której teraz podporucznikował pan </w:t>
      </w:r>
      <w:r w:rsidR="008D729F">
        <w:rPr>
          <w:lang w:val="pl-PL"/>
        </w:rPr>
        <w:t xml:space="preserve">Stefan </w:t>
      </w:r>
      <w:r w:rsidR="00AC62DB">
        <w:rPr>
          <w:lang w:val="pl-PL"/>
        </w:rPr>
        <w:t>Ostrowski, zatem przyjaciele jechali razem i razem narzekali.</w:t>
      </w:r>
    </w:p>
    <w:p w:rsidR="00AC62DB" w:rsidRDefault="00A71FFB" w:rsidP="00A71FFB">
      <w:pPr>
        <w:pStyle w:val="Dialog"/>
      </w:pPr>
      <w:r>
        <w:t>- to jakowaś zdrada, miast na wroga ruszyć, to przeciw hetmanowi spiskują</w:t>
      </w:r>
      <w:r w:rsidR="0021797D">
        <w:t>, pospolitacy nie wojacy – mówił pan Ostrowski.</w:t>
      </w:r>
    </w:p>
    <w:p w:rsidR="0021797D" w:rsidRDefault="0021797D" w:rsidP="00A71FFB">
      <w:pPr>
        <w:pStyle w:val="Dialog"/>
      </w:pPr>
      <w:r>
        <w:t xml:space="preserve">- </w:t>
      </w:r>
      <w:r w:rsidR="00103FCE">
        <w:t>pono króla jegomości chcieli osłonić, jakoby przed Tatary, a potem rzekli że pan hetman z Turczynem w zmowie</w:t>
      </w:r>
      <w:r w:rsidR="00717A7A">
        <w:t>, i że absolutum dominium na sposób francuski chce wprowadzić – rozważał pan Wiśniewski</w:t>
      </w:r>
    </w:p>
    <w:p w:rsidR="00717A7A" w:rsidRDefault="00717A7A" w:rsidP="00A71FFB">
      <w:pPr>
        <w:pStyle w:val="Dialog"/>
      </w:pPr>
      <w:r>
        <w:t>- absolutum dominium być nie może, ale tu wojnę trza prowadzić, a nie politykować! – grzmiał pan Ostrowski</w:t>
      </w:r>
    </w:p>
    <w:p w:rsidR="007D6D89" w:rsidRDefault="007D6D89" w:rsidP="00A71FFB">
      <w:pPr>
        <w:pStyle w:val="Dialog"/>
      </w:pPr>
      <w:r>
        <w:t>- trudna ta wojna, bo już przecie nie pierwsza dla tej naszej ojczyzny. Od lat trzydziestu wojujemy bez wytchnienia, szlachta podatki na wojsko płaci, to że i sarkać  poczęła, nie dziwota – wtrącił pan Starczyński</w:t>
      </w:r>
    </w:p>
    <w:p w:rsidR="007D6D89" w:rsidRDefault="007D6D89" w:rsidP="00A71FFB">
      <w:pPr>
        <w:pStyle w:val="Dialog"/>
      </w:pPr>
      <w:r>
        <w:t xml:space="preserve">- </w:t>
      </w:r>
      <w:r w:rsidR="009E3A03">
        <w:t xml:space="preserve">jakby szlachta podatki płaciła, tobyśmy wojsko mieli na granicach, a nie Turczyna w kraju – rzekł pan Żwański. </w:t>
      </w:r>
    </w:p>
    <w:p w:rsidR="00717A7A" w:rsidRDefault="00717A7A" w:rsidP="00A71FFB">
      <w:pPr>
        <w:pStyle w:val="Dialog"/>
      </w:pPr>
      <w:r>
        <w:t>- nie daj Bóg, aby się z tego nowa wojna domowa zrobiła...</w:t>
      </w:r>
    </w:p>
    <w:p w:rsidR="00717A7A" w:rsidRDefault="00717A7A" w:rsidP="00A71FFB">
      <w:pPr>
        <w:pStyle w:val="Dialog"/>
      </w:pPr>
      <w:r>
        <w:t>- ale pana hetmana bronić musim!</w:t>
      </w:r>
    </w:p>
    <w:p w:rsidR="009923D3" w:rsidRDefault="00A71FFB" w:rsidP="00A71FFB">
      <w:pPr>
        <w:pStyle w:val="Dialog"/>
      </w:pPr>
      <w:r>
        <w:t xml:space="preserve">- musi </w:t>
      </w:r>
      <w:r w:rsidR="00A075A6">
        <w:t xml:space="preserve">przyjaciele Habsburgów </w:t>
      </w:r>
      <w:r w:rsidR="00717A7A">
        <w:t>szlachtę</w:t>
      </w:r>
      <w:r w:rsidR="0021797D">
        <w:t xml:space="preserve"> podburzyli</w:t>
      </w:r>
      <w:r>
        <w:t>,</w:t>
      </w:r>
      <w:r w:rsidR="00103FCE">
        <w:t xml:space="preserve"> bo przecież wiadomo że jaśnie pan hetman Francuzów stronnik.</w:t>
      </w:r>
    </w:p>
    <w:p w:rsidR="008E4CC0" w:rsidRDefault="009923D3" w:rsidP="00A71FFB">
      <w:pPr>
        <w:pStyle w:val="Dialog"/>
      </w:pPr>
      <w:r>
        <w:t>- przecz z Rakuszanami, co zamiast z Turczynem, z Francją na wojnę idą! – zakrzyknął pan Mircea, jeden z niewielu prawdziwych Wołoch</w:t>
      </w:r>
      <w:r w:rsidR="00027EF7">
        <w:t>ów</w:t>
      </w:r>
      <w:r>
        <w:t xml:space="preserve"> w chorągwi.</w:t>
      </w:r>
    </w:p>
    <w:p w:rsidR="00A71FFB" w:rsidRDefault="008E4CC0" w:rsidP="00A71FFB">
      <w:pPr>
        <w:pStyle w:val="Dialog"/>
      </w:pPr>
      <w:r>
        <w:t>- niecz żyje</w:t>
      </w:r>
      <w:r w:rsidR="00A71FFB">
        <w:t xml:space="preserve"> </w:t>
      </w:r>
      <w:r w:rsidR="00717A7A">
        <w:t xml:space="preserve">pan hetman, co sam </w:t>
      </w:r>
      <w:r w:rsidR="00027EF7">
        <w:t xml:space="preserve">jeden naszej </w:t>
      </w:r>
      <w:r w:rsidR="00717A7A">
        <w:t>Rze</w:t>
      </w:r>
      <w:r>
        <w:t>czypospolitej broni! – zawołał pan Ostrowski</w:t>
      </w:r>
    </w:p>
    <w:p w:rsidR="008E4CC0" w:rsidRDefault="008E4CC0" w:rsidP="00A71FFB">
      <w:pPr>
        <w:pStyle w:val="Dialog"/>
      </w:pPr>
      <w:r>
        <w:t>- niech żyje</w:t>
      </w:r>
      <w:r w:rsidR="0021797D">
        <w:t xml:space="preserve"> </w:t>
      </w:r>
      <w:r>
        <w:t>pan hetman! – zawtórowała chorągiew wołoska, potem pancerna, i poniosło się po całym wojsku.</w:t>
      </w:r>
    </w:p>
    <w:p w:rsidR="00A075A6" w:rsidRPr="006C7D6B" w:rsidRDefault="00717A7A" w:rsidP="006C7D6B">
      <w:pPr>
        <w:rPr>
          <w:lang w:val="pl-PL"/>
        </w:rPr>
      </w:pPr>
      <w:r w:rsidRPr="006C7D6B">
        <w:rPr>
          <w:lang w:val="pl-PL"/>
        </w:rPr>
        <w:t xml:space="preserve">Wkrótce zagrały trąbki i już w ordynku oddziały weszły do obozu pod Szczebrzeszynem. Tam zaś zawiązano konfederację ku obronie hetmana wielkiego i jego wojska koronnego. Szlachta zaś zebrana pod Gołębiem ustaliła powołać nowe powiatowe chorągwie, i bezpośrednio pod władzę króla je oddawszy, do starcia z hetmanem się gotowała. Tak więc stały na przeciw siebie dwa wrogie obozy, jednak </w:t>
      </w:r>
      <w:r w:rsidR="006C7D6B" w:rsidRPr="006C7D6B">
        <w:rPr>
          <w:lang w:val="pl-PL"/>
        </w:rPr>
        <w:t>do bratobójczej walki nie dochodziło.</w:t>
      </w:r>
    </w:p>
    <w:p w:rsidR="002E0007" w:rsidRDefault="006C7D6B" w:rsidP="006C7D6B">
      <w:pPr>
        <w:rPr>
          <w:lang w:val="pl-PL"/>
        </w:rPr>
      </w:pPr>
      <w:r w:rsidRPr="006C7D6B">
        <w:rPr>
          <w:lang w:val="pl-PL"/>
        </w:rPr>
        <w:t>Pan hetman Sobieski</w:t>
      </w:r>
      <w:r>
        <w:rPr>
          <w:lang w:val="pl-PL"/>
        </w:rPr>
        <w:t xml:space="preserve"> ucieszył się z poparcia swych wojsk. Był go prawie pewien, teraz jednak mógł z optymizmem wyglądać zbrojnej konfrontacji. Podjął bowiem decyzję usunięcia niedołężnego a zawistnego króla, który w tak oczywisty sposób nie tylko </w:t>
      </w:r>
      <w:r w:rsidR="000741EE">
        <w:rPr>
          <w:lang w:val="pl-PL"/>
        </w:rPr>
        <w:t xml:space="preserve">swoim prywatnym wrogom, w tym Sobieskiemu, szkodził, ale prowadził kraj w ruinę przez zaniedbywanie obronności. Zgniecenie konfederacji gołębiewskiej miało być zatem pierwszym krokiem w kierunku... czego? </w:t>
      </w:r>
      <w:r w:rsidR="00A9317E">
        <w:rPr>
          <w:lang w:val="pl-PL"/>
        </w:rPr>
        <w:t>Wyniesienia jego, hetmana, na tron? Zadrżał pan hetman na wspomnienie owego snu spod Petranki. S</w:t>
      </w:r>
      <w:r w:rsidR="000741EE">
        <w:rPr>
          <w:lang w:val="pl-PL"/>
        </w:rPr>
        <w:t xml:space="preserve">am nie wiedział </w:t>
      </w:r>
      <w:r w:rsidR="00A9317E">
        <w:rPr>
          <w:lang w:val="pl-PL"/>
        </w:rPr>
        <w:t xml:space="preserve">już </w:t>
      </w:r>
      <w:r w:rsidR="000741EE">
        <w:rPr>
          <w:lang w:val="pl-PL"/>
        </w:rPr>
        <w:t>co miałoby być celem politycznym jego wystąpień.</w:t>
      </w:r>
      <w:r w:rsidR="00A64CB9">
        <w:rPr>
          <w:lang w:val="pl-PL"/>
        </w:rPr>
        <w:t xml:space="preserve"> Wiedział jednak,</w:t>
      </w:r>
      <w:r w:rsidR="009E3A03">
        <w:rPr>
          <w:lang w:val="pl-PL"/>
        </w:rPr>
        <w:t xml:space="preserve"> że w kraju wielkie </w:t>
      </w:r>
      <w:r w:rsidR="009E3A03">
        <w:rPr>
          <w:lang w:val="pl-PL"/>
        </w:rPr>
        <w:lastRenderedPageBreak/>
        <w:t>nastąpić muszą zmiany, aby mógł</w:t>
      </w:r>
      <w:r w:rsidR="00A67FB1">
        <w:rPr>
          <w:lang w:val="pl-PL"/>
        </w:rPr>
        <w:t xml:space="preserve"> on powrócić na drogę wielkości, którą już raz Opatrzność otworzyła poprzez panowanie starożytnego króla Jagiełły i jego następców.</w:t>
      </w:r>
    </w:p>
    <w:p w:rsidR="006C7D6B" w:rsidRDefault="002E0007" w:rsidP="006C7D6B">
      <w:pPr>
        <w:rPr>
          <w:lang w:val="pl-PL"/>
        </w:rPr>
      </w:pPr>
      <w:r>
        <w:rPr>
          <w:lang w:val="pl-PL"/>
        </w:rPr>
        <w:t xml:space="preserve">Jednak zbrojna konfrontacja stronnictw nie nastąpiła. </w:t>
      </w:r>
      <w:r w:rsidR="00A64CB9">
        <w:rPr>
          <w:lang w:val="pl-PL"/>
        </w:rPr>
        <w:t xml:space="preserve"> </w:t>
      </w:r>
      <w:r w:rsidR="000741EE">
        <w:rPr>
          <w:lang w:val="pl-PL"/>
        </w:rPr>
        <w:t xml:space="preserve"> </w:t>
      </w:r>
    </w:p>
    <w:p w:rsidR="008C6A4F" w:rsidRDefault="008C6A4F" w:rsidP="006C7D6B">
      <w:pPr>
        <w:rPr>
          <w:lang w:val="pl-PL"/>
        </w:rPr>
      </w:pPr>
      <w:r>
        <w:rPr>
          <w:lang w:val="pl-PL"/>
        </w:rPr>
        <w:t xml:space="preserve">Biskup Andrzej Trzebicki podjął się trudnej sztuki mediacji pomiędzy zwaśnionymi obozami. </w:t>
      </w:r>
      <w:r w:rsidR="0017176E">
        <w:rPr>
          <w:lang w:val="pl-PL"/>
        </w:rPr>
        <w:t>Znany skonfederowanej szlachcie</w:t>
      </w:r>
      <w:r w:rsidR="00804AF9">
        <w:rPr>
          <w:lang w:val="pl-PL"/>
        </w:rPr>
        <w:t xml:space="preserve"> jako </w:t>
      </w:r>
      <w:r w:rsidR="0017176E">
        <w:rPr>
          <w:lang w:val="pl-PL"/>
        </w:rPr>
        <w:t>zadeklarowany zwolennik dworu, zawstydził zgromadzonych pod Gołębiem pospolitaków</w:t>
      </w:r>
      <w:r w:rsidR="00FE0BE9">
        <w:rPr>
          <w:lang w:val="pl-PL"/>
        </w:rPr>
        <w:t xml:space="preserve"> konfrontując rezolucję hetmana z rozpolitykowaniem szlachty w czasie inwazji tatarskiej. Zaiste, rozmiar najazdu i dysproporcja sił dopiero teraz do panów braci dotarła. Wiernych sekundantów wśród szlachty ruskiej już wcześniej miał pan hetman, teraz oni pomogli reszcie szlachty uświadomić  sobie, że nie sejmikowaniem z takim zagrożeniem walczyć trzeba. Zawstydzili się panowie bracia, i jak wcześniej rozgorączkowani hetmana jako zdrajcę bigosować chcieli, tak teraz jemu – a raczej jego wysłannikom – gremialnie do nóg padali, i na kolanach o wybaczenie prosili. </w:t>
      </w:r>
    </w:p>
    <w:p w:rsidR="00FF607F" w:rsidRDefault="00FE0BE9" w:rsidP="009D204B">
      <w:pPr>
        <w:rPr>
          <w:lang w:val="pl-PL"/>
        </w:rPr>
      </w:pPr>
      <w:r>
        <w:rPr>
          <w:lang w:val="pl-PL"/>
        </w:rPr>
        <w:t>Również biskup Trzebicki prosił hetmana, aby marsz wojsk na Gołąb wstrzymał. Zaplanował sobie sędziwy biskup, że wszystkie niesnaski na sejmie najbliższym da się ułagodzić.</w:t>
      </w:r>
    </w:p>
    <w:p w:rsidR="008D729F" w:rsidRDefault="008D729F" w:rsidP="00C33551">
      <w:pPr>
        <w:pStyle w:val="Dialog"/>
      </w:pPr>
      <w:r>
        <w:t>- Zatem widzisz mości hetmanie, nie cała szlachta rozum potraciła. Ci z Rusi, Zamoyszczyzny, Mazowsza do konfederacji królewskiej przystąpić nie chcą. Chorągwie przez konfederatów najęte</w:t>
      </w:r>
      <w:r w:rsidR="00354193">
        <w:t>,</w:t>
      </w:r>
      <w:r>
        <w:t xml:space="preserve"> tobie, he</w:t>
      </w:r>
      <w:r w:rsidR="004E3AB2">
        <w:t>tmanie, raczej służyć chcą, jak</w:t>
      </w:r>
      <w:r>
        <w:t xml:space="preserve"> mnie wieści dochodzą. </w:t>
      </w:r>
    </w:p>
    <w:p w:rsidR="00C33551" w:rsidRDefault="00C33551" w:rsidP="00C33551">
      <w:pPr>
        <w:pStyle w:val="Dialog"/>
      </w:pPr>
      <w:r>
        <w:t>- Karać trzeba niesubordynacyję taką</w:t>
      </w:r>
      <w:r w:rsidR="00A44352">
        <w:t xml:space="preserve"> trzeba! M</w:t>
      </w:r>
      <w:r>
        <w:t>iast na wroga ruszyć, to politykować tylko by chcieli.</w:t>
      </w:r>
    </w:p>
    <w:p w:rsidR="003A6EE6" w:rsidRDefault="00C33551" w:rsidP="00C33551">
      <w:pPr>
        <w:pStyle w:val="Dialog"/>
      </w:pPr>
      <w:r>
        <w:t>- Król jegomość pospolite ruszenie wezwał, na wroga ruszać nie kazał, to i do polityki się jęli.</w:t>
      </w:r>
      <w:r w:rsidR="00416C3B">
        <w:t xml:space="preserve"> Na k</w:t>
      </w:r>
      <w:r>
        <w:t>róla zaś, mości hetmanie</w:t>
      </w:r>
      <w:r w:rsidR="003A6EE6">
        <w:t xml:space="preserve">, </w:t>
      </w:r>
      <w:r w:rsidR="00416C3B">
        <w:t>sierdzić się</w:t>
      </w:r>
      <w:r w:rsidR="003A6EE6">
        <w:t xml:space="preserve"> nie będziesz...</w:t>
      </w:r>
    </w:p>
    <w:p w:rsidR="003A6EE6" w:rsidRPr="003A6EE6" w:rsidRDefault="003A6EE6" w:rsidP="003A6EE6">
      <w:pPr>
        <w:rPr>
          <w:lang w:val="pl-PL"/>
        </w:rPr>
      </w:pPr>
    </w:p>
    <w:p w:rsidR="001723EA" w:rsidRPr="006C7D6B" w:rsidRDefault="003A6EE6" w:rsidP="006C7D6B">
      <w:pPr>
        <w:rPr>
          <w:lang w:val="pl-PL"/>
        </w:rPr>
      </w:pPr>
      <w:r w:rsidRPr="003A6EE6">
        <w:rPr>
          <w:lang w:val="pl-PL"/>
        </w:rPr>
        <w:t xml:space="preserve">A zdałoby się, pomyślał pan </w:t>
      </w:r>
      <w:r>
        <w:rPr>
          <w:lang w:val="pl-PL"/>
        </w:rPr>
        <w:t xml:space="preserve">hetman, nie tylko </w:t>
      </w:r>
      <w:r w:rsidR="00416C3B">
        <w:rPr>
          <w:lang w:val="pl-PL"/>
        </w:rPr>
        <w:t>sierdzić się</w:t>
      </w:r>
      <w:r>
        <w:rPr>
          <w:lang w:val="pl-PL"/>
        </w:rPr>
        <w:t xml:space="preserve">, ale nawet zastąpić takiego króla kim innym. </w:t>
      </w:r>
      <w:r w:rsidR="001A081E">
        <w:rPr>
          <w:lang w:val="pl-PL"/>
        </w:rPr>
        <w:t xml:space="preserve">Zbrojna konfrontacja z </w:t>
      </w:r>
      <w:r w:rsidR="0064160C">
        <w:rPr>
          <w:lang w:val="pl-PL"/>
        </w:rPr>
        <w:t xml:space="preserve">prokrólewską konfederacją byłaby doskonałym pretekstem do rozprawy z samym królem. </w:t>
      </w:r>
      <w:r w:rsidR="00AE73E5">
        <w:rPr>
          <w:lang w:val="pl-PL"/>
        </w:rPr>
        <w:t xml:space="preserve">Wprawdzie Sobieski nie spodziewał się, żeby król Michał stanął na czele swoich zwolenników i padłdzielnie w walnej bitwie, </w:t>
      </w:r>
      <w:r w:rsidR="001642AD">
        <w:rPr>
          <w:lang w:val="pl-PL"/>
        </w:rPr>
        <w:t>ale za to zbroj</w:t>
      </w:r>
      <w:r w:rsidR="009C3205">
        <w:rPr>
          <w:lang w:val="pl-PL"/>
        </w:rPr>
        <w:t>n</w:t>
      </w:r>
      <w:r w:rsidR="001642AD">
        <w:rPr>
          <w:lang w:val="pl-PL"/>
        </w:rPr>
        <w:t xml:space="preserve">e starcia umożliwiłyby </w:t>
      </w:r>
      <w:r w:rsidR="009C3205">
        <w:rPr>
          <w:lang w:val="pl-PL"/>
        </w:rPr>
        <w:t xml:space="preserve">może postawienie króla przed sądem za prywatę w czasie wojennym. Zatem trzeba doprowadzić do usunięcia tego nieudolnego władcy inaczej. Może trutkę jaką podesłać, aby w czasie uczty padł, skoro na pole bitwy mu niespieszno? Może publikować paszkwile i odwrócić szlachtę od niego tak, aby sama domagała się sądu nad królem? Użyć francuskich pieniędzy, aby autorów wybitnych zjednać? </w:t>
      </w:r>
      <w:r w:rsidR="001723EA">
        <w:rPr>
          <w:lang w:val="pl-PL"/>
        </w:rPr>
        <w:t xml:space="preserve">Czy naprawdę </w:t>
      </w:r>
      <w:r w:rsidR="001B213A">
        <w:rPr>
          <w:lang w:val="pl-PL"/>
        </w:rPr>
        <w:t xml:space="preserve">wedle Makiawela </w:t>
      </w:r>
      <w:r w:rsidR="001723EA">
        <w:rPr>
          <w:lang w:val="pl-PL"/>
        </w:rPr>
        <w:t>trzeba teraz prowadzić politykę w Rzeczypospolitej? Apteką a kałamarzem, a nie szablą, w otwartej walce?</w:t>
      </w:r>
    </w:p>
    <w:p w:rsidR="006C7D6B" w:rsidRDefault="006C7D6B" w:rsidP="00A71FFB">
      <w:pPr>
        <w:pStyle w:val="Dialog"/>
      </w:pPr>
    </w:p>
    <w:p w:rsidR="007D37C5" w:rsidRDefault="00D71EA5" w:rsidP="007D37C5">
      <w:pPr>
        <w:rPr>
          <w:lang w:val="pl-PL"/>
        </w:rPr>
      </w:pPr>
      <w:r>
        <w:t xml:space="preserve">Delegaci obu konfederacji szlacheckich, prohetmańskiej spod Szczebrzeszyna i prokrólewskiej spod Gołębia, ustalili przekształcenie się obu zgromadzeń w sejm i przeniesienie jego obrad do Warszawy. W rzadkim zdawałoby się przebłysku troski o los Rzeczypospolitej zrezygnowano </w:t>
      </w:r>
      <w:r w:rsidR="007053E2">
        <w:t>z wysuwania osobistych oskarżeń i zdecydowano się od stycznia radzić nad obronnością kraju i przygotowaniem kampanii wojennej na rok 1674, która miała zmazać hańbę traktatu z Buczacza.</w:t>
      </w:r>
      <w:r w:rsidR="007D37C5">
        <w:t xml:space="preserve"> </w:t>
      </w:r>
      <w:r w:rsidR="007D37C5">
        <w:rPr>
          <w:lang w:val="pl-PL"/>
        </w:rPr>
        <w:t xml:space="preserve">Teraz wreszcie król zgodził się wydać wojsku zimowy chleb i leże w swoich posiadłościach, głównie na Wołyniu. Wielu żołnierzy zdecydowało się jednak wrócić do domów, jeśli miało dokąd. Wyjechał zatem pan Ostrowski razem z panem Wiśniewskim na rodzinne Mazowsze, towarzyszył im też pan Starczyński i kilku innych. Jechali przez Sanok i potem Lublin, a gdzie się nie zatrzymywali, tam widzieli wielkie </w:t>
      </w:r>
      <w:r w:rsidR="007D37C5">
        <w:rPr>
          <w:lang w:val="pl-PL"/>
        </w:rPr>
        <w:lastRenderedPageBreak/>
        <w:t>oburzenie z powodu warunków rozejmu. Rozumiano wszakże, że szczupłość wojska przyczyną ciężkich terminów była, które na Rzeczpospolitą spadły. Rzekł tedy pan Starczyński:</w:t>
      </w:r>
    </w:p>
    <w:p w:rsidR="007D37C5" w:rsidRDefault="007D37C5" w:rsidP="007D37C5">
      <w:pPr>
        <w:pStyle w:val="Dialog"/>
      </w:pPr>
      <w:r>
        <w:t>- Ciekawym, jakie wojska na wiosnę wystawi pan hetman. Lepszym nam trzeba zakończyć tę wojnę niż tymże rozejmem.</w:t>
      </w:r>
    </w:p>
    <w:p w:rsidR="007D37C5" w:rsidRDefault="007D37C5" w:rsidP="007D37C5">
      <w:pPr>
        <w:pStyle w:val="Dialog"/>
      </w:pPr>
      <w:r>
        <w:t>- Rzeczpospolita hetmana wesprzeć winna. Dla całego narodu wstyd wielki, traktat taki – dodał pan Ostrowski.</w:t>
      </w:r>
    </w:p>
    <w:p w:rsidR="00416C3B" w:rsidRDefault="00416C3B" w:rsidP="007D37C5">
      <w:pPr>
        <w:pStyle w:val="Dialog"/>
      </w:pPr>
      <w:r>
        <w:t>- Rzeczpospolita wesprze, jeśli król i hetman na Sejmie razem konstytucje ku obronie, ku wzmocnieniu wojska promować będą.</w:t>
      </w:r>
    </w:p>
    <w:p w:rsidR="00416C3B" w:rsidRDefault="00416C3B" w:rsidP="007D37C5">
      <w:pPr>
        <w:pStyle w:val="Dialog"/>
      </w:pPr>
      <w:r>
        <w:t>- Teraz, gdy już się pan hetman z królem jegomością dorozumieli, to i konstytucję razem powezmą? – dopytywał się pan Ostrowski, mało dotychczas na polityce się wyznający.</w:t>
      </w:r>
    </w:p>
    <w:p w:rsidR="00416C3B" w:rsidRDefault="00416C3B" w:rsidP="00416C3B">
      <w:pPr>
        <w:pStyle w:val="Dialog"/>
      </w:pPr>
      <w:r>
        <w:t xml:space="preserve">- </w:t>
      </w:r>
      <w:r>
        <w:t>Król jegomość i jaśnie wielmożny pan hetman koronny różne na wiele rzeczy mają poglądy. Pan hetman ma pretensje do króla, że wypłat</w:t>
      </w:r>
      <w:r>
        <w:t>ę żołdu nam żołnierzom opóźnia – rzekł pan Starczyński, który jako wojak doświadczony lubił wiedzieć, gdzie pieniądze publiczne się podziewają.</w:t>
      </w:r>
    </w:p>
    <w:p w:rsidR="00416C3B" w:rsidRDefault="00416C3B" w:rsidP="00416C3B">
      <w:pPr>
        <w:pStyle w:val="Dialog"/>
      </w:pPr>
      <w:r>
        <w:t>- A przecież król tych pieniędzy w cholewę nie wkłada, jeno że szlachta wolno podatki płaci.</w:t>
      </w:r>
    </w:p>
    <w:p w:rsidR="00416C3B" w:rsidRDefault="00416C3B" w:rsidP="00416C3B">
      <w:pPr>
        <w:pStyle w:val="Dialog"/>
      </w:pPr>
      <w:r>
        <w:t>- Zawsze to już tak w Rzeczypospolitej było, że hetmani wpierw swoje łożyć musieli, aby wojsko na wojnę naszykować.</w:t>
      </w:r>
    </w:p>
    <w:p w:rsidR="00416C3B" w:rsidRDefault="00416C3B" w:rsidP="00416C3B">
      <w:pPr>
        <w:pStyle w:val="Dialog"/>
      </w:pPr>
      <w:r>
        <w:t>- Ale nam teraz już dwie ćwierci skarb zalega. Już towarzysze sarkają.</w:t>
      </w:r>
    </w:p>
    <w:p w:rsidR="00416C3B" w:rsidRDefault="00416C3B" w:rsidP="00416C3B">
      <w:pPr>
        <w:pStyle w:val="Dialog"/>
      </w:pPr>
      <w:r>
        <w:t>- Towarzysze niech nie sarkają, bo to hetmana głowa w tym, aby wojsku żołd wyszykować. Niech tam się pan hetman z królem znosi, nam nic do tego.</w:t>
      </w:r>
    </w:p>
    <w:p w:rsidR="007D37C5" w:rsidRDefault="007D37C5" w:rsidP="007D37C5">
      <w:pPr>
        <w:pStyle w:val="Dialog"/>
      </w:pPr>
    </w:p>
    <w:p w:rsidR="007D37C5" w:rsidRDefault="007D37C5" w:rsidP="007D37C5">
      <w:pPr>
        <w:pStyle w:val="Dialog"/>
      </w:pPr>
    </w:p>
    <w:p w:rsidR="007D37C5" w:rsidRDefault="007D37C5" w:rsidP="007D37C5">
      <w:pPr>
        <w:pStyle w:val="Dialog"/>
      </w:pPr>
      <w:r>
        <w:t>Jechali dalej, tak rozmawiając, a mijali wzgórza i wąwozy Zamojszczyzny, gdzie wsie rozłożyły się w malowniczych dolinach wśród gaików. Mijali dworki szlacheckie, do których prowadziły aleje porządnie wysadzane strzelistymi topolami, a z tych dworków i z folwarków pozdrawiano ich serdecznie, bo już i tutaj dotarła wieść o mężnym odporze, jaki stawił pan hetman nawale tatarskiej. Mijali potem sady i sosnowe bory Mazowsza, i wśród tych borów i wśród piasków przycupnięte zaścianki ubogiej szlachty, a z</w:t>
      </w:r>
      <w:r w:rsidR="00357F00">
        <w:t xml:space="preserve"> </w:t>
      </w:r>
      <w:r>
        <w:t xml:space="preserve">tych zaścianków pozdrawiano ich bojowymi okrzykami, bo już i tutaj dotarła wieść o haniebnych postanowieniach rozejmu buczackiego. </w:t>
      </w:r>
      <w:bookmarkStart w:id="0" w:name="_GoBack"/>
      <w:bookmarkEnd w:id="0"/>
    </w:p>
    <w:p w:rsidR="007D37C5" w:rsidRDefault="007D37C5" w:rsidP="007D37C5">
      <w:pPr>
        <w:pStyle w:val="Dialog"/>
      </w:pPr>
    </w:p>
    <w:p w:rsidR="007D37C5" w:rsidRDefault="007D37C5" w:rsidP="007D37C5">
      <w:pPr>
        <w:pStyle w:val="Dialog"/>
      </w:pPr>
      <w:r>
        <w:t>TODO: przyjazd w rodzinne strony, podziw dla hetmana za zwycięstwo, agitacja</w:t>
      </w:r>
    </w:p>
    <w:p w:rsidR="00D71EA5" w:rsidRDefault="00D71EA5" w:rsidP="00A71FFB">
      <w:pPr>
        <w:pStyle w:val="Dialog"/>
      </w:pPr>
    </w:p>
    <w:p w:rsidR="00A71FFB" w:rsidRDefault="00A71FFB" w:rsidP="00E94DEE">
      <w:pPr>
        <w:rPr>
          <w:lang w:val="pl-PL"/>
        </w:rPr>
      </w:pPr>
    </w:p>
    <w:p w:rsidR="00245F8E" w:rsidRDefault="00245F8E" w:rsidP="00E94DEE">
      <w:pPr>
        <w:rPr>
          <w:lang w:val="pl-PL"/>
        </w:rPr>
      </w:pPr>
    </w:p>
    <w:p w:rsidR="00132D41" w:rsidRDefault="00132D41" w:rsidP="00A64CB9">
      <w:pPr>
        <w:pStyle w:val="Heading2"/>
        <w:rPr>
          <w:lang w:val="pl-PL"/>
        </w:rPr>
      </w:pPr>
    </w:p>
    <w:p w:rsidR="00132D41" w:rsidRPr="00132D41" w:rsidRDefault="00132D41" w:rsidP="00132D41">
      <w:pPr>
        <w:rPr>
          <w:lang w:val="pl-PL"/>
        </w:rPr>
      </w:pPr>
      <w:r>
        <w:rPr>
          <w:lang w:val="pl-PL"/>
        </w:rPr>
        <w:t>TODO: opisać przygotowania sejmu, w który przekształciły się obie konfederacje</w:t>
      </w:r>
    </w:p>
    <w:sectPr w:rsidR="00132D41" w:rsidRPr="00132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4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E92D23"/>
    <w:multiLevelType w:val="hybridMultilevel"/>
    <w:tmpl w:val="6BD09DC0"/>
    <w:lvl w:ilvl="0" w:tplc="F3F2137A">
      <w:start w:val="1"/>
      <w:numFmt w:val="upperRoman"/>
      <w:pStyle w:val="Heading2"/>
      <w:lvlText w:val="Rozdział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D84870"/>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lvlOverride w:ilvl="0">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27EF7"/>
    <w:rsid w:val="00032844"/>
    <w:rsid w:val="00066DD8"/>
    <w:rsid w:val="0006747F"/>
    <w:rsid w:val="000741EE"/>
    <w:rsid w:val="00090470"/>
    <w:rsid w:val="00094A4C"/>
    <w:rsid w:val="000965CF"/>
    <w:rsid w:val="00097039"/>
    <w:rsid w:val="000A101E"/>
    <w:rsid w:val="000D42B7"/>
    <w:rsid w:val="000E6D98"/>
    <w:rsid w:val="000E7F20"/>
    <w:rsid w:val="000F7C12"/>
    <w:rsid w:val="00100890"/>
    <w:rsid w:val="00103FCE"/>
    <w:rsid w:val="00105EB3"/>
    <w:rsid w:val="00111AD2"/>
    <w:rsid w:val="001147FF"/>
    <w:rsid w:val="00116E60"/>
    <w:rsid w:val="00117245"/>
    <w:rsid w:val="00127D4E"/>
    <w:rsid w:val="00132B16"/>
    <w:rsid w:val="00132D41"/>
    <w:rsid w:val="00143B90"/>
    <w:rsid w:val="00150DDE"/>
    <w:rsid w:val="00151639"/>
    <w:rsid w:val="00157C10"/>
    <w:rsid w:val="001642AD"/>
    <w:rsid w:val="0017176E"/>
    <w:rsid w:val="001723EA"/>
    <w:rsid w:val="0017262F"/>
    <w:rsid w:val="00174096"/>
    <w:rsid w:val="00175C7F"/>
    <w:rsid w:val="00181C01"/>
    <w:rsid w:val="001841B0"/>
    <w:rsid w:val="00195829"/>
    <w:rsid w:val="001A081E"/>
    <w:rsid w:val="001B213A"/>
    <w:rsid w:val="001B611E"/>
    <w:rsid w:val="001D7676"/>
    <w:rsid w:val="001E4A7A"/>
    <w:rsid w:val="001E5D2A"/>
    <w:rsid w:val="0021797D"/>
    <w:rsid w:val="00231473"/>
    <w:rsid w:val="0023679B"/>
    <w:rsid w:val="0024020F"/>
    <w:rsid w:val="00242347"/>
    <w:rsid w:val="00242CAC"/>
    <w:rsid w:val="00245E7C"/>
    <w:rsid w:val="00245F8E"/>
    <w:rsid w:val="0024769A"/>
    <w:rsid w:val="00252D8F"/>
    <w:rsid w:val="00253805"/>
    <w:rsid w:val="002538BB"/>
    <w:rsid w:val="00256BEB"/>
    <w:rsid w:val="002571A7"/>
    <w:rsid w:val="0026714D"/>
    <w:rsid w:val="0028575F"/>
    <w:rsid w:val="00290656"/>
    <w:rsid w:val="00293588"/>
    <w:rsid w:val="002A01E3"/>
    <w:rsid w:val="002A276F"/>
    <w:rsid w:val="002A5AE9"/>
    <w:rsid w:val="002A6D78"/>
    <w:rsid w:val="002B60CD"/>
    <w:rsid w:val="002C4050"/>
    <w:rsid w:val="002E0007"/>
    <w:rsid w:val="002E0922"/>
    <w:rsid w:val="002F04CF"/>
    <w:rsid w:val="00313489"/>
    <w:rsid w:val="00324D21"/>
    <w:rsid w:val="00341451"/>
    <w:rsid w:val="0034314F"/>
    <w:rsid w:val="00354193"/>
    <w:rsid w:val="00354F05"/>
    <w:rsid w:val="00357F00"/>
    <w:rsid w:val="003665B4"/>
    <w:rsid w:val="00372790"/>
    <w:rsid w:val="00373764"/>
    <w:rsid w:val="003747E0"/>
    <w:rsid w:val="00387DA9"/>
    <w:rsid w:val="003A6EE6"/>
    <w:rsid w:val="003B10BD"/>
    <w:rsid w:val="003B5A14"/>
    <w:rsid w:val="003C1994"/>
    <w:rsid w:val="003D5A74"/>
    <w:rsid w:val="00405311"/>
    <w:rsid w:val="004138AB"/>
    <w:rsid w:val="00416C3B"/>
    <w:rsid w:val="00426A6C"/>
    <w:rsid w:val="00451ACA"/>
    <w:rsid w:val="00456514"/>
    <w:rsid w:val="0045731D"/>
    <w:rsid w:val="004666C5"/>
    <w:rsid w:val="00472549"/>
    <w:rsid w:val="0047350B"/>
    <w:rsid w:val="00477D54"/>
    <w:rsid w:val="004874AF"/>
    <w:rsid w:val="00490066"/>
    <w:rsid w:val="004D1BE0"/>
    <w:rsid w:val="004D530F"/>
    <w:rsid w:val="004E3AB2"/>
    <w:rsid w:val="00514E2B"/>
    <w:rsid w:val="00527CCF"/>
    <w:rsid w:val="00532F95"/>
    <w:rsid w:val="005362F2"/>
    <w:rsid w:val="00540EBB"/>
    <w:rsid w:val="00580634"/>
    <w:rsid w:val="005825F4"/>
    <w:rsid w:val="00586250"/>
    <w:rsid w:val="005A29B1"/>
    <w:rsid w:val="005B0294"/>
    <w:rsid w:val="005B0BC8"/>
    <w:rsid w:val="005B1D33"/>
    <w:rsid w:val="005B4424"/>
    <w:rsid w:val="005B64DD"/>
    <w:rsid w:val="005C7113"/>
    <w:rsid w:val="005E505C"/>
    <w:rsid w:val="006027D2"/>
    <w:rsid w:val="0061680F"/>
    <w:rsid w:val="0062426C"/>
    <w:rsid w:val="00624F86"/>
    <w:rsid w:val="00627197"/>
    <w:rsid w:val="00630280"/>
    <w:rsid w:val="00631179"/>
    <w:rsid w:val="0064160C"/>
    <w:rsid w:val="00644671"/>
    <w:rsid w:val="00655F01"/>
    <w:rsid w:val="0066471B"/>
    <w:rsid w:val="00670E47"/>
    <w:rsid w:val="00673337"/>
    <w:rsid w:val="006736B3"/>
    <w:rsid w:val="006824A9"/>
    <w:rsid w:val="006A7770"/>
    <w:rsid w:val="006A7E05"/>
    <w:rsid w:val="006B0B3D"/>
    <w:rsid w:val="006B16B4"/>
    <w:rsid w:val="006C76B7"/>
    <w:rsid w:val="006C7D6B"/>
    <w:rsid w:val="006D211A"/>
    <w:rsid w:val="006D42F6"/>
    <w:rsid w:val="006E20C9"/>
    <w:rsid w:val="006E7469"/>
    <w:rsid w:val="006F1E7B"/>
    <w:rsid w:val="00700DA3"/>
    <w:rsid w:val="00701B9A"/>
    <w:rsid w:val="007053E2"/>
    <w:rsid w:val="00717A7A"/>
    <w:rsid w:val="007207F7"/>
    <w:rsid w:val="007209AE"/>
    <w:rsid w:val="0072411D"/>
    <w:rsid w:val="0072452D"/>
    <w:rsid w:val="00736A00"/>
    <w:rsid w:val="00737CB7"/>
    <w:rsid w:val="00737DE2"/>
    <w:rsid w:val="00741051"/>
    <w:rsid w:val="0079631D"/>
    <w:rsid w:val="00797407"/>
    <w:rsid w:val="007A4C38"/>
    <w:rsid w:val="007B2CA0"/>
    <w:rsid w:val="007B333C"/>
    <w:rsid w:val="007B6963"/>
    <w:rsid w:val="007C4293"/>
    <w:rsid w:val="007C57D1"/>
    <w:rsid w:val="007C5F45"/>
    <w:rsid w:val="007C7F75"/>
    <w:rsid w:val="007D210D"/>
    <w:rsid w:val="007D37C5"/>
    <w:rsid w:val="007D63D5"/>
    <w:rsid w:val="007D6D89"/>
    <w:rsid w:val="007E459C"/>
    <w:rsid w:val="007F0677"/>
    <w:rsid w:val="007F6089"/>
    <w:rsid w:val="00804AF9"/>
    <w:rsid w:val="00806D22"/>
    <w:rsid w:val="00812184"/>
    <w:rsid w:val="00816626"/>
    <w:rsid w:val="0081706A"/>
    <w:rsid w:val="00836F72"/>
    <w:rsid w:val="00853F17"/>
    <w:rsid w:val="00855BCB"/>
    <w:rsid w:val="0086696E"/>
    <w:rsid w:val="008701BF"/>
    <w:rsid w:val="00870664"/>
    <w:rsid w:val="00881E3C"/>
    <w:rsid w:val="00891FAC"/>
    <w:rsid w:val="00893150"/>
    <w:rsid w:val="008A7787"/>
    <w:rsid w:val="008B2F89"/>
    <w:rsid w:val="008B45B3"/>
    <w:rsid w:val="008C6A4F"/>
    <w:rsid w:val="008C6C07"/>
    <w:rsid w:val="008D0BB9"/>
    <w:rsid w:val="008D729F"/>
    <w:rsid w:val="008E458E"/>
    <w:rsid w:val="008E4CC0"/>
    <w:rsid w:val="008F4ABF"/>
    <w:rsid w:val="00901066"/>
    <w:rsid w:val="00915B2A"/>
    <w:rsid w:val="00921334"/>
    <w:rsid w:val="0092690D"/>
    <w:rsid w:val="00935D27"/>
    <w:rsid w:val="00937039"/>
    <w:rsid w:val="0094137F"/>
    <w:rsid w:val="00946BB4"/>
    <w:rsid w:val="009504A5"/>
    <w:rsid w:val="0095193B"/>
    <w:rsid w:val="009710A6"/>
    <w:rsid w:val="0097329D"/>
    <w:rsid w:val="00983C3E"/>
    <w:rsid w:val="00991D33"/>
    <w:rsid w:val="009923D3"/>
    <w:rsid w:val="009A22C1"/>
    <w:rsid w:val="009C0632"/>
    <w:rsid w:val="009C3205"/>
    <w:rsid w:val="009C368F"/>
    <w:rsid w:val="009C3FE3"/>
    <w:rsid w:val="009C4879"/>
    <w:rsid w:val="009D204B"/>
    <w:rsid w:val="009E19B1"/>
    <w:rsid w:val="009E3A03"/>
    <w:rsid w:val="00A02BC9"/>
    <w:rsid w:val="00A075A6"/>
    <w:rsid w:val="00A0790F"/>
    <w:rsid w:val="00A12842"/>
    <w:rsid w:val="00A14254"/>
    <w:rsid w:val="00A20E31"/>
    <w:rsid w:val="00A215E6"/>
    <w:rsid w:val="00A44352"/>
    <w:rsid w:val="00A44531"/>
    <w:rsid w:val="00A456A8"/>
    <w:rsid w:val="00A46188"/>
    <w:rsid w:val="00A46921"/>
    <w:rsid w:val="00A546F5"/>
    <w:rsid w:val="00A64CB9"/>
    <w:rsid w:val="00A67FB1"/>
    <w:rsid w:val="00A71FFB"/>
    <w:rsid w:val="00A740AD"/>
    <w:rsid w:val="00A75488"/>
    <w:rsid w:val="00A828FB"/>
    <w:rsid w:val="00A8527D"/>
    <w:rsid w:val="00A852EA"/>
    <w:rsid w:val="00A9317E"/>
    <w:rsid w:val="00A97EFB"/>
    <w:rsid w:val="00AB33CD"/>
    <w:rsid w:val="00AC3576"/>
    <w:rsid w:val="00AC40A8"/>
    <w:rsid w:val="00AC62DB"/>
    <w:rsid w:val="00AE3D78"/>
    <w:rsid w:val="00AE73E5"/>
    <w:rsid w:val="00AE7FD6"/>
    <w:rsid w:val="00AF301A"/>
    <w:rsid w:val="00AF31D8"/>
    <w:rsid w:val="00B05E6A"/>
    <w:rsid w:val="00B076C9"/>
    <w:rsid w:val="00B077DF"/>
    <w:rsid w:val="00B17FB3"/>
    <w:rsid w:val="00B471D8"/>
    <w:rsid w:val="00B50790"/>
    <w:rsid w:val="00B55AFB"/>
    <w:rsid w:val="00B75D83"/>
    <w:rsid w:val="00B8155F"/>
    <w:rsid w:val="00B834A4"/>
    <w:rsid w:val="00BA1AC1"/>
    <w:rsid w:val="00BA5592"/>
    <w:rsid w:val="00BB2F5E"/>
    <w:rsid w:val="00BE7FE6"/>
    <w:rsid w:val="00BF408F"/>
    <w:rsid w:val="00C00845"/>
    <w:rsid w:val="00C32436"/>
    <w:rsid w:val="00C33551"/>
    <w:rsid w:val="00C33601"/>
    <w:rsid w:val="00C43941"/>
    <w:rsid w:val="00C44A1A"/>
    <w:rsid w:val="00C451F9"/>
    <w:rsid w:val="00C52D50"/>
    <w:rsid w:val="00C532E7"/>
    <w:rsid w:val="00C539EA"/>
    <w:rsid w:val="00C578CB"/>
    <w:rsid w:val="00C67C79"/>
    <w:rsid w:val="00C72FD5"/>
    <w:rsid w:val="00C80553"/>
    <w:rsid w:val="00C806EA"/>
    <w:rsid w:val="00C86A34"/>
    <w:rsid w:val="00C9483C"/>
    <w:rsid w:val="00C94FEF"/>
    <w:rsid w:val="00C964ED"/>
    <w:rsid w:val="00CA036B"/>
    <w:rsid w:val="00CA3824"/>
    <w:rsid w:val="00CA7A62"/>
    <w:rsid w:val="00CB689A"/>
    <w:rsid w:val="00CC5364"/>
    <w:rsid w:val="00CD35E4"/>
    <w:rsid w:val="00CD4431"/>
    <w:rsid w:val="00CE7F1A"/>
    <w:rsid w:val="00CF0ADA"/>
    <w:rsid w:val="00CF1807"/>
    <w:rsid w:val="00CF29FD"/>
    <w:rsid w:val="00D01B8D"/>
    <w:rsid w:val="00D0689C"/>
    <w:rsid w:val="00D07CFF"/>
    <w:rsid w:val="00D1127E"/>
    <w:rsid w:val="00D20958"/>
    <w:rsid w:val="00D26C47"/>
    <w:rsid w:val="00D3425E"/>
    <w:rsid w:val="00D53339"/>
    <w:rsid w:val="00D54D6F"/>
    <w:rsid w:val="00D61A76"/>
    <w:rsid w:val="00D71EA5"/>
    <w:rsid w:val="00D81682"/>
    <w:rsid w:val="00D845BA"/>
    <w:rsid w:val="00D90DA5"/>
    <w:rsid w:val="00D9416A"/>
    <w:rsid w:val="00DA464B"/>
    <w:rsid w:val="00DB64F3"/>
    <w:rsid w:val="00DD43DC"/>
    <w:rsid w:val="00DD4737"/>
    <w:rsid w:val="00DD5D56"/>
    <w:rsid w:val="00DE5632"/>
    <w:rsid w:val="00DF132E"/>
    <w:rsid w:val="00E0593A"/>
    <w:rsid w:val="00E10C14"/>
    <w:rsid w:val="00E16308"/>
    <w:rsid w:val="00E24010"/>
    <w:rsid w:val="00E42306"/>
    <w:rsid w:val="00E60679"/>
    <w:rsid w:val="00E63AD0"/>
    <w:rsid w:val="00E7665E"/>
    <w:rsid w:val="00E8289D"/>
    <w:rsid w:val="00E84F59"/>
    <w:rsid w:val="00E90D5F"/>
    <w:rsid w:val="00E937B8"/>
    <w:rsid w:val="00E94DEE"/>
    <w:rsid w:val="00EA10A1"/>
    <w:rsid w:val="00EB11D2"/>
    <w:rsid w:val="00EB1542"/>
    <w:rsid w:val="00EB3F10"/>
    <w:rsid w:val="00EB59E4"/>
    <w:rsid w:val="00ED5956"/>
    <w:rsid w:val="00ED68C7"/>
    <w:rsid w:val="00EE0D73"/>
    <w:rsid w:val="00EE2DA2"/>
    <w:rsid w:val="00EF0295"/>
    <w:rsid w:val="00EF3360"/>
    <w:rsid w:val="00F15C23"/>
    <w:rsid w:val="00F21255"/>
    <w:rsid w:val="00F451E1"/>
    <w:rsid w:val="00F50B20"/>
    <w:rsid w:val="00F55F2D"/>
    <w:rsid w:val="00F57CE9"/>
    <w:rsid w:val="00F61F64"/>
    <w:rsid w:val="00F6406A"/>
    <w:rsid w:val="00F7163D"/>
    <w:rsid w:val="00F84795"/>
    <w:rsid w:val="00F85D94"/>
    <w:rsid w:val="00F91094"/>
    <w:rsid w:val="00FA3F62"/>
    <w:rsid w:val="00FB0228"/>
    <w:rsid w:val="00FE0BE9"/>
    <w:rsid w:val="00FF606F"/>
    <w:rsid w:val="00FF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4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C6490-87F9-4266-97B0-96BDF0A3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7240</Words>
  <Characters>45614</Characters>
  <Application>Microsoft Office Word</Application>
  <DocSecurity>0</DocSecurity>
  <Lines>380</Lines>
  <Paragraphs>105</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52749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219</cp:revision>
  <dcterms:created xsi:type="dcterms:W3CDTF">2014-08-22T08:05:00Z</dcterms:created>
  <dcterms:modified xsi:type="dcterms:W3CDTF">2014-12-10T12:13:00Z</dcterms:modified>
</cp:coreProperties>
</file>