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4A0EAE59" w:rsidR="00D04473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Project</w:t>
      </w:r>
      <w:r w:rsidR="00E926F5">
        <w:rPr>
          <w:rFonts w:asciiTheme="majorHAnsi" w:hAnsiTheme="majorHAnsi"/>
          <w:b/>
          <w:sz w:val="36"/>
          <w:szCs w:val="36"/>
        </w:rPr>
        <w:t>: Digital Doc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03C0E22B" w:rsidR="00D5422B" w:rsidRPr="00D5422B" w:rsidRDefault="00F3077A">
      <w:pPr>
        <w:rPr>
          <w:rFonts w:asciiTheme="majorHAnsi" w:hAnsiTheme="majorHAnsi"/>
        </w:rPr>
      </w:pPr>
      <w:r>
        <w:rPr>
          <w:rFonts w:ascii="Minion Pro SmBd Ital" w:eastAsia="MS Gothic" w:hAnsi="Minion Pro SmBd Ital" w:cs="Minion Pro SmBd It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EEE1C7F" wp14:editId="7AFF5FC2">
            <wp:simplePos x="0" y="0"/>
            <wp:positionH relativeFrom="column">
              <wp:posOffset>2391377</wp:posOffset>
            </wp:positionH>
            <wp:positionV relativeFrom="paragraph">
              <wp:posOffset>159385</wp:posOffset>
            </wp:positionV>
            <wp:extent cx="271780" cy="271780"/>
            <wp:effectExtent l="0" t="0" r="0" b="0"/>
            <wp:wrapNone/>
            <wp:docPr id="1" name="Graphic 1" descr="Checkbox Cross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rossed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47359" w14:textId="5BF5E78D" w:rsidR="00D5422B" w:rsidRPr="00D5422B" w:rsidRDefault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 xml:space="preserve">Milestone: </w:t>
      </w:r>
      <w:r>
        <w:rPr>
          <w:rFonts w:asciiTheme="majorHAnsi" w:hAnsiTheme="majorHAnsi"/>
        </w:rPr>
        <w:tab/>
      </w:r>
      <w:r w:rsidRPr="00D5422B">
        <w:rPr>
          <w:rFonts w:asciiTheme="majorHAnsi" w:hAnsiTheme="majorHAnsi"/>
        </w:rPr>
        <w:t xml:space="preserve">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>III</w:t>
      </w:r>
      <w:r w:rsidR="00F3077A">
        <w:rPr>
          <w:rFonts w:asciiTheme="majorHAnsi" w:eastAsia="MS Gothic" w:hAnsiTheme="majorHAnsi" w:cs="Minion Pro SmBd Ital"/>
          <w:color w:val="000000"/>
        </w:rPr>
        <w:t xml:space="preserve"> </w:t>
      </w:r>
      <w:r w:rsidR="00F3077A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>IV</w:t>
      </w:r>
    </w:p>
    <w:p w14:paraId="3F09F646" w14:textId="0007D841" w:rsidR="00D5422B" w:rsidRDefault="00D5422B">
      <w:pPr>
        <w:rPr>
          <w:rFonts w:asciiTheme="majorHAnsi" w:hAnsiTheme="majorHAnsi"/>
        </w:rPr>
      </w:pPr>
    </w:p>
    <w:p w14:paraId="7C39A634" w14:textId="35192206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5770CF">
        <w:rPr>
          <w:rFonts w:asciiTheme="majorHAnsi" w:hAnsiTheme="majorHAnsi"/>
        </w:rPr>
        <w:t xml:space="preserve"> February 2</w:t>
      </w:r>
      <w:r w:rsidR="00F3077A">
        <w:rPr>
          <w:rFonts w:asciiTheme="majorHAnsi" w:hAnsiTheme="majorHAnsi"/>
        </w:rPr>
        <w:t>8</w:t>
      </w:r>
      <w:r w:rsidR="005770CF">
        <w:rPr>
          <w:rFonts w:asciiTheme="majorHAnsi" w:hAnsiTheme="majorHAnsi"/>
        </w:rPr>
        <w:t>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407D5FC1" w14:textId="77777777" w:rsidTr="00D5422B">
        <w:tc>
          <w:tcPr>
            <w:tcW w:w="8856" w:type="dxa"/>
          </w:tcPr>
          <w:p w14:paraId="65E2950F" w14:textId="4A7DD9C0" w:rsidR="00D5422B" w:rsidRDefault="00F3077A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Establish session persistence from customer to server.</w:t>
            </w:r>
          </w:p>
        </w:tc>
      </w:tr>
      <w:tr w:rsidR="00D5422B" w14:paraId="3CECC44F" w14:textId="77777777" w:rsidTr="00D5422B">
        <w:tc>
          <w:tcPr>
            <w:tcW w:w="8856" w:type="dxa"/>
          </w:tcPr>
          <w:p w14:paraId="24CF39E5" w14:textId="591046CA" w:rsidR="00D5422B" w:rsidRDefault="00F3077A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load balancing functionality between webservers.</w:t>
            </w:r>
          </w:p>
        </w:tc>
      </w:tr>
      <w:tr w:rsidR="00D5422B" w14:paraId="79694F9B" w14:textId="77777777" w:rsidTr="00D5422B">
        <w:tc>
          <w:tcPr>
            <w:tcW w:w="8856" w:type="dxa"/>
          </w:tcPr>
          <w:p w14:paraId="6233D46D" w14:textId="7EA4B58B" w:rsidR="00D5422B" w:rsidRDefault="00F3077A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load balancer’s failover from one web server to the next.</w:t>
            </w:r>
          </w:p>
        </w:tc>
      </w:tr>
      <w:tr w:rsidR="00D5422B" w14:paraId="5C6326D9" w14:textId="77777777" w:rsidTr="00D5422B">
        <w:tc>
          <w:tcPr>
            <w:tcW w:w="8856" w:type="dxa"/>
          </w:tcPr>
          <w:p w14:paraId="581FF0B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1B283A9" w14:textId="77777777" w:rsidTr="00D5422B">
        <w:tc>
          <w:tcPr>
            <w:tcW w:w="8856" w:type="dxa"/>
          </w:tcPr>
          <w:p w14:paraId="62D648C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4DCFF6FF" w14:textId="77777777" w:rsidTr="00D5422B">
        <w:tc>
          <w:tcPr>
            <w:tcW w:w="8856" w:type="dxa"/>
          </w:tcPr>
          <w:p w14:paraId="4871B8E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3D25A228" w14:textId="77777777" w:rsidTr="00D5422B">
        <w:tc>
          <w:tcPr>
            <w:tcW w:w="8856" w:type="dxa"/>
          </w:tcPr>
          <w:p w14:paraId="3E43767E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634139AD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193A42B0" w14:textId="77777777" w:rsidTr="006F140E">
        <w:tc>
          <w:tcPr>
            <w:tcW w:w="8856" w:type="dxa"/>
          </w:tcPr>
          <w:p w14:paraId="5A94CAF0" w14:textId="1047EBD4" w:rsidR="00D5422B" w:rsidRDefault="00F3077A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</w:tr>
      <w:tr w:rsidR="00D5422B" w14:paraId="58E83B84" w14:textId="77777777" w:rsidTr="006F140E">
        <w:tc>
          <w:tcPr>
            <w:tcW w:w="8856" w:type="dxa"/>
          </w:tcPr>
          <w:p w14:paraId="6B1D2A2F" w14:textId="1121971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19155C47" w14:textId="77777777" w:rsidTr="006F140E">
        <w:tc>
          <w:tcPr>
            <w:tcW w:w="8856" w:type="dxa"/>
          </w:tcPr>
          <w:p w14:paraId="60402D43" w14:textId="0FD59E2B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0524349F" w14:textId="77777777" w:rsidTr="006F140E">
        <w:tc>
          <w:tcPr>
            <w:tcW w:w="8856" w:type="dxa"/>
          </w:tcPr>
          <w:p w14:paraId="6381C9B6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71C5E562" w14:textId="77777777" w:rsidTr="006F140E">
        <w:tc>
          <w:tcPr>
            <w:tcW w:w="8856" w:type="dxa"/>
          </w:tcPr>
          <w:p w14:paraId="590361A5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824E1E9" w14:textId="77777777" w:rsidTr="006F140E">
        <w:tc>
          <w:tcPr>
            <w:tcW w:w="8856" w:type="dxa"/>
          </w:tcPr>
          <w:p w14:paraId="4FFDD6C3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63E1FE57" w14:textId="77777777" w:rsidTr="006F140E">
        <w:tc>
          <w:tcPr>
            <w:tcW w:w="8856" w:type="dxa"/>
          </w:tcPr>
          <w:p w14:paraId="19FB972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FE74DA2" w14:textId="688F6CB0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6459" w14:paraId="7285978E" w14:textId="77777777" w:rsidTr="001C6459">
        <w:tc>
          <w:tcPr>
            <w:tcW w:w="8856" w:type="dxa"/>
          </w:tcPr>
          <w:p w14:paraId="04B6C3E3" w14:textId="77777777" w:rsidR="001C6459" w:rsidRDefault="001C6459" w:rsidP="00F3077A">
            <w:pPr>
              <w:rPr>
                <w:rFonts w:asciiTheme="majorHAnsi" w:hAnsiTheme="majorHAnsi"/>
              </w:rPr>
            </w:pP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2B"/>
    <w:rsid w:val="00152D8A"/>
    <w:rsid w:val="001C6459"/>
    <w:rsid w:val="00313BFA"/>
    <w:rsid w:val="00381DEF"/>
    <w:rsid w:val="00386B3C"/>
    <w:rsid w:val="004F6C9A"/>
    <w:rsid w:val="005770CF"/>
    <w:rsid w:val="00D04473"/>
    <w:rsid w:val="00D5422B"/>
    <w:rsid w:val="00E926F5"/>
    <w:rsid w:val="00F3077A"/>
    <w:rsid w:val="00F4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8AB4A97F-6FE3-A949-8017-85F30EEF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6</cp:revision>
  <dcterms:created xsi:type="dcterms:W3CDTF">2021-02-18T15:20:00Z</dcterms:created>
  <dcterms:modified xsi:type="dcterms:W3CDTF">2021-02-24T11:48:00Z</dcterms:modified>
</cp:coreProperties>
</file>