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01D16" w14:textId="77777777" w:rsidR="0048234C" w:rsidRDefault="0070714D">
      <w:pPr>
        <w:pStyle w:val="a7"/>
        <w:spacing w:line="360" w:lineRule="auto"/>
        <w:rPr>
          <w:sz w:val="36"/>
          <w:szCs w:val="36"/>
        </w:rPr>
      </w:pPr>
      <w:r>
        <w:rPr>
          <w:rFonts w:hint="eastAsia"/>
          <w:sz w:val="36"/>
          <w:szCs w:val="36"/>
        </w:rPr>
        <w:t>南京邮电大学实践课题</w:t>
      </w:r>
      <w:r>
        <w:rPr>
          <w:sz w:val="36"/>
          <w:szCs w:val="36"/>
        </w:rPr>
        <w:t>—</w:t>
      </w:r>
      <w:r>
        <w:rPr>
          <w:rFonts w:hint="eastAsia"/>
          <w:sz w:val="36"/>
          <w:szCs w:val="36"/>
        </w:rPr>
        <w:t>音乐播放器实现</w:t>
      </w:r>
    </w:p>
    <w:p w14:paraId="70287E93" w14:textId="77777777" w:rsidR="0048234C" w:rsidRDefault="0070714D">
      <w:pPr>
        <w:spacing w:line="360" w:lineRule="auto"/>
      </w:pPr>
      <w:r>
        <w:rPr>
          <w:rFonts w:hint="eastAsia"/>
        </w:rPr>
        <w:t xml:space="preserve"> </w:t>
      </w:r>
    </w:p>
    <w:p w14:paraId="5C8CC656" w14:textId="77777777" w:rsidR="0048234C" w:rsidRDefault="0070714D">
      <w:pPr>
        <w:pStyle w:val="ab"/>
        <w:numPr>
          <w:ilvl w:val="0"/>
          <w:numId w:val="1"/>
        </w:numPr>
        <w:spacing w:beforeLines="50" w:before="156" w:afterLines="50" w:after="156" w:line="360" w:lineRule="auto"/>
        <w:ind w:firstLineChars="0"/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 w:hint="eastAsia"/>
          <w:b/>
        </w:rPr>
        <w:t>课题概述</w:t>
      </w:r>
    </w:p>
    <w:p w14:paraId="1FA1B1AD" w14:textId="77777777" w:rsidR="0048234C" w:rsidRDefault="0070714D">
      <w:pPr>
        <w:spacing w:line="360" w:lineRule="auto"/>
        <w:ind w:left="227" w:firstLine="420"/>
      </w:pPr>
      <w:r>
        <w:rPr>
          <w:rFonts w:hint="eastAsia"/>
        </w:rPr>
        <w:t>音乐播放器，是手机的必备功能。目前，较主流的音乐播放器有很多，譬如</w:t>
      </w:r>
      <w:r>
        <w:rPr>
          <w:rFonts w:hint="eastAsia"/>
        </w:rPr>
        <w:t>QQ</w:t>
      </w:r>
      <w:r>
        <w:rPr>
          <w:rFonts w:hint="eastAsia"/>
        </w:rPr>
        <w:t>音乐、千千静听、酷狗音乐等，都非常受欢迎。因为，它们界面美观、操作简单，能带用户进入一个完美的音乐空间。本课题要求同学们结合生活实际，实现一个自定义音乐播放器功能。</w:t>
      </w:r>
    </w:p>
    <w:p w14:paraId="192A0AEC" w14:textId="77777777" w:rsidR="0048234C" w:rsidRDefault="0048234C">
      <w:pPr>
        <w:spacing w:line="360" w:lineRule="auto"/>
        <w:ind w:left="227" w:firstLine="420"/>
      </w:pPr>
    </w:p>
    <w:p w14:paraId="7CF1C7BD" w14:textId="77777777" w:rsidR="0048234C" w:rsidRDefault="0070714D">
      <w:pPr>
        <w:pStyle w:val="ab"/>
        <w:numPr>
          <w:ilvl w:val="0"/>
          <w:numId w:val="1"/>
        </w:numPr>
        <w:spacing w:beforeLines="50" w:before="156" w:afterLines="50" w:after="156" w:line="360" w:lineRule="auto"/>
        <w:ind w:firstLineChars="0"/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 w:hint="eastAsia"/>
          <w:b/>
        </w:rPr>
        <w:t>课题要求</w:t>
      </w:r>
    </w:p>
    <w:p w14:paraId="62888CDA" w14:textId="77777777" w:rsidR="0048234C" w:rsidRDefault="0070714D">
      <w:pPr>
        <w:spacing w:line="360" w:lineRule="auto"/>
        <w:ind w:left="167" w:firstLine="420"/>
      </w:pPr>
      <w:r>
        <w:rPr>
          <w:rFonts w:hint="eastAsia"/>
        </w:rPr>
        <w:t>音乐播放器实现功能要求如下：</w:t>
      </w:r>
    </w:p>
    <w:p w14:paraId="2B907651" w14:textId="77777777" w:rsidR="0048234C" w:rsidRDefault="0070714D">
      <w:pPr>
        <w:pStyle w:val="ab"/>
        <w:numPr>
          <w:ilvl w:val="0"/>
          <w:numId w:val="2"/>
        </w:numPr>
        <w:spacing w:line="360" w:lineRule="auto"/>
        <w:ind w:firstLineChars="0" w:firstLine="264"/>
      </w:pPr>
      <w:r>
        <w:rPr>
          <w:rFonts w:hint="eastAsia"/>
        </w:rPr>
        <w:t>正常播放常见格式的音乐文件（如：</w:t>
      </w:r>
      <w:r>
        <w:rPr>
          <w:rFonts w:hint="eastAsia"/>
        </w:rPr>
        <w:t>MP3</w:t>
      </w:r>
      <w:r>
        <w:rPr>
          <w:rFonts w:hint="eastAsia"/>
        </w:rPr>
        <w:t>、</w:t>
      </w:r>
      <w:r>
        <w:rPr>
          <w:rFonts w:hint="eastAsia"/>
        </w:rPr>
        <w:t>AMR</w:t>
      </w:r>
      <w:r>
        <w:rPr>
          <w:rFonts w:hint="eastAsia"/>
        </w:rPr>
        <w:t>、</w:t>
      </w:r>
      <w:r>
        <w:rPr>
          <w:rFonts w:hint="eastAsia"/>
        </w:rPr>
        <w:t>AAC</w:t>
      </w:r>
      <w:r>
        <w:rPr>
          <w:rFonts w:hint="eastAsia"/>
        </w:rPr>
        <w:t>、</w:t>
      </w:r>
      <w:r>
        <w:rPr>
          <w:rFonts w:hint="eastAsia"/>
        </w:rPr>
        <w:t>OGG</w:t>
      </w:r>
      <w:r>
        <w:rPr>
          <w:rFonts w:hint="eastAsia"/>
        </w:rPr>
        <w:t>）（必选）；</w:t>
      </w:r>
    </w:p>
    <w:p w14:paraId="6017C336" w14:textId="77777777" w:rsidR="0048234C" w:rsidRDefault="0070714D">
      <w:pPr>
        <w:pStyle w:val="ab"/>
        <w:numPr>
          <w:ilvl w:val="0"/>
          <w:numId w:val="2"/>
        </w:numPr>
        <w:spacing w:line="360" w:lineRule="auto"/>
        <w:ind w:firstLineChars="0" w:firstLine="264"/>
      </w:pPr>
      <w:r>
        <w:rPr>
          <w:rFonts w:hint="eastAsia"/>
        </w:rPr>
        <w:t>可暂停、快进、倒退（必选）；</w:t>
      </w:r>
    </w:p>
    <w:p w14:paraId="0AA8DAE4" w14:textId="77777777" w:rsidR="0048234C" w:rsidRDefault="0070714D">
      <w:pPr>
        <w:pStyle w:val="ab"/>
        <w:numPr>
          <w:ilvl w:val="0"/>
          <w:numId w:val="2"/>
        </w:numPr>
        <w:spacing w:line="360" w:lineRule="auto"/>
        <w:ind w:firstLineChars="0" w:firstLine="264"/>
      </w:pPr>
      <w:r>
        <w:rPr>
          <w:rFonts w:hint="eastAsia"/>
        </w:rPr>
        <w:t>显示歌曲信息（必选）；</w:t>
      </w:r>
    </w:p>
    <w:p w14:paraId="0AE2225D" w14:textId="77777777" w:rsidR="0048234C" w:rsidRDefault="0070714D">
      <w:pPr>
        <w:pStyle w:val="ab"/>
        <w:numPr>
          <w:ilvl w:val="0"/>
          <w:numId w:val="2"/>
        </w:numPr>
        <w:spacing w:line="360" w:lineRule="auto"/>
        <w:ind w:firstLineChars="0" w:firstLine="264"/>
      </w:pPr>
      <w:r>
        <w:rPr>
          <w:rFonts w:hint="eastAsia"/>
        </w:rPr>
        <w:t>歌词显示功能（可选）；</w:t>
      </w:r>
    </w:p>
    <w:p w14:paraId="204D12D8" w14:textId="77777777" w:rsidR="0048234C" w:rsidRDefault="0070714D">
      <w:pPr>
        <w:pStyle w:val="ab"/>
        <w:numPr>
          <w:ilvl w:val="0"/>
          <w:numId w:val="2"/>
        </w:numPr>
        <w:spacing w:line="360" w:lineRule="auto"/>
        <w:ind w:firstLineChars="0" w:firstLine="264"/>
      </w:pPr>
      <w:r>
        <w:rPr>
          <w:rFonts w:hint="eastAsia"/>
        </w:rPr>
        <w:t>扫描指定目录下歌曲功能，并加入播放列表（必选）；</w:t>
      </w:r>
    </w:p>
    <w:p w14:paraId="47D89FC4" w14:textId="77777777" w:rsidR="0048234C" w:rsidRDefault="0070714D">
      <w:pPr>
        <w:pStyle w:val="ab"/>
        <w:numPr>
          <w:ilvl w:val="0"/>
          <w:numId w:val="2"/>
        </w:numPr>
        <w:spacing w:line="360" w:lineRule="auto"/>
        <w:ind w:firstLineChars="0" w:firstLine="264"/>
      </w:pPr>
      <w:r>
        <w:rPr>
          <w:rFonts w:hint="eastAsia"/>
        </w:rPr>
        <w:t>上一首、下一首、顺序循环播放、</w:t>
      </w:r>
      <w:r>
        <w:rPr>
          <w:rFonts w:hint="eastAsia"/>
        </w:rPr>
        <w:t>单个文件循环、随机播放功能；（必选）</w:t>
      </w:r>
    </w:p>
    <w:p w14:paraId="5C75FDFD" w14:textId="77777777" w:rsidR="0048234C" w:rsidRDefault="0070714D">
      <w:pPr>
        <w:pStyle w:val="ab"/>
        <w:numPr>
          <w:ilvl w:val="0"/>
          <w:numId w:val="2"/>
        </w:numPr>
        <w:spacing w:line="360" w:lineRule="auto"/>
        <w:ind w:firstLineChars="0" w:firstLine="264"/>
      </w:pPr>
      <w:r>
        <w:rPr>
          <w:rFonts w:hint="eastAsia"/>
        </w:rPr>
        <w:t>上述功能需要在</w:t>
      </w:r>
      <w:r>
        <w:rPr>
          <w:rFonts w:hint="eastAsia"/>
        </w:rPr>
        <w:t>Android</w:t>
      </w:r>
      <w:r>
        <w:rPr>
          <w:rFonts w:hint="eastAsia"/>
        </w:rPr>
        <w:t>系统上实现演示（必选）；</w:t>
      </w:r>
    </w:p>
    <w:p w14:paraId="359DC04E" w14:textId="77777777" w:rsidR="0048234C" w:rsidRDefault="0048234C">
      <w:pPr>
        <w:pStyle w:val="ab"/>
        <w:spacing w:line="360" w:lineRule="auto"/>
        <w:ind w:left="1276" w:firstLineChars="0" w:firstLine="0"/>
      </w:pPr>
    </w:p>
    <w:p w14:paraId="7FE751AA" w14:textId="77777777" w:rsidR="0048234C" w:rsidRDefault="0070714D">
      <w:pPr>
        <w:pStyle w:val="ab"/>
        <w:numPr>
          <w:ilvl w:val="0"/>
          <w:numId w:val="1"/>
        </w:numPr>
        <w:spacing w:beforeLines="50" w:before="156" w:afterLines="50" w:after="156" w:line="360" w:lineRule="auto"/>
        <w:ind w:firstLineChars="0"/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 w:hint="eastAsia"/>
          <w:b/>
        </w:rPr>
        <w:t>课题说明</w:t>
      </w:r>
    </w:p>
    <w:p w14:paraId="6834E516" w14:textId="77777777" w:rsidR="0048234C" w:rsidRDefault="0070714D">
      <w:pPr>
        <w:pStyle w:val="ab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搭建环境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1842"/>
        <w:gridCol w:w="4445"/>
      </w:tblGrid>
      <w:tr w:rsidR="0048234C" w14:paraId="47156FB7" w14:textId="77777777">
        <w:tc>
          <w:tcPr>
            <w:tcW w:w="1843" w:type="dxa"/>
          </w:tcPr>
          <w:p w14:paraId="5045606C" w14:textId="77777777" w:rsidR="0048234C" w:rsidRDefault="0070714D">
            <w:pPr>
              <w:pStyle w:val="ab"/>
              <w:spacing w:line="360" w:lineRule="auto"/>
              <w:ind w:firstLineChars="0" w:firstLine="0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操作系统</w:t>
            </w:r>
          </w:p>
        </w:tc>
        <w:tc>
          <w:tcPr>
            <w:tcW w:w="1842" w:type="dxa"/>
          </w:tcPr>
          <w:p w14:paraId="1090EA80" w14:textId="77777777" w:rsidR="0048234C" w:rsidRDefault="0070714D">
            <w:pPr>
              <w:pStyle w:val="ab"/>
              <w:spacing w:line="360" w:lineRule="auto"/>
              <w:ind w:firstLineChars="0" w:firstLine="0"/>
              <w:rPr>
                <w:sz w:val="20"/>
              </w:rPr>
            </w:pPr>
            <w:r>
              <w:rPr>
                <w:rFonts w:hint="eastAsia"/>
                <w:sz w:val="20"/>
              </w:rPr>
              <w:t>推荐</w:t>
            </w:r>
            <w:r>
              <w:rPr>
                <w:rFonts w:hint="eastAsia"/>
                <w:sz w:val="20"/>
              </w:rPr>
              <w:t>Win7</w:t>
            </w:r>
            <w:r>
              <w:rPr>
                <w:rFonts w:hint="eastAsia"/>
                <w:sz w:val="20"/>
              </w:rPr>
              <w:t>及以上</w:t>
            </w:r>
          </w:p>
        </w:tc>
        <w:tc>
          <w:tcPr>
            <w:tcW w:w="4445" w:type="dxa"/>
          </w:tcPr>
          <w:p w14:paraId="2280ED1E" w14:textId="77777777" w:rsidR="0048234C" w:rsidRDefault="0070714D">
            <w:pPr>
              <w:pStyle w:val="ab"/>
              <w:spacing w:line="360" w:lineRule="auto"/>
              <w:ind w:firstLineChars="0" w:firstLine="0"/>
              <w:rPr>
                <w:sz w:val="20"/>
              </w:rPr>
            </w:pPr>
            <w:r>
              <w:rPr>
                <w:rFonts w:hint="eastAsia"/>
                <w:sz w:val="20"/>
              </w:rPr>
              <w:t>不建议</w:t>
            </w:r>
            <w:r>
              <w:rPr>
                <w:rFonts w:hint="eastAsia"/>
                <w:sz w:val="20"/>
              </w:rPr>
              <w:t>Linux</w:t>
            </w:r>
            <w:r>
              <w:rPr>
                <w:rFonts w:hint="eastAsia"/>
                <w:sz w:val="20"/>
              </w:rPr>
              <w:t>、</w:t>
            </w:r>
            <w:r>
              <w:rPr>
                <w:rFonts w:hint="eastAsia"/>
                <w:sz w:val="20"/>
              </w:rPr>
              <w:t>Mac</w:t>
            </w:r>
            <w:r>
              <w:rPr>
                <w:rFonts w:hint="eastAsia"/>
                <w:sz w:val="20"/>
              </w:rPr>
              <w:t>系统</w:t>
            </w:r>
          </w:p>
        </w:tc>
      </w:tr>
      <w:tr w:rsidR="0048234C" w14:paraId="1469FE82" w14:textId="77777777">
        <w:trPr>
          <w:trHeight w:val="528"/>
        </w:trPr>
        <w:tc>
          <w:tcPr>
            <w:tcW w:w="1843" w:type="dxa"/>
          </w:tcPr>
          <w:p w14:paraId="1C6B94D4" w14:textId="77777777" w:rsidR="0048234C" w:rsidRDefault="0070714D">
            <w:pPr>
              <w:pStyle w:val="ab"/>
              <w:spacing w:line="360" w:lineRule="auto"/>
              <w:ind w:firstLineChars="0" w:firstLine="0"/>
              <w:jc w:val="left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Android SDK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842" w:type="dxa"/>
          </w:tcPr>
          <w:p w14:paraId="66393838" w14:textId="4EF25F49" w:rsidR="0048234C" w:rsidRDefault="000E3F30">
            <w:pPr>
              <w:pStyle w:val="ab"/>
              <w:spacing w:line="360" w:lineRule="auto"/>
              <w:ind w:firstLineChars="0" w:firstLine="0"/>
              <w:jc w:val="left"/>
              <w:rPr>
                <w:sz w:val="20"/>
              </w:rPr>
            </w:pPr>
            <w:r>
              <w:rPr>
                <w:sz w:val="20"/>
              </w:rPr>
              <w:t>Android Studio</w:t>
            </w:r>
          </w:p>
        </w:tc>
        <w:tc>
          <w:tcPr>
            <w:tcW w:w="4445" w:type="dxa"/>
          </w:tcPr>
          <w:p w14:paraId="3C2EA6D1" w14:textId="77777777" w:rsidR="0048234C" w:rsidRDefault="0070714D">
            <w:pPr>
              <w:pStyle w:val="ab"/>
              <w:spacing w:line="36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在</w:t>
            </w:r>
            <w:r>
              <w:rPr>
                <w:rFonts w:hint="eastAsia"/>
                <w:sz w:val="20"/>
              </w:rPr>
              <w:t>Android</w:t>
            </w:r>
            <w:r>
              <w:rPr>
                <w:rFonts w:hint="eastAsia"/>
                <w:sz w:val="20"/>
              </w:rPr>
              <w:t>开发网站下载</w:t>
            </w:r>
            <w:r>
              <w:rPr>
                <w:rFonts w:hint="eastAsia"/>
                <w:sz w:val="20"/>
              </w:rPr>
              <w:t>ADT Bundle</w:t>
            </w:r>
          </w:p>
          <w:p w14:paraId="64C27E09" w14:textId="77777777" w:rsidR="0048234C" w:rsidRDefault="0070714D">
            <w:pPr>
              <w:pStyle w:val="ab"/>
              <w:spacing w:line="36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developer.android.google.cn/studio/index.html</w:t>
            </w:r>
            <w:r>
              <w:rPr>
                <w:rFonts w:hint="eastAsia"/>
                <w:sz w:val="20"/>
              </w:rPr>
              <w:t>网址下载</w:t>
            </w:r>
            <w:r>
              <w:rPr>
                <w:rFonts w:hint="eastAsia"/>
                <w:sz w:val="20"/>
              </w:rPr>
              <w:t>Android Studio</w:t>
            </w:r>
          </w:p>
        </w:tc>
      </w:tr>
      <w:tr w:rsidR="0048234C" w14:paraId="1CCF8521" w14:textId="77777777">
        <w:tc>
          <w:tcPr>
            <w:tcW w:w="1843" w:type="dxa"/>
          </w:tcPr>
          <w:p w14:paraId="41556F88" w14:textId="77777777" w:rsidR="0048234C" w:rsidRDefault="0070714D">
            <w:pPr>
              <w:pStyle w:val="ab"/>
              <w:spacing w:line="360" w:lineRule="auto"/>
              <w:ind w:firstLineChars="0" w:firstLine="0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Java</w:t>
            </w:r>
          </w:p>
        </w:tc>
        <w:tc>
          <w:tcPr>
            <w:tcW w:w="1842" w:type="dxa"/>
          </w:tcPr>
          <w:p w14:paraId="05A497FD" w14:textId="77777777" w:rsidR="0048234C" w:rsidRDefault="0070714D">
            <w:pPr>
              <w:pStyle w:val="ab"/>
              <w:spacing w:line="360" w:lineRule="auto"/>
              <w:ind w:firstLineChars="0" w:firstLine="0"/>
              <w:rPr>
                <w:sz w:val="20"/>
              </w:rPr>
            </w:pPr>
            <w:r>
              <w:rPr>
                <w:rFonts w:hint="eastAsia"/>
                <w:sz w:val="20"/>
              </w:rPr>
              <w:t>JDK1.8</w:t>
            </w:r>
          </w:p>
        </w:tc>
        <w:tc>
          <w:tcPr>
            <w:tcW w:w="4445" w:type="dxa"/>
          </w:tcPr>
          <w:p w14:paraId="166787C0" w14:textId="77777777" w:rsidR="0048234C" w:rsidRDefault="0070714D">
            <w:pPr>
              <w:pStyle w:val="ab"/>
              <w:spacing w:line="360" w:lineRule="auto"/>
              <w:ind w:firstLineChars="0" w:firstLine="0"/>
              <w:rPr>
                <w:sz w:val="20"/>
              </w:rPr>
            </w:pPr>
            <w:r>
              <w:rPr>
                <w:rFonts w:hint="eastAsia"/>
                <w:sz w:val="20"/>
              </w:rPr>
              <w:t>在</w:t>
            </w:r>
            <w:r>
              <w:rPr>
                <w:rFonts w:hint="eastAsia"/>
                <w:sz w:val="20"/>
              </w:rPr>
              <w:t>Oracle</w:t>
            </w:r>
            <w:r>
              <w:rPr>
                <w:rFonts w:hint="eastAsia"/>
                <w:sz w:val="20"/>
              </w:rPr>
              <w:t>网站下载</w:t>
            </w:r>
            <w:r>
              <w:rPr>
                <w:rFonts w:hint="eastAsia"/>
                <w:sz w:val="20"/>
              </w:rPr>
              <w:t>JDK1.8</w:t>
            </w:r>
          </w:p>
        </w:tc>
      </w:tr>
    </w:tbl>
    <w:p w14:paraId="6032F530" w14:textId="77777777" w:rsidR="0048234C" w:rsidRDefault="0070714D">
      <w:pPr>
        <w:pStyle w:val="ab"/>
        <w:spacing w:beforeLines="50" w:before="156" w:afterLines="50" w:after="156" w:line="360" w:lineRule="auto"/>
        <w:ind w:left="420" w:firstLineChars="0" w:firstLine="164"/>
      </w:pPr>
      <w:r>
        <w:rPr>
          <w:rFonts w:hint="eastAsia"/>
        </w:rPr>
        <w:t>请同学们独立完成各自环境搭建，要求能满足进行正常开发和调试的需要，能正常连</w:t>
      </w:r>
      <w:r>
        <w:rPr>
          <w:rFonts w:hint="eastAsia"/>
        </w:rPr>
        <w:lastRenderedPageBreak/>
        <w:t>接手机或启动模拟器。</w:t>
      </w:r>
      <w:r>
        <w:rPr>
          <w:rFonts w:hint="eastAsia"/>
        </w:rPr>
        <w:t xml:space="preserve"> </w:t>
      </w:r>
    </w:p>
    <w:p w14:paraId="1DF5271A" w14:textId="77777777" w:rsidR="0048234C" w:rsidRDefault="0070714D">
      <w:pPr>
        <w:pStyle w:val="ab"/>
        <w:numPr>
          <w:ilvl w:val="0"/>
          <w:numId w:val="3"/>
        </w:numPr>
        <w:spacing w:afterLines="50" w:after="156" w:line="360" w:lineRule="auto"/>
        <w:ind w:left="584" w:firstLineChars="0" w:hanging="357"/>
      </w:pPr>
      <w:r>
        <w:rPr>
          <w:rFonts w:hint="eastAsia"/>
        </w:rPr>
        <w:t>课题实现分析与设计</w:t>
      </w:r>
    </w:p>
    <w:p w14:paraId="60E9E32A" w14:textId="77777777" w:rsidR="0048234C" w:rsidRDefault="0070714D">
      <w:pPr>
        <w:pStyle w:val="ab"/>
        <w:spacing w:afterLines="50" w:after="156" w:line="360" w:lineRule="auto"/>
        <w:ind w:left="584" w:firstLineChars="0" w:firstLine="0"/>
      </w:pPr>
      <w:r>
        <w:rPr>
          <w:rFonts w:hint="eastAsia"/>
        </w:rPr>
        <w:t>请同学输出：</w:t>
      </w:r>
    </w:p>
    <w:p w14:paraId="07BCB07B" w14:textId="77777777" w:rsidR="0048234C" w:rsidRDefault="0070714D">
      <w:pPr>
        <w:pStyle w:val="ab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设计文档：将该课题功能如何实现，用文字或流程图形式描述清楚；</w:t>
      </w:r>
    </w:p>
    <w:p w14:paraId="6CCB1993" w14:textId="77777777" w:rsidR="0048234C" w:rsidRDefault="0070714D">
      <w:pPr>
        <w:pStyle w:val="ab"/>
        <w:numPr>
          <w:ilvl w:val="0"/>
          <w:numId w:val="3"/>
        </w:numPr>
        <w:spacing w:beforeLines="50" w:before="156" w:afterLines="50" w:after="156" w:line="360" w:lineRule="auto"/>
        <w:ind w:left="584" w:firstLineChars="0" w:hanging="357"/>
      </w:pPr>
      <w:r>
        <w:rPr>
          <w:rFonts w:hint="eastAsia"/>
        </w:rPr>
        <w:t>功能实现与演示</w:t>
      </w:r>
    </w:p>
    <w:p w14:paraId="46A113C3" w14:textId="77777777" w:rsidR="0048234C" w:rsidRDefault="0070714D">
      <w:pPr>
        <w:pStyle w:val="ab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APK</w:t>
      </w:r>
      <w:r>
        <w:rPr>
          <w:rFonts w:hint="eastAsia"/>
        </w:rPr>
        <w:t>要能够安装和正常使用；</w:t>
      </w:r>
    </w:p>
    <w:p w14:paraId="2C800751" w14:textId="77777777" w:rsidR="0048234C" w:rsidRDefault="0070714D">
      <w:pPr>
        <w:pStyle w:val="ab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实现课题要求中“必选”功能；</w:t>
      </w:r>
    </w:p>
    <w:p w14:paraId="46A58258" w14:textId="77777777" w:rsidR="0048234C" w:rsidRDefault="0070714D">
      <w:pPr>
        <w:pStyle w:val="ab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无</w:t>
      </w:r>
      <w:r>
        <w:rPr>
          <w:rFonts w:hint="eastAsia"/>
        </w:rPr>
        <w:t>Android</w:t>
      </w:r>
      <w:r>
        <w:rPr>
          <w:rFonts w:hint="eastAsia"/>
        </w:rPr>
        <w:t>智能手机的同学可在模拟器上进行演示。</w:t>
      </w:r>
    </w:p>
    <w:p w14:paraId="56865497" w14:textId="77777777" w:rsidR="0048234C" w:rsidRDefault="0048234C">
      <w:pPr>
        <w:spacing w:line="360" w:lineRule="auto"/>
      </w:pPr>
    </w:p>
    <w:p w14:paraId="7A6810E6" w14:textId="77777777" w:rsidR="0048234C" w:rsidRDefault="0070714D">
      <w:pPr>
        <w:pStyle w:val="ab"/>
        <w:numPr>
          <w:ilvl w:val="0"/>
          <w:numId w:val="1"/>
        </w:numPr>
        <w:spacing w:beforeLines="50" w:before="156" w:afterLines="50" w:after="156" w:line="360" w:lineRule="auto"/>
        <w:ind w:firstLineChars="0"/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 w:hint="eastAsia"/>
          <w:b/>
        </w:rPr>
        <w:t>审核标准及评价细则</w:t>
      </w:r>
    </w:p>
    <w:p w14:paraId="055D44EA" w14:textId="77777777" w:rsidR="0048234C" w:rsidRDefault="0070714D">
      <w:pPr>
        <w:pStyle w:val="ab"/>
        <w:spacing w:line="360" w:lineRule="auto"/>
        <w:ind w:left="590" w:firstLineChars="0" w:firstLine="0"/>
      </w:pPr>
      <w:r>
        <w:rPr>
          <w:rFonts w:hint="eastAsia"/>
        </w:rPr>
        <w:t>根据最终</w:t>
      </w:r>
      <w:r>
        <w:t>APK</w:t>
      </w:r>
      <w:r>
        <w:rPr>
          <w:rFonts w:hint="eastAsia"/>
        </w:rPr>
        <w:t>实现程度以及设计文档，进行考核（基准分</w:t>
      </w:r>
      <w:r>
        <w:rPr>
          <w:rFonts w:hint="eastAsia"/>
        </w:rPr>
        <w:t>6</w:t>
      </w:r>
      <w:r>
        <w:t>0</w:t>
      </w:r>
      <w:r>
        <w:rPr>
          <w:rFonts w:hint="eastAsia"/>
        </w:rPr>
        <w:t>分，总分</w:t>
      </w:r>
      <w:r>
        <w:t>100</w:t>
      </w:r>
      <w:r>
        <w:rPr>
          <w:rFonts w:hint="eastAsia"/>
        </w:rPr>
        <w:t>分），具体细则如下；</w:t>
      </w:r>
    </w:p>
    <w:p w14:paraId="66297423" w14:textId="77777777" w:rsidR="0048234C" w:rsidRDefault="0070714D">
      <w:pPr>
        <w:pStyle w:val="ab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搭建环境：可正常进行</w:t>
      </w:r>
      <w:r>
        <w:rPr>
          <w:rFonts w:hint="eastAsia"/>
        </w:rPr>
        <w:t>Android</w:t>
      </w:r>
      <w:r>
        <w:rPr>
          <w:rFonts w:hint="eastAsia"/>
        </w:rPr>
        <w:t>开发和调试（</w:t>
      </w:r>
      <w:r>
        <w:rPr>
          <w:rFonts w:hint="eastAsia"/>
        </w:rPr>
        <w:t>+5</w:t>
      </w:r>
      <w:r>
        <w:rPr>
          <w:rFonts w:hint="eastAsia"/>
        </w:rPr>
        <w:t>分）。</w:t>
      </w:r>
    </w:p>
    <w:p w14:paraId="5F594638" w14:textId="77777777" w:rsidR="0048234C" w:rsidRDefault="0070714D">
      <w:pPr>
        <w:pStyle w:val="ab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课题实现分析与设计：</w:t>
      </w:r>
      <w:r>
        <w:rPr>
          <w:rFonts w:hint="eastAsia"/>
        </w:rPr>
        <w:t xml:space="preserve"> </w:t>
      </w:r>
    </w:p>
    <w:p w14:paraId="7EE7B492" w14:textId="77777777" w:rsidR="0048234C" w:rsidRDefault="0070714D">
      <w:pPr>
        <w:pStyle w:val="ab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文档描述清晰，功能设计合理（</w:t>
      </w:r>
      <w:r>
        <w:rPr>
          <w:rFonts w:hint="eastAsia"/>
        </w:rPr>
        <w:t>+10</w:t>
      </w:r>
      <w:r>
        <w:rPr>
          <w:rFonts w:hint="eastAsia"/>
        </w:rPr>
        <w:t>分），无文档（</w:t>
      </w:r>
      <w:r>
        <w:rPr>
          <w:rFonts w:hint="eastAsia"/>
        </w:rPr>
        <w:t>-10</w:t>
      </w:r>
      <w:r>
        <w:rPr>
          <w:rFonts w:hint="eastAsia"/>
        </w:rPr>
        <w:t>分）</w:t>
      </w:r>
    </w:p>
    <w:p w14:paraId="1A074A44" w14:textId="77777777" w:rsidR="0048234C" w:rsidRDefault="0070714D">
      <w:pPr>
        <w:pStyle w:val="ab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功能实现与演示：</w:t>
      </w:r>
    </w:p>
    <w:p w14:paraId="24B8C4AF" w14:textId="77777777" w:rsidR="0048234C" w:rsidRDefault="0070714D">
      <w:pPr>
        <w:pStyle w:val="ab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必选功能都实现（</w:t>
      </w:r>
      <w:r>
        <w:rPr>
          <w:rFonts w:hint="eastAsia"/>
        </w:rPr>
        <w:t>+15</w:t>
      </w:r>
      <w:r>
        <w:rPr>
          <w:rFonts w:hint="eastAsia"/>
        </w:rPr>
        <w:t>分），少</w:t>
      </w:r>
      <w:r>
        <w:rPr>
          <w:rFonts w:hint="eastAsia"/>
        </w:rPr>
        <w:t>1</w:t>
      </w:r>
      <w:r>
        <w:rPr>
          <w:rFonts w:hint="eastAsia"/>
        </w:rPr>
        <w:t>个（</w:t>
      </w:r>
      <w:r>
        <w:rPr>
          <w:rFonts w:hint="eastAsia"/>
        </w:rPr>
        <w:t>-5</w:t>
      </w:r>
      <w:r>
        <w:rPr>
          <w:rFonts w:hint="eastAsia"/>
        </w:rPr>
        <w:t>分）</w:t>
      </w:r>
    </w:p>
    <w:p w14:paraId="5F5E26F8" w14:textId="77777777" w:rsidR="0048234C" w:rsidRDefault="0070714D">
      <w:pPr>
        <w:pStyle w:val="ab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代码整齐、可读性高（</w:t>
      </w:r>
      <w:r>
        <w:rPr>
          <w:rFonts w:hint="eastAsia"/>
        </w:rPr>
        <w:t>+5</w:t>
      </w:r>
      <w:r>
        <w:rPr>
          <w:rFonts w:hint="eastAsia"/>
        </w:rPr>
        <w:t>分），无注释（</w:t>
      </w:r>
      <w:r>
        <w:rPr>
          <w:rFonts w:hint="eastAsia"/>
        </w:rPr>
        <w:t>-10</w:t>
      </w:r>
      <w:r>
        <w:rPr>
          <w:rFonts w:hint="eastAsia"/>
        </w:rPr>
        <w:t>分）；</w:t>
      </w:r>
    </w:p>
    <w:p w14:paraId="3A09D72E" w14:textId="77777777" w:rsidR="0048234C" w:rsidRDefault="0070714D">
      <w:pPr>
        <w:pStyle w:val="ab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可选功能（</w:t>
      </w:r>
      <w:r>
        <w:rPr>
          <w:rFonts w:hint="eastAsia"/>
        </w:rPr>
        <w:t>+5</w:t>
      </w:r>
      <w:r>
        <w:rPr>
          <w:rFonts w:hint="eastAsia"/>
        </w:rPr>
        <w:t>分）</w:t>
      </w:r>
    </w:p>
    <w:p w14:paraId="2690C672" w14:textId="77777777" w:rsidR="0048234C" w:rsidRDefault="0070714D">
      <w:pPr>
        <w:pStyle w:val="ab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功能异常或出现死机（每个</w:t>
      </w:r>
      <w:r>
        <w:rPr>
          <w:rFonts w:hint="eastAsia"/>
        </w:rPr>
        <w:t xml:space="preserve"> -5</w:t>
      </w:r>
      <w:r>
        <w:rPr>
          <w:rFonts w:hint="eastAsia"/>
        </w:rPr>
        <w:t>分）；</w:t>
      </w:r>
    </w:p>
    <w:p w14:paraId="1B19C8E0" w14:textId="77777777" w:rsidR="0048234C" w:rsidRDefault="0070714D">
      <w:pPr>
        <w:pStyle w:val="ab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UI</w:t>
      </w:r>
      <w:r>
        <w:rPr>
          <w:rFonts w:hint="eastAsia"/>
        </w:rPr>
        <w:t>设计优美、用户体验好（</w:t>
      </w:r>
      <w:r>
        <w:rPr>
          <w:rFonts w:hint="eastAsia"/>
        </w:rPr>
        <w:t>+5</w:t>
      </w:r>
      <w:r>
        <w:rPr>
          <w:rFonts w:hint="eastAsia"/>
        </w:rPr>
        <w:t>分）；</w:t>
      </w:r>
    </w:p>
    <w:sectPr w:rsidR="0048234C"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5AF66" w14:textId="77777777" w:rsidR="0070714D" w:rsidRDefault="0070714D">
      <w:r>
        <w:separator/>
      </w:r>
    </w:p>
  </w:endnote>
  <w:endnote w:type="continuationSeparator" w:id="0">
    <w:p w14:paraId="64F5FFDA" w14:textId="77777777" w:rsidR="0070714D" w:rsidRDefault="00707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22D83" w14:textId="77777777" w:rsidR="0048234C" w:rsidRDefault="0070714D">
    <w:pPr>
      <w:pStyle w:val="a5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0D68BACF" w14:textId="77777777" w:rsidR="0048234C" w:rsidRDefault="0048234C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916A3" w14:textId="77777777" w:rsidR="0048234C" w:rsidRDefault="0070714D">
    <w:pPr>
      <w:pStyle w:val="a5"/>
      <w:framePr w:wrap="around" w:vAnchor="text" w:hAnchor="page" w:x="9541" w:yAlign="top"/>
      <w:rPr>
        <w:rStyle w:val="aa"/>
      </w:rPr>
    </w:pPr>
    <w:r>
      <w:rPr>
        <w:rStyle w:val="aa"/>
        <w:rFonts w:hint="eastAsia"/>
      </w:rPr>
      <w:t>第</w:t>
    </w: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>
      <w:rPr>
        <w:rStyle w:val="aa"/>
      </w:rPr>
      <w:t>2</w:t>
    </w:r>
    <w:r>
      <w:rPr>
        <w:rStyle w:val="aa"/>
      </w:rPr>
      <w:fldChar w:fldCharType="end"/>
    </w:r>
    <w:r>
      <w:rPr>
        <w:rStyle w:val="aa"/>
        <w:rFonts w:hint="eastAsia"/>
      </w:rPr>
      <w:t>页</w:t>
    </w:r>
  </w:p>
  <w:p w14:paraId="55E62C67" w14:textId="77777777" w:rsidR="0048234C" w:rsidRDefault="0070714D">
    <w:pPr>
      <w:pStyle w:val="a5"/>
      <w:ind w:right="360"/>
      <w:jc w:val="both"/>
      <w:rPr>
        <w:rFonts w:ascii="宋体" w:hAnsi="宋体"/>
        <w:sz w:val="21"/>
        <w:szCs w:val="21"/>
      </w:rPr>
    </w:pPr>
    <w:r>
      <w:rPr>
        <w:rFonts w:ascii="宋体" w:hAnsi="宋体" w:hint="eastAsia"/>
        <w:sz w:val="21"/>
        <w:szCs w:val="21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89A94" w14:textId="77777777" w:rsidR="0070714D" w:rsidRDefault="0070714D">
      <w:r>
        <w:separator/>
      </w:r>
    </w:p>
  </w:footnote>
  <w:footnote w:type="continuationSeparator" w:id="0">
    <w:p w14:paraId="447DA13E" w14:textId="77777777" w:rsidR="0070714D" w:rsidRDefault="007071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CDBAD" w14:textId="77777777" w:rsidR="0048234C" w:rsidRDefault="0070714D">
    <w:pPr>
      <w:pStyle w:val="a6"/>
      <w:rPr>
        <w:rFonts w:eastAsia="华文仿宋"/>
        <w:sz w:val="24"/>
      </w:rPr>
    </w:pPr>
    <w:r>
      <w:rPr>
        <w:rFonts w:ascii="宋体" w:hAnsi="宋体" w:hint="eastAsia"/>
      </w:rPr>
      <w:t xml:space="preserve">      </w:t>
    </w:r>
    <w:r>
      <w:rPr>
        <w:rFonts w:ascii="宋体" w:hAnsi="宋体"/>
      </w:rPr>
      <w:t xml:space="preserve">                                 </w:t>
    </w:r>
    <w:r>
      <w:rPr>
        <w:rFonts w:ascii="宋体" w:hAnsi="宋体" w:hint="eastAsia"/>
      </w:rPr>
      <w:t xml:space="preserve">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06C14"/>
    <w:multiLevelType w:val="multilevel"/>
    <w:tmpl w:val="0E906C14"/>
    <w:lvl w:ilvl="0">
      <w:start w:val="1"/>
      <w:numFmt w:val="chineseCountingThousand"/>
      <w:suff w:val="space"/>
      <w:lvlText w:val="%1、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710436"/>
    <w:multiLevelType w:val="multilevel"/>
    <w:tmpl w:val="1E710436"/>
    <w:lvl w:ilvl="0">
      <w:start w:val="1"/>
      <w:numFmt w:val="decimal"/>
      <w:lvlText w:val="%1）"/>
      <w:lvlJc w:val="left"/>
      <w:pPr>
        <w:ind w:left="947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27" w:hanging="420"/>
      </w:pPr>
    </w:lvl>
    <w:lvl w:ilvl="2">
      <w:start w:val="1"/>
      <w:numFmt w:val="lowerRoman"/>
      <w:lvlText w:val="%3."/>
      <w:lvlJc w:val="right"/>
      <w:pPr>
        <w:ind w:left="1847" w:hanging="420"/>
      </w:pPr>
    </w:lvl>
    <w:lvl w:ilvl="3">
      <w:start w:val="1"/>
      <w:numFmt w:val="decimal"/>
      <w:lvlText w:val="%4."/>
      <w:lvlJc w:val="left"/>
      <w:pPr>
        <w:ind w:left="2267" w:hanging="420"/>
      </w:pPr>
    </w:lvl>
    <w:lvl w:ilvl="4">
      <w:start w:val="1"/>
      <w:numFmt w:val="lowerLetter"/>
      <w:lvlText w:val="%5)"/>
      <w:lvlJc w:val="left"/>
      <w:pPr>
        <w:ind w:left="2687" w:hanging="420"/>
      </w:pPr>
    </w:lvl>
    <w:lvl w:ilvl="5">
      <w:start w:val="1"/>
      <w:numFmt w:val="lowerRoman"/>
      <w:lvlText w:val="%6."/>
      <w:lvlJc w:val="right"/>
      <w:pPr>
        <w:ind w:left="3107" w:hanging="420"/>
      </w:pPr>
    </w:lvl>
    <w:lvl w:ilvl="6">
      <w:start w:val="1"/>
      <w:numFmt w:val="decimal"/>
      <w:lvlText w:val="%7."/>
      <w:lvlJc w:val="left"/>
      <w:pPr>
        <w:ind w:left="3527" w:hanging="420"/>
      </w:pPr>
    </w:lvl>
    <w:lvl w:ilvl="7">
      <w:start w:val="1"/>
      <w:numFmt w:val="lowerLetter"/>
      <w:lvlText w:val="%8)"/>
      <w:lvlJc w:val="left"/>
      <w:pPr>
        <w:ind w:left="3947" w:hanging="420"/>
      </w:pPr>
    </w:lvl>
    <w:lvl w:ilvl="8">
      <w:start w:val="1"/>
      <w:numFmt w:val="lowerRoman"/>
      <w:lvlText w:val="%9."/>
      <w:lvlJc w:val="right"/>
      <w:pPr>
        <w:ind w:left="4367" w:hanging="420"/>
      </w:pPr>
    </w:lvl>
  </w:abstractNum>
  <w:abstractNum w:abstractNumId="2" w15:restartNumberingAfterBreak="0">
    <w:nsid w:val="2008099C"/>
    <w:multiLevelType w:val="multilevel"/>
    <w:tmpl w:val="2008099C"/>
    <w:lvl w:ilvl="0">
      <w:start w:val="1"/>
      <w:numFmt w:val="decimal"/>
      <w:lvlText w:val="%1、"/>
      <w:lvlJc w:val="left"/>
      <w:pPr>
        <w:ind w:left="587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67" w:hanging="420"/>
      </w:pPr>
    </w:lvl>
    <w:lvl w:ilvl="2">
      <w:start w:val="1"/>
      <w:numFmt w:val="lowerRoman"/>
      <w:lvlText w:val="%3."/>
      <w:lvlJc w:val="right"/>
      <w:pPr>
        <w:ind w:left="1487" w:hanging="420"/>
      </w:pPr>
    </w:lvl>
    <w:lvl w:ilvl="3">
      <w:start w:val="1"/>
      <w:numFmt w:val="decimal"/>
      <w:lvlText w:val="%4."/>
      <w:lvlJc w:val="left"/>
      <w:pPr>
        <w:ind w:left="1907" w:hanging="420"/>
      </w:pPr>
    </w:lvl>
    <w:lvl w:ilvl="4">
      <w:start w:val="1"/>
      <w:numFmt w:val="lowerLetter"/>
      <w:lvlText w:val="%5)"/>
      <w:lvlJc w:val="left"/>
      <w:pPr>
        <w:ind w:left="2327" w:hanging="420"/>
      </w:pPr>
    </w:lvl>
    <w:lvl w:ilvl="5">
      <w:start w:val="1"/>
      <w:numFmt w:val="lowerRoman"/>
      <w:lvlText w:val="%6."/>
      <w:lvlJc w:val="right"/>
      <w:pPr>
        <w:ind w:left="2747" w:hanging="420"/>
      </w:pPr>
    </w:lvl>
    <w:lvl w:ilvl="6">
      <w:start w:val="1"/>
      <w:numFmt w:val="decimal"/>
      <w:lvlText w:val="%7."/>
      <w:lvlJc w:val="left"/>
      <w:pPr>
        <w:ind w:left="3167" w:hanging="420"/>
      </w:pPr>
    </w:lvl>
    <w:lvl w:ilvl="7">
      <w:start w:val="1"/>
      <w:numFmt w:val="lowerLetter"/>
      <w:lvlText w:val="%8)"/>
      <w:lvlJc w:val="left"/>
      <w:pPr>
        <w:ind w:left="3587" w:hanging="420"/>
      </w:pPr>
    </w:lvl>
    <w:lvl w:ilvl="8">
      <w:start w:val="1"/>
      <w:numFmt w:val="lowerRoman"/>
      <w:lvlText w:val="%9."/>
      <w:lvlJc w:val="right"/>
      <w:pPr>
        <w:ind w:left="4007" w:hanging="420"/>
      </w:pPr>
    </w:lvl>
  </w:abstractNum>
  <w:abstractNum w:abstractNumId="3" w15:restartNumberingAfterBreak="0">
    <w:nsid w:val="57A054EC"/>
    <w:multiLevelType w:val="multilevel"/>
    <w:tmpl w:val="57A054EC"/>
    <w:lvl w:ilvl="0">
      <w:start w:val="1"/>
      <w:numFmt w:val="decimal"/>
      <w:lvlText w:val="%1）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07" w:hanging="420"/>
      </w:pPr>
    </w:lvl>
    <w:lvl w:ilvl="2">
      <w:start w:val="1"/>
      <w:numFmt w:val="lowerRoman"/>
      <w:lvlText w:val="%3."/>
      <w:lvlJc w:val="right"/>
      <w:pPr>
        <w:ind w:left="1827" w:hanging="420"/>
      </w:pPr>
    </w:lvl>
    <w:lvl w:ilvl="3">
      <w:start w:val="1"/>
      <w:numFmt w:val="decimal"/>
      <w:lvlText w:val="%4."/>
      <w:lvlJc w:val="left"/>
      <w:pPr>
        <w:ind w:left="2247" w:hanging="420"/>
      </w:pPr>
    </w:lvl>
    <w:lvl w:ilvl="4">
      <w:start w:val="1"/>
      <w:numFmt w:val="lowerLetter"/>
      <w:lvlText w:val="%5)"/>
      <w:lvlJc w:val="left"/>
      <w:pPr>
        <w:ind w:left="2667" w:hanging="420"/>
      </w:pPr>
    </w:lvl>
    <w:lvl w:ilvl="5">
      <w:start w:val="1"/>
      <w:numFmt w:val="lowerRoman"/>
      <w:lvlText w:val="%6."/>
      <w:lvlJc w:val="right"/>
      <w:pPr>
        <w:ind w:left="3087" w:hanging="420"/>
      </w:pPr>
    </w:lvl>
    <w:lvl w:ilvl="6">
      <w:start w:val="1"/>
      <w:numFmt w:val="decimal"/>
      <w:lvlText w:val="%7."/>
      <w:lvlJc w:val="left"/>
      <w:pPr>
        <w:ind w:left="3507" w:hanging="420"/>
      </w:pPr>
    </w:lvl>
    <w:lvl w:ilvl="7">
      <w:start w:val="1"/>
      <w:numFmt w:val="lowerLetter"/>
      <w:lvlText w:val="%8)"/>
      <w:lvlJc w:val="left"/>
      <w:pPr>
        <w:ind w:left="3927" w:hanging="420"/>
      </w:pPr>
    </w:lvl>
    <w:lvl w:ilvl="8">
      <w:start w:val="1"/>
      <w:numFmt w:val="lowerRoman"/>
      <w:lvlText w:val="%9."/>
      <w:lvlJc w:val="right"/>
      <w:pPr>
        <w:ind w:left="4347" w:hanging="420"/>
      </w:pPr>
    </w:lvl>
  </w:abstractNum>
  <w:abstractNum w:abstractNumId="4" w15:restartNumberingAfterBreak="0">
    <w:nsid w:val="68AF4677"/>
    <w:multiLevelType w:val="multilevel"/>
    <w:tmpl w:val="68AF4677"/>
    <w:lvl w:ilvl="0">
      <w:start w:val="1"/>
      <w:numFmt w:val="decimal"/>
      <w:lvlText w:val="%1、"/>
      <w:lvlJc w:val="left"/>
      <w:pPr>
        <w:ind w:left="587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67" w:hanging="420"/>
      </w:pPr>
    </w:lvl>
    <w:lvl w:ilvl="2">
      <w:start w:val="1"/>
      <w:numFmt w:val="lowerRoman"/>
      <w:lvlText w:val="%3."/>
      <w:lvlJc w:val="right"/>
      <w:pPr>
        <w:ind w:left="1487" w:hanging="420"/>
      </w:pPr>
    </w:lvl>
    <w:lvl w:ilvl="3">
      <w:start w:val="1"/>
      <w:numFmt w:val="decimal"/>
      <w:lvlText w:val="%4."/>
      <w:lvlJc w:val="left"/>
      <w:pPr>
        <w:ind w:left="1907" w:hanging="420"/>
      </w:pPr>
    </w:lvl>
    <w:lvl w:ilvl="4">
      <w:start w:val="1"/>
      <w:numFmt w:val="lowerLetter"/>
      <w:lvlText w:val="%5)"/>
      <w:lvlJc w:val="left"/>
      <w:pPr>
        <w:ind w:left="2327" w:hanging="420"/>
      </w:pPr>
    </w:lvl>
    <w:lvl w:ilvl="5">
      <w:start w:val="1"/>
      <w:numFmt w:val="lowerRoman"/>
      <w:lvlText w:val="%6."/>
      <w:lvlJc w:val="right"/>
      <w:pPr>
        <w:ind w:left="2747" w:hanging="420"/>
      </w:pPr>
    </w:lvl>
    <w:lvl w:ilvl="6">
      <w:start w:val="1"/>
      <w:numFmt w:val="decimal"/>
      <w:lvlText w:val="%7."/>
      <w:lvlJc w:val="left"/>
      <w:pPr>
        <w:ind w:left="3167" w:hanging="420"/>
      </w:pPr>
    </w:lvl>
    <w:lvl w:ilvl="7">
      <w:start w:val="1"/>
      <w:numFmt w:val="lowerLetter"/>
      <w:lvlText w:val="%8)"/>
      <w:lvlJc w:val="left"/>
      <w:pPr>
        <w:ind w:left="3587" w:hanging="420"/>
      </w:pPr>
    </w:lvl>
    <w:lvl w:ilvl="8">
      <w:start w:val="1"/>
      <w:numFmt w:val="lowerRoman"/>
      <w:lvlText w:val="%9."/>
      <w:lvlJc w:val="right"/>
      <w:pPr>
        <w:ind w:left="4007" w:hanging="420"/>
      </w:pPr>
    </w:lvl>
  </w:abstractNum>
  <w:abstractNum w:abstractNumId="5" w15:restartNumberingAfterBreak="0">
    <w:nsid w:val="75B86098"/>
    <w:multiLevelType w:val="multilevel"/>
    <w:tmpl w:val="75B86098"/>
    <w:lvl w:ilvl="0">
      <w:start w:val="1"/>
      <w:numFmt w:val="decimal"/>
      <w:lvlText w:val="%1）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07" w:hanging="420"/>
      </w:pPr>
    </w:lvl>
    <w:lvl w:ilvl="2">
      <w:start w:val="1"/>
      <w:numFmt w:val="lowerRoman"/>
      <w:lvlText w:val="%3."/>
      <w:lvlJc w:val="right"/>
      <w:pPr>
        <w:ind w:left="1827" w:hanging="420"/>
      </w:pPr>
    </w:lvl>
    <w:lvl w:ilvl="3">
      <w:start w:val="1"/>
      <w:numFmt w:val="decimal"/>
      <w:lvlText w:val="%4."/>
      <w:lvlJc w:val="left"/>
      <w:pPr>
        <w:ind w:left="2247" w:hanging="420"/>
      </w:pPr>
    </w:lvl>
    <w:lvl w:ilvl="4">
      <w:start w:val="1"/>
      <w:numFmt w:val="lowerLetter"/>
      <w:lvlText w:val="%5)"/>
      <w:lvlJc w:val="left"/>
      <w:pPr>
        <w:ind w:left="2667" w:hanging="420"/>
      </w:pPr>
    </w:lvl>
    <w:lvl w:ilvl="5">
      <w:start w:val="1"/>
      <w:numFmt w:val="lowerRoman"/>
      <w:lvlText w:val="%6."/>
      <w:lvlJc w:val="right"/>
      <w:pPr>
        <w:ind w:left="3087" w:hanging="420"/>
      </w:pPr>
    </w:lvl>
    <w:lvl w:ilvl="6">
      <w:start w:val="1"/>
      <w:numFmt w:val="decimal"/>
      <w:lvlText w:val="%7."/>
      <w:lvlJc w:val="left"/>
      <w:pPr>
        <w:ind w:left="3507" w:hanging="420"/>
      </w:pPr>
    </w:lvl>
    <w:lvl w:ilvl="7">
      <w:start w:val="1"/>
      <w:numFmt w:val="lowerLetter"/>
      <w:lvlText w:val="%8)"/>
      <w:lvlJc w:val="left"/>
      <w:pPr>
        <w:ind w:left="3927" w:hanging="420"/>
      </w:pPr>
    </w:lvl>
    <w:lvl w:ilvl="8">
      <w:start w:val="1"/>
      <w:numFmt w:val="lowerRoman"/>
      <w:lvlText w:val="%9."/>
      <w:lvlJc w:val="right"/>
      <w:pPr>
        <w:ind w:left="4347" w:hanging="420"/>
      </w:pPr>
    </w:lvl>
  </w:abstractNum>
  <w:abstractNum w:abstractNumId="6" w15:restartNumberingAfterBreak="0">
    <w:nsid w:val="7F7A32A2"/>
    <w:multiLevelType w:val="multilevel"/>
    <w:tmpl w:val="7F7A32A2"/>
    <w:lvl w:ilvl="0">
      <w:start w:val="1"/>
      <w:numFmt w:val="bullet"/>
      <w:lvlText w:val=""/>
      <w:lvlJc w:val="left"/>
      <w:pPr>
        <w:ind w:left="1367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787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07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627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047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467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887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07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27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0DAE"/>
    <w:rsid w:val="0001753E"/>
    <w:rsid w:val="0002161D"/>
    <w:rsid w:val="00023180"/>
    <w:rsid w:val="000259D7"/>
    <w:rsid w:val="00032B0C"/>
    <w:rsid w:val="0004184E"/>
    <w:rsid w:val="0005200B"/>
    <w:rsid w:val="000524B0"/>
    <w:rsid w:val="000524D6"/>
    <w:rsid w:val="00064298"/>
    <w:rsid w:val="00064320"/>
    <w:rsid w:val="00065AF5"/>
    <w:rsid w:val="000715AA"/>
    <w:rsid w:val="00073AF8"/>
    <w:rsid w:val="00074AD2"/>
    <w:rsid w:val="00080D0B"/>
    <w:rsid w:val="00082D20"/>
    <w:rsid w:val="00085FEE"/>
    <w:rsid w:val="00090697"/>
    <w:rsid w:val="000909DF"/>
    <w:rsid w:val="00091F6F"/>
    <w:rsid w:val="000928F0"/>
    <w:rsid w:val="00097948"/>
    <w:rsid w:val="000A40E9"/>
    <w:rsid w:val="000A5C2D"/>
    <w:rsid w:val="000A7CE3"/>
    <w:rsid w:val="000B63F3"/>
    <w:rsid w:val="000C604B"/>
    <w:rsid w:val="000D179B"/>
    <w:rsid w:val="000D7873"/>
    <w:rsid w:val="000E00B4"/>
    <w:rsid w:val="000E0583"/>
    <w:rsid w:val="000E3F30"/>
    <w:rsid w:val="000F0693"/>
    <w:rsid w:val="00105B75"/>
    <w:rsid w:val="00112FEF"/>
    <w:rsid w:val="00124075"/>
    <w:rsid w:val="00124115"/>
    <w:rsid w:val="001362EE"/>
    <w:rsid w:val="00136912"/>
    <w:rsid w:val="00136FE3"/>
    <w:rsid w:val="00147FCC"/>
    <w:rsid w:val="001573D8"/>
    <w:rsid w:val="00157D3B"/>
    <w:rsid w:val="00174CD5"/>
    <w:rsid w:val="0017504D"/>
    <w:rsid w:val="00180052"/>
    <w:rsid w:val="00182C36"/>
    <w:rsid w:val="0018556B"/>
    <w:rsid w:val="00185A3F"/>
    <w:rsid w:val="001A022D"/>
    <w:rsid w:val="001A54D9"/>
    <w:rsid w:val="001A60FE"/>
    <w:rsid w:val="001B05ED"/>
    <w:rsid w:val="001B385B"/>
    <w:rsid w:val="001B640A"/>
    <w:rsid w:val="001C681F"/>
    <w:rsid w:val="001D1183"/>
    <w:rsid w:val="001D5D96"/>
    <w:rsid w:val="001D78A7"/>
    <w:rsid w:val="001E4658"/>
    <w:rsid w:val="001E4892"/>
    <w:rsid w:val="001F4510"/>
    <w:rsid w:val="001F53BE"/>
    <w:rsid w:val="00201CDB"/>
    <w:rsid w:val="00203AF9"/>
    <w:rsid w:val="002044BC"/>
    <w:rsid w:val="00204767"/>
    <w:rsid w:val="00210AD1"/>
    <w:rsid w:val="0021285A"/>
    <w:rsid w:val="0021310F"/>
    <w:rsid w:val="00224D5D"/>
    <w:rsid w:val="00236323"/>
    <w:rsid w:val="00236B84"/>
    <w:rsid w:val="002465FC"/>
    <w:rsid w:val="00246697"/>
    <w:rsid w:val="0025600F"/>
    <w:rsid w:val="00260D53"/>
    <w:rsid w:val="00266FB2"/>
    <w:rsid w:val="00267F50"/>
    <w:rsid w:val="002729AE"/>
    <w:rsid w:val="00272BF0"/>
    <w:rsid w:val="002908A3"/>
    <w:rsid w:val="00291A20"/>
    <w:rsid w:val="002B21C9"/>
    <w:rsid w:val="002B6A1D"/>
    <w:rsid w:val="002C24E4"/>
    <w:rsid w:val="002D27F0"/>
    <w:rsid w:val="002E0DAE"/>
    <w:rsid w:val="002E6274"/>
    <w:rsid w:val="002F7271"/>
    <w:rsid w:val="00301727"/>
    <w:rsid w:val="00305A64"/>
    <w:rsid w:val="00310CCF"/>
    <w:rsid w:val="00310EE1"/>
    <w:rsid w:val="00311A5F"/>
    <w:rsid w:val="00312785"/>
    <w:rsid w:val="003316B9"/>
    <w:rsid w:val="00335CCE"/>
    <w:rsid w:val="003409E2"/>
    <w:rsid w:val="003537C4"/>
    <w:rsid w:val="003631DA"/>
    <w:rsid w:val="00365BC6"/>
    <w:rsid w:val="0037347A"/>
    <w:rsid w:val="0038441C"/>
    <w:rsid w:val="003851CF"/>
    <w:rsid w:val="00397CE9"/>
    <w:rsid w:val="003A091B"/>
    <w:rsid w:val="003A461A"/>
    <w:rsid w:val="003B41E3"/>
    <w:rsid w:val="003B4C0D"/>
    <w:rsid w:val="003B6EE0"/>
    <w:rsid w:val="003C4660"/>
    <w:rsid w:val="003D459C"/>
    <w:rsid w:val="003D79B1"/>
    <w:rsid w:val="003E7DF0"/>
    <w:rsid w:val="003F3777"/>
    <w:rsid w:val="003F4737"/>
    <w:rsid w:val="00402971"/>
    <w:rsid w:val="00405F55"/>
    <w:rsid w:val="00407CFF"/>
    <w:rsid w:val="00413EEC"/>
    <w:rsid w:val="00421E09"/>
    <w:rsid w:val="00422C4C"/>
    <w:rsid w:val="00432A7E"/>
    <w:rsid w:val="00436802"/>
    <w:rsid w:val="00441F0D"/>
    <w:rsid w:val="00445D6C"/>
    <w:rsid w:val="0045395D"/>
    <w:rsid w:val="00454185"/>
    <w:rsid w:val="00470F62"/>
    <w:rsid w:val="00471A55"/>
    <w:rsid w:val="0047399E"/>
    <w:rsid w:val="00480511"/>
    <w:rsid w:val="004815C6"/>
    <w:rsid w:val="0048234C"/>
    <w:rsid w:val="004843F8"/>
    <w:rsid w:val="0048452D"/>
    <w:rsid w:val="00487E56"/>
    <w:rsid w:val="00493344"/>
    <w:rsid w:val="004A2DC0"/>
    <w:rsid w:val="004B5469"/>
    <w:rsid w:val="004B6DE2"/>
    <w:rsid w:val="004B7356"/>
    <w:rsid w:val="004C0460"/>
    <w:rsid w:val="004C18E9"/>
    <w:rsid w:val="004C4C0C"/>
    <w:rsid w:val="004D6341"/>
    <w:rsid w:val="004E7862"/>
    <w:rsid w:val="004F4756"/>
    <w:rsid w:val="004F5D49"/>
    <w:rsid w:val="00500B72"/>
    <w:rsid w:val="00503951"/>
    <w:rsid w:val="00504FC2"/>
    <w:rsid w:val="00505E9A"/>
    <w:rsid w:val="00506A57"/>
    <w:rsid w:val="0053476C"/>
    <w:rsid w:val="00535ED0"/>
    <w:rsid w:val="005411AB"/>
    <w:rsid w:val="00541260"/>
    <w:rsid w:val="005461DC"/>
    <w:rsid w:val="005543ED"/>
    <w:rsid w:val="00560D51"/>
    <w:rsid w:val="00563D9C"/>
    <w:rsid w:val="00563EB6"/>
    <w:rsid w:val="0058301E"/>
    <w:rsid w:val="00585661"/>
    <w:rsid w:val="005A1484"/>
    <w:rsid w:val="005A2194"/>
    <w:rsid w:val="005A6E9E"/>
    <w:rsid w:val="005C28E1"/>
    <w:rsid w:val="005D168E"/>
    <w:rsid w:val="005D2FC4"/>
    <w:rsid w:val="005D5315"/>
    <w:rsid w:val="005E5193"/>
    <w:rsid w:val="005E52A6"/>
    <w:rsid w:val="005E6DDC"/>
    <w:rsid w:val="0060152A"/>
    <w:rsid w:val="00605FDC"/>
    <w:rsid w:val="0061255E"/>
    <w:rsid w:val="00612A7B"/>
    <w:rsid w:val="006214C4"/>
    <w:rsid w:val="00623E92"/>
    <w:rsid w:val="0062407D"/>
    <w:rsid w:val="00627485"/>
    <w:rsid w:val="006279FA"/>
    <w:rsid w:val="00631A1B"/>
    <w:rsid w:val="00633050"/>
    <w:rsid w:val="006330C8"/>
    <w:rsid w:val="006413A4"/>
    <w:rsid w:val="00646693"/>
    <w:rsid w:val="006516B5"/>
    <w:rsid w:val="00654631"/>
    <w:rsid w:val="00656F6A"/>
    <w:rsid w:val="00672EF7"/>
    <w:rsid w:val="00683A42"/>
    <w:rsid w:val="00687EA5"/>
    <w:rsid w:val="0069249B"/>
    <w:rsid w:val="006A420A"/>
    <w:rsid w:val="006B3E55"/>
    <w:rsid w:val="006B5EC0"/>
    <w:rsid w:val="006C6845"/>
    <w:rsid w:val="006D35D8"/>
    <w:rsid w:val="006D4ADD"/>
    <w:rsid w:val="006D4FA6"/>
    <w:rsid w:val="006E0509"/>
    <w:rsid w:val="006E4609"/>
    <w:rsid w:val="006E729A"/>
    <w:rsid w:val="006F35EB"/>
    <w:rsid w:val="006F4A02"/>
    <w:rsid w:val="0070714D"/>
    <w:rsid w:val="00714C20"/>
    <w:rsid w:val="0072750B"/>
    <w:rsid w:val="00730178"/>
    <w:rsid w:val="0073262D"/>
    <w:rsid w:val="0073353A"/>
    <w:rsid w:val="00733673"/>
    <w:rsid w:val="00733C20"/>
    <w:rsid w:val="007340BF"/>
    <w:rsid w:val="0073783E"/>
    <w:rsid w:val="00741774"/>
    <w:rsid w:val="00741C64"/>
    <w:rsid w:val="00743061"/>
    <w:rsid w:val="00743FE0"/>
    <w:rsid w:val="00755E37"/>
    <w:rsid w:val="00760CD4"/>
    <w:rsid w:val="00765A83"/>
    <w:rsid w:val="007707FD"/>
    <w:rsid w:val="00770F86"/>
    <w:rsid w:val="00774829"/>
    <w:rsid w:val="007753E2"/>
    <w:rsid w:val="00781D26"/>
    <w:rsid w:val="00784151"/>
    <w:rsid w:val="007919E5"/>
    <w:rsid w:val="007929DF"/>
    <w:rsid w:val="007950BF"/>
    <w:rsid w:val="007A3FC4"/>
    <w:rsid w:val="007A508A"/>
    <w:rsid w:val="007B7351"/>
    <w:rsid w:val="007C3CDA"/>
    <w:rsid w:val="007C53D6"/>
    <w:rsid w:val="007D54A1"/>
    <w:rsid w:val="007D617F"/>
    <w:rsid w:val="007E54D4"/>
    <w:rsid w:val="00803329"/>
    <w:rsid w:val="00804AEA"/>
    <w:rsid w:val="008066AD"/>
    <w:rsid w:val="00807BB9"/>
    <w:rsid w:val="0081349C"/>
    <w:rsid w:val="008253C9"/>
    <w:rsid w:val="0083178C"/>
    <w:rsid w:val="00834B4C"/>
    <w:rsid w:val="0084221E"/>
    <w:rsid w:val="008517FB"/>
    <w:rsid w:val="00857B7F"/>
    <w:rsid w:val="008625C7"/>
    <w:rsid w:val="00864A10"/>
    <w:rsid w:val="0086746E"/>
    <w:rsid w:val="00875676"/>
    <w:rsid w:val="00877936"/>
    <w:rsid w:val="00880468"/>
    <w:rsid w:val="008831B3"/>
    <w:rsid w:val="008946F0"/>
    <w:rsid w:val="008A1527"/>
    <w:rsid w:val="008A769E"/>
    <w:rsid w:val="008B6244"/>
    <w:rsid w:val="008C1DD1"/>
    <w:rsid w:val="008C21BC"/>
    <w:rsid w:val="008E3F02"/>
    <w:rsid w:val="008E4BC3"/>
    <w:rsid w:val="008F0A0F"/>
    <w:rsid w:val="008F0AF1"/>
    <w:rsid w:val="00905159"/>
    <w:rsid w:val="00905993"/>
    <w:rsid w:val="009107B9"/>
    <w:rsid w:val="00920516"/>
    <w:rsid w:val="009260BB"/>
    <w:rsid w:val="00930BF9"/>
    <w:rsid w:val="00931B69"/>
    <w:rsid w:val="0094346B"/>
    <w:rsid w:val="00946606"/>
    <w:rsid w:val="00946818"/>
    <w:rsid w:val="0095136F"/>
    <w:rsid w:val="00955191"/>
    <w:rsid w:val="009658FA"/>
    <w:rsid w:val="00965F07"/>
    <w:rsid w:val="0096777D"/>
    <w:rsid w:val="0097134E"/>
    <w:rsid w:val="009714C5"/>
    <w:rsid w:val="00977656"/>
    <w:rsid w:val="00982A2D"/>
    <w:rsid w:val="00983000"/>
    <w:rsid w:val="009839A7"/>
    <w:rsid w:val="009840E8"/>
    <w:rsid w:val="0098651E"/>
    <w:rsid w:val="00986DB9"/>
    <w:rsid w:val="009978C5"/>
    <w:rsid w:val="009A5B95"/>
    <w:rsid w:val="009B04D9"/>
    <w:rsid w:val="009B1FB8"/>
    <w:rsid w:val="009B59B0"/>
    <w:rsid w:val="009B7FB6"/>
    <w:rsid w:val="009C724E"/>
    <w:rsid w:val="009D66DB"/>
    <w:rsid w:val="009E026D"/>
    <w:rsid w:val="009F0447"/>
    <w:rsid w:val="009F1E51"/>
    <w:rsid w:val="009F2D42"/>
    <w:rsid w:val="009F54A1"/>
    <w:rsid w:val="00A143A8"/>
    <w:rsid w:val="00A17848"/>
    <w:rsid w:val="00A17BFA"/>
    <w:rsid w:val="00A201C5"/>
    <w:rsid w:val="00A23CCB"/>
    <w:rsid w:val="00A3013A"/>
    <w:rsid w:val="00A3191A"/>
    <w:rsid w:val="00A37E5E"/>
    <w:rsid w:val="00A4661F"/>
    <w:rsid w:val="00A53364"/>
    <w:rsid w:val="00A76163"/>
    <w:rsid w:val="00A771EF"/>
    <w:rsid w:val="00A90BF6"/>
    <w:rsid w:val="00A93588"/>
    <w:rsid w:val="00A93A52"/>
    <w:rsid w:val="00A96295"/>
    <w:rsid w:val="00AA7EBE"/>
    <w:rsid w:val="00AB07FA"/>
    <w:rsid w:val="00AB40E5"/>
    <w:rsid w:val="00AC1040"/>
    <w:rsid w:val="00AC2FF1"/>
    <w:rsid w:val="00AD2A57"/>
    <w:rsid w:val="00AE2C75"/>
    <w:rsid w:val="00AF1F69"/>
    <w:rsid w:val="00B04CB9"/>
    <w:rsid w:val="00B10878"/>
    <w:rsid w:val="00B253DF"/>
    <w:rsid w:val="00B32394"/>
    <w:rsid w:val="00B40729"/>
    <w:rsid w:val="00B475D9"/>
    <w:rsid w:val="00B50BA7"/>
    <w:rsid w:val="00B52ED2"/>
    <w:rsid w:val="00B53DE0"/>
    <w:rsid w:val="00B53F4C"/>
    <w:rsid w:val="00B549D7"/>
    <w:rsid w:val="00B570B8"/>
    <w:rsid w:val="00B7429C"/>
    <w:rsid w:val="00B82FF1"/>
    <w:rsid w:val="00BA2B53"/>
    <w:rsid w:val="00BB63EF"/>
    <w:rsid w:val="00BB7E9C"/>
    <w:rsid w:val="00BC0119"/>
    <w:rsid w:val="00BC20A1"/>
    <w:rsid w:val="00BD5417"/>
    <w:rsid w:val="00BE5689"/>
    <w:rsid w:val="00C210C1"/>
    <w:rsid w:val="00C229F8"/>
    <w:rsid w:val="00C2461A"/>
    <w:rsid w:val="00C31488"/>
    <w:rsid w:val="00C34A3E"/>
    <w:rsid w:val="00C4505A"/>
    <w:rsid w:val="00C452EB"/>
    <w:rsid w:val="00C50FF6"/>
    <w:rsid w:val="00C529E2"/>
    <w:rsid w:val="00C5685A"/>
    <w:rsid w:val="00C66036"/>
    <w:rsid w:val="00C6667F"/>
    <w:rsid w:val="00C70DC2"/>
    <w:rsid w:val="00C71D44"/>
    <w:rsid w:val="00C81492"/>
    <w:rsid w:val="00C85A3E"/>
    <w:rsid w:val="00C9631F"/>
    <w:rsid w:val="00CA64A1"/>
    <w:rsid w:val="00CA64C5"/>
    <w:rsid w:val="00CC30DD"/>
    <w:rsid w:val="00CE22A2"/>
    <w:rsid w:val="00CF2A22"/>
    <w:rsid w:val="00D141C0"/>
    <w:rsid w:val="00D15E04"/>
    <w:rsid w:val="00D15E1F"/>
    <w:rsid w:val="00D17421"/>
    <w:rsid w:val="00D22899"/>
    <w:rsid w:val="00D268E1"/>
    <w:rsid w:val="00D30087"/>
    <w:rsid w:val="00D421C7"/>
    <w:rsid w:val="00D45A20"/>
    <w:rsid w:val="00D460A4"/>
    <w:rsid w:val="00D47810"/>
    <w:rsid w:val="00D607B7"/>
    <w:rsid w:val="00D60D83"/>
    <w:rsid w:val="00D6307F"/>
    <w:rsid w:val="00D664F3"/>
    <w:rsid w:val="00D66855"/>
    <w:rsid w:val="00D66D0A"/>
    <w:rsid w:val="00D70912"/>
    <w:rsid w:val="00D721E5"/>
    <w:rsid w:val="00D72B3F"/>
    <w:rsid w:val="00D73995"/>
    <w:rsid w:val="00D7440B"/>
    <w:rsid w:val="00DA24AB"/>
    <w:rsid w:val="00DA7DCF"/>
    <w:rsid w:val="00DB47C0"/>
    <w:rsid w:val="00DB589C"/>
    <w:rsid w:val="00DB5C79"/>
    <w:rsid w:val="00DC48EF"/>
    <w:rsid w:val="00DC4FE3"/>
    <w:rsid w:val="00DD1D4C"/>
    <w:rsid w:val="00DD2099"/>
    <w:rsid w:val="00DD7BFD"/>
    <w:rsid w:val="00DE1D9F"/>
    <w:rsid w:val="00DE4F6E"/>
    <w:rsid w:val="00DE5999"/>
    <w:rsid w:val="00DF2A93"/>
    <w:rsid w:val="00DF6F88"/>
    <w:rsid w:val="00DF74B9"/>
    <w:rsid w:val="00E04EC6"/>
    <w:rsid w:val="00E17073"/>
    <w:rsid w:val="00E20CE6"/>
    <w:rsid w:val="00E2398E"/>
    <w:rsid w:val="00E317B5"/>
    <w:rsid w:val="00E369AD"/>
    <w:rsid w:val="00E426FF"/>
    <w:rsid w:val="00E51CF6"/>
    <w:rsid w:val="00E70EE0"/>
    <w:rsid w:val="00E829D0"/>
    <w:rsid w:val="00E83124"/>
    <w:rsid w:val="00E84AC4"/>
    <w:rsid w:val="00E90851"/>
    <w:rsid w:val="00E928D5"/>
    <w:rsid w:val="00E93BDF"/>
    <w:rsid w:val="00E96E2F"/>
    <w:rsid w:val="00EA062A"/>
    <w:rsid w:val="00EA68C5"/>
    <w:rsid w:val="00EB7A62"/>
    <w:rsid w:val="00EC21E3"/>
    <w:rsid w:val="00EC673D"/>
    <w:rsid w:val="00ED3D39"/>
    <w:rsid w:val="00ED5F4C"/>
    <w:rsid w:val="00EF4A01"/>
    <w:rsid w:val="00EF616F"/>
    <w:rsid w:val="00F12BDA"/>
    <w:rsid w:val="00F13368"/>
    <w:rsid w:val="00F14ADD"/>
    <w:rsid w:val="00F235D7"/>
    <w:rsid w:val="00F23C7F"/>
    <w:rsid w:val="00F25B2A"/>
    <w:rsid w:val="00F25FF3"/>
    <w:rsid w:val="00F32474"/>
    <w:rsid w:val="00F34FFF"/>
    <w:rsid w:val="00F46A37"/>
    <w:rsid w:val="00F63006"/>
    <w:rsid w:val="00F66270"/>
    <w:rsid w:val="00F84D59"/>
    <w:rsid w:val="00F8529C"/>
    <w:rsid w:val="00F85EE6"/>
    <w:rsid w:val="00F908C6"/>
    <w:rsid w:val="00F9307D"/>
    <w:rsid w:val="00F94898"/>
    <w:rsid w:val="00FA24C6"/>
    <w:rsid w:val="00FA2DB0"/>
    <w:rsid w:val="00FA5BC7"/>
    <w:rsid w:val="00FA6061"/>
    <w:rsid w:val="00FB1AE3"/>
    <w:rsid w:val="00FB55AE"/>
    <w:rsid w:val="00FC7E9F"/>
    <w:rsid w:val="00FD3098"/>
    <w:rsid w:val="00FF0C13"/>
    <w:rsid w:val="228C7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2688BA"/>
  <w15:docId w15:val="{1241BF9E-0B95-47B7-B1A0-4DAB1BAC4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a9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Table 3D effects 2"/>
    <w:basedOn w:val="a1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6">
    <w:name w:val="Table List 6"/>
    <w:basedOn w:val="a1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1-1">
    <w:name w:val="Medium Grid 1 Accent 1"/>
    <w:basedOn w:val="a1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styleId="aa">
    <w:name w:val="page number"/>
    <w:basedOn w:val="a0"/>
  </w:style>
  <w:style w:type="character" w:customStyle="1" w:styleId="a4">
    <w:name w:val="批注框文本 字符"/>
    <w:basedOn w:val="a0"/>
    <w:link w:val="a3"/>
    <w:rPr>
      <w:kern w:val="2"/>
      <w:sz w:val="18"/>
      <w:szCs w:val="18"/>
    </w:rPr>
  </w:style>
  <w:style w:type="character" w:customStyle="1" w:styleId="a8">
    <w:name w:val="标题 字符"/>
    <w:basedOn w:val="a0"/>
    <w:link w:val="a7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136</Words>
  <Characters>779</Characters>
  <Application>Microsoft Office Word</Application>
  <DocSecurity>0</DocSecurity>
  <Lines>6</Lines>
  <Paragraphs>1</Paragraphs>
  <ScaleCrop>false</ScaleCrop>
  <Company>ZTE</Company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yi ys</cp:lastModifiedBy>
  <cp:revision>108</cp:revision>
  <dcterms:created xsi:type="dcterms:W3CDTF">2013-10-12T05:43:00Z</dcterms:created>
  <dcterms:modified xsi:type="dcterms:W3CDTF">2021-08-25T10:56:00Z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