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上课安排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50"/>
        <w:gridCol w:w="411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时间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地点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授课内容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202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-9-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  <w:p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（第一周1-4节）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腾讯在线</w:t>
            </w:r>
          </w:p>
          <w:p>
            <w:pPr>
              <w:jc w:val="center"/>
              <w:rPr>
                <w:rFonts w:hint="default" w:asciiTheme="minorEastAsia" w:hAnsi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1、授课:</w:t>
            </w:r>
          </w:p>
          <w:p>
            <w:pPr>
              <w:ind w:firstLine="150" w:firstLineChars="1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1)应用：嵌入式手机终端开发技术--Java基础教程（可选）</w:t>
            </w:r>
          </w:p>
          <w:p>
            <w:pPr>
              <w:ind w:firstLine="150" w:firstLineChars="1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2)应用：嵌入式手机终端开发技术--Android应用技术篇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2、应用：大作业要求、人员分组分工及课题选择等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3、实验：Android开发环境搭建及关键技术实践（可选）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1、考核：平时+大作业。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2、3人一组，设组长一名，小组选出1人抽签。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3、</w:t>
            </w:r>
            <w:r>
              <w:fldChar w:fldCharType="begin"/>
            </w:r>
            <w:r>
              <w:instrText xml:space="preserve"> HYPERLINK \l "_大作业提交要求：" </w:instrText>
            </w:r>
            <w:r>
              <w:fldChar w:fldCharType="separate"/>
            </w:r>
            <w:r>
              <w:rPr>
                <w:rStyle w:val="11"/>
                <w:rFonts w:hint="eastAsia" w:asciiTheme="minorEastAsia" w:hAnsiTheme="minorEastAsia"/>
                <w:sz w:val="15"/>
                <w:szCs w:val="15"/>
              </w:rPr>
              <w:t>大作业要求</w:t>
            </w:r>
            <w:r>
              <w:rPr>
                <w:rStyle w:val="12"/>
                <w:rFonts w:hint="eastAsia" w:asciiTheme="minorEastAsia" w:hAnsiTheme="minorEastAsia"/>
                <w:sz w:val="15"/>
                <w:szCs w:val="1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202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-9-</w:t>
            </w:r>
            <w:r>
              <w:rPr>
                <w:rFonts w:asciiTheme="minorEastAsia" w:hAnsiTheme="minorEastAsia"/>
                <w:sz w:val="15"/>
                <w:szCs w:val="15"/>
              </w:rPr>
              <w:t>1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0</w:t>
            </w:r>
          </w:p>
          <w:p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（第二周1-4节）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无</w:t>
            </w:r>
          </w:p>
        </w:tc>
        <w:tc>
          <w:tcPr>
            <w:tcW w:w="4111" w:type="dxa"/>
          </w:tcPr>
          <w:p>
            <w:pPr>
              <w:rPr>
                <w:rFonts w:hint="default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/</w:t>
            </w:r>
          </w:p>
        </w:tc>
        <w:tc>
          <w:tcPr>
            <w:tcW w:w="1701" w:type="dxa"/>
          </w:tcPr>
          <w:p>
            <w:pPr>
              <w:rPr>
                <w:rFonts w:hint="default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中秋节假日，停一次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202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-9-</w:t>
            </w:r>
            <w:r>
              <w:rPr>
                <w:rFonts w:asciiTheme="minorEastAsia" w:hAnsiTheme="minorEastAsia"/>
                <w:sz w:val="15"/>
                <w:szCs w:val="15"/>
              </w:rPr>
              <w:t>1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7</w:t>
            </w:r>
          </w:p>
          <w:p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（第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三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周1-4节）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南邮仙林</w:t>
            </w:r>
          </w:p>
          <w:p>
            <w:pPr>
              <w:jc w:val="center"/>
              <w:rPr>
                <w:rFonts w:hint="default" w:asciiTheme="minorEastAsia" w:hAnsi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教4-101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1、授课:</w:t>
            </w:r>
          </w:p>
          <w:p>
            <w:pPr>
              <w:ind w:firstLine="150" w:firstLineChars="1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1)协议：嵌入式手机终端开发技术--通信协议栈开发技术</w:t>
            </w:r>
          </w:p>
          <w:p>
            <w:pPr>
              <w:ind w:firstLine="150" w:firstLineChars="1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2)驱动：嵌入式手机终端开发技术--外设篇</w:t>
            </w:r>
          </w:p>
          <w:p>
            <w:pPr>
              <w:ind w:firstLine="150" w:firstLineChars="1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3)驱动：嵌入式手机终端开发技术--Android手机触摸屏驱动</w:t>
            </w:r>
          </w:p>
          <w:p>
            <w:pPr>
              <w:ind w:firstLine="150" w:firstLineChars="1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4)驱动：嵌入式手机终端开发技术---LCD基础知识</w:t>
            </w:r>
          </w:p>
          <w:p>
            <w:pPr>
              <w:ind w:firstLine="150" w:firstLineChars="1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5)驱动：嵌入式手机终端开发技术--T卡升级项目服务介绍</w:t>
            </w:r>
          </w:p>
          <w:p>
            <w:pPr>
              <w:ind w:firstLine="150" w:firstLineChars="1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6)驱动：嵌入式手机终端开发技术--传感器基础知识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202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-9-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24</w:t>
            </w:r>
          </w:p>
          <w:p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（第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四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周1-4节）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南邮仙林</w:t>
            </w:r>
          </w:p>
          <w:p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教4-101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1、授课:</w:t>
            </w:r>
          </w:p>
          <w:p>
            <w:pPr>
              <w:ind w:firstLine="150" w:firstLineChars="1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1)驱动：嵌入式手机终端开发技术--boot模块流程介绍</w:t>
            </w:r>
          </w:p>
          <w:p>
            <w:pPr>
              <w:ind w:firstLine="150" w:firstLineChars="1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2)驱动：嵌入式手机终端开发技术</w:t>
            </w:r>
            <w:r>
              <w:rPr>
                <w:rFonts w:asciiTheme="minorEastAsia" w:hAnsiTheme="minorEastAsia"/>
                <w:sz w:val="15"/>
                <w:szCs w:val="15"/>
              </w:rPr>
              <w:t>—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EMMC</w:t>
            </w:r>
          </w:p>
          <w:p>
            <w:pPr>
              <w:ind w:firstLine="150" w:firstLineChars="1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3)驱动：嵌入式手机终端开发技术--手机电源管理系统</w:t>
            </w:r>
          </w:p>
          <w:p>
            <w:pPr>
              <w:ind w:firstLine="150" w:firstLineChars="100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4)驱动：嵌入式手机终端开发技术--移动终端音频技术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202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-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-</w:t>
            </w:r>
            <w:r>
              <w:rPr>
                <w:rFonts w:asciiTheme="minorEastAsia" w:hAnsiTheme="minorEastAsia"/>
                <w:sz w:val="15"/>
                <w:szCs w:val="15"/>
              </w:rPr>
              <w:t>1</w:t>
            </w:r>
          </w:p>
          <w:p>
            <w:pPr>
              <w:jc w:val="center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（第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五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周1-4节）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无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/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国庆假日，停一次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202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-10-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15</w:t>
            </w:r>
          </w:p>
          <w:p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（第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七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周1-4节）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南邮仙林</w:t>
            </w:r>
          </w:p>
          <w:p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教4-101</w:t>
            </w:r>
          </w:p>
        </w:tc>
        <w:tc>
          <w:tcPr>
            <w:tcW w:w="4111" w:type="dxa"/>
          </w:tcPr>
          <w:p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1、大作业实践及指导</w:t>
            </w:r>
          </w:p>
          <w:p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2、大作业完成情况中期检查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202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-10-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22</w:t>
            </w:r>
          </w:p>
          <w:p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（第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八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周1-4节）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南邮仙林</w:t>
            </w:r>
          </w:p>
          <w:p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教4-101</w:t>
            </w:r>
          </w:p>
        </w:tc>
        <w:tc>
          <w:tcPr>
            <w:tcW w:w="4111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1、授课：</w:t>
            </w:r>
          </w:p>
          <w:p>
            <w:pPr>
              <w:ind w:firstLine="150" w:firstLineChars="10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1) 嵌入式手机终端开发技术--硬件</w:t>
            </w:r>
          </w:p>
          <w:p>
            <w:pPr>
              <w:ind w:firstLine="150" w:firstLineChars="10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) 嵌入式手机终端开发技术--基带篇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202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-1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-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29</w:t>
            </w:r>
          </w:p>
          <w:p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（第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九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周1-4节）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南邮仙林</w:t>
            </w:r>
          </w:p>
          <w:p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教4-101</w:t>
            </w:r>
            <w:bookmarkStart w:id="1" w:name="_GoBack"/>
            <w:bookmarkEnd w:id="1"/>
          </w:p>
        </w:tc>
        <w:tc>
          <w:tcPr>
            <w:tcW w:w="4111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1、授课：</w:t>
            </w:r>
          </w:p>
          <w:p>
            <w:pPr>
              <w:ind w:firstLine="150" w:firstLineChars="10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1) 嵌入式手机终端开发技术--手机射频发射接收机基本原理</w:t>
            </w:r>
          </w:p>
          <w:p>
            <w:pPr>
              <w:ind w:firstLine="150" w:firstLineChars="10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) 嵌入式手机终端开发技术--PCB工艺及设计篇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>
      <w:pPr>
        <w:rPr>
          <w:sz w:val="18"/>
          <w:szCs w:val="18"/>
        </w:rPr>
      </w:pPr>
      <w:r>
        <w:br w:type="page"/>
      </w:r>
    </w:p>
    <w:p>
      <w:pPr>
        <w:pStyle w:val="2"/>
        <w:jc w:val="center"/>
      </w:pPr>
      <w:bookmarkStart w:id="0" w:name="_大作业提交要求："/>
      <w:bookmarkEnd w:id="0"/>
      <w:r>
        <w:rPr>
          <w:rFonts w:hint="eastAsia"/>
          <w:szCs w:val="30"/>
        </w:rPr>
        <w:t>大作业要求</w:t>
      </w:r>
    </w:p>
    <w:p>
      <w:pPr>
        <w:spacing w:line="360" w:lineRule="auto"/>
        <w:rPr>
          <w:rFonts w:cs="Times New Roman" w:asciiTheme="minorEastAsia" w:hAnsiTheme="minorEastAsia"/>
          <w:color w:val="000000"/>
          <w:szCs w:val="21"/>
        </w:rPr>
      </w:pPr>
      <w:r>
        <w:rPr>
          <w:rFonts w:hint="eastAsia" w:cs="Times New Roman" w:asciiTheme="minorEastAsia" w:hAnsiTheme="minorEastAsia"/>
          <w:color w:val="000000"/>
          <w:szCs w:val="21"/>
        </w:rPr>
        <w:t>1、各组输出汇总压缩文件一个，起名为：</w:t>
      </w:r>
      <w:r>
        <w:rPr>
          <w:rFonts w:hint="eastAsia" w:cs="Times New Roman" w:asciiTheme="minorEastAsia" w:hAnsiTheme="minorEastAsia"/>
          <w:b/>
          <w:color w:val="0000FF"/>
          <w:szCs w:val="21"/>
        </w:rPr>
        <w:t>嵌入式手机终端开发技术大作业</w:t>
      </w:r>
      <w:r>
        <w:rPr>
          <w:rFonts w:cs="Times New Roman" w:asciiTheme="minorEastAsia" w:hAnsiTheme="minorEastAsia"/>
          <w:b/>
          <w:bCs/>
          <w:color w:val="0000FF"/>
          <w:szCs w:val="21"/>
        </w:rPr>
        <w:t>_</w:t>
      </w:r>
      <w:r>
        <w:rPr>
          <w:rFonts w:hint="eastAsia" w:cs="Times New Roman" w:asciiTheme="minorEastAsia" w:hAnsiTheme="minorEastAsia"/>
          <w:b/>
          <w:bCs/>
          <w:color w:val="0000FF"/>
          <w:szCs w:val="21"/>
        </w:rPr>
        <w:t>组长学号</w:t>
      </w:r>
      <w:r>
        <w:rPr>
          <w:rFonts w:cs="Times New Roman" w:asciiTheme="minorEastAsia" w:hAnsiTheme="minorEastAsia"/>
          <w:b/>
          <w:bCs/>
          <w:color w:val="0000FF"/>
          <w:szCs w:val="21"/>
        </w:rPr>
        <w:t>.rar</w:t>
      </w:r>
      <w:r>
        <w:rPr>
          <w:rFonts w:cs="Times New Roman" w:asciiTheme="minorEastAsia" w:hAnsiTheme="minorEastAsia"/>
          <w:b/>
          <w:bCs/>
          <w:color w:val="000000"/>
          <w:szCs w:val="21"/>
        </w:rPr>
        <w:t>(</w:t>
      </w:r>
      <w:r>
        <w:rPr>
          <w:rFonts w:hint="eastAsia" w:cs="Times New Roman" w:asciiTheme="minorEastAsia" w:hAnsiTheme="minorEastAsia"/>
          <w:b/>
          <w:bCs/>
          <w:color w:val="0000FF"/>
          <w:szCs w:val="21"/>
        </w:rPr>
        <w:t>如：</w:t>
      </w:r>
      <w:r>
        <w:rPr>
          <w:rFonts w:hint="eastAsia" w:cs="Times New Roman" w:asciiTheme="minorEastAsia" w:hAnsiTheme="minorEastAsia"/>
          <w:b/>
          <w:color w:val="0000FF"/>
          <w:szCs w:val="21"/>
        </w:rPr>
        <w:t>嵌入式手机终端开发技术大作业</w:t>
      </w:r>
      <w:r>
        <w:rPr>
          <w:rFonts w:cs="Times New Roman" w:asciiTheme="minorEastAsia" w:hAnsiTheme="minorEastAsia"/>
          <w:b/>
          <w:bCs/>
          <w:color w:val="0000FF"/>
          <w:szCs w:val="21"/>
        </w:rPr>
        <w:t>_B16040601.rar</w:t>
      </w:r>
      <w:r>
        <w:rPr>
          <w:rFonts w:cs="Times New Roman" w:asciiTheme="minorEastAsia" w:hAnsiTheme="minorEastAsia"/>
          <w:b/>
          <w:bCs/>
          <w:color w:val="000000"/>
          <w:szCs w:val="21"/>
        </w:rPr>
        <w:t>)</w:t>
      </w:r>
      <w:r>
        <w:rPr>
          <w:rFonts w:hint="eastAsia" w:cs="Times New Roman" w:asciiTheme="minorEastAsia" w:hAnsiTheme="minorEastAsia"/>
          <w:b/>
          <w:bCs/>
          <w:color w:val="000000"/>
          <w:szCs w:val="21"/>
        </w:rPr>
        <w:t>。</w:t>
      </w:r>
      <w:r>
        <w:rPr>
          <w:rFonts w:hint="eastAsia" w:cs="Times New Roman" w:asciiTheme="minorEastAsia" w:hAnsiTheme="minorEastAsia"/>
          <w:color w:val="000000"/>
          <w:szCs w:val="21"/>
        </w:rPr>
        <w:t>该压缩文件中汇总小组所有成员相关文件，至少包含如下文件：</w:t>
      </w:r>
    </w:p>
    <w:p>
      <w:pPr>
        <w:spacing w:line="360" w:lineRule="auto"/>
        <w:ind w:left="567" w:leftChars="270"/>
        <w:rPr>
          <w:rFonts w:cs="Times New Roman" w:asciiTheme="minorEastAsia" w:hAnsiTheme="minorEastAsia"/>
          <w:color w:val="000000"/>
          <w:szCs w:val="21"/>
        </w:rPr>
      </w:pPr>
      <w:r>
        <w:rPr>
          <w:rFonts w:hint="eastAsia" w:cs="Times New Roman" w:asciiTheme="minorEastAsia" w:hAnsiTheme="minorEastAsia"/>
          <w:color w:val="000000"/>
          <w:szCs w:val="21"/>
        </w:rPr>
        <w:t>a）</w:t>
      </w:r>
      <w:r>
        <w:rPr>
          <w:rFonts w:hint="eastAsia" w:cs="Times New Roman" w:asciiTheme="minorEastAsia" w:hAnsiTheme="minorEastAsia"/>
          <w:color w:val="FF0000"/>
          <w:szCs w:val="21"/>
        </w:rPr>
        <w:t>程序设计报告的电子文档</w:t>
      </w:r>
      <w:r>
        <w:rPr>
          <w:rFonts w:cs="Times New Roman" w:asciiTheme="minorEastAsia" w:hAnsiTheme="minorEastAsia"/>
          <w:color w:val="000000"/>
          <w:szCs w:val="21"/>
        </w:rPr>
        <w:t>(</w:t>
      </w:r>
      <w:r>
        <w:rPr>
          <w:rFonts w:hint="eastAsia" w:cs="Times New Roman" w:asciiTheme="minorEastAsia" w:hAnsiTheme="minorEastAsia"/>
          <w:color w:val="000000"/>
          <w:szCs w:val="21"/>
        </w:rPr>
        <w:t>起名为：</w:t>
      </w:r>
      <w:r>
        <w:rPr>
          <w:rFonts w:hint="eastAsia" w:cs="Times New Roman" w:asciiTheme="minorEastAsia" w:hAnsiTheme="minorEastAsia"/>
          <w:b/>
          <w:color w:val="0000FF"/>
          <w:szCs w:val="21"/>
        </w:rPr>
        <w:t>嵌入式手机终端开发技术大作业</w:t>
      </w:r>
      <w:r>
        <w:rPr>
          <w:rFonts w:cs="Times New Roman" w:asciiTheme="minorEastAsia" w:hAnsiTheme="minorEastAsia"/>
          <w:b/>
          <w:bCs/>
          <w:color w:val="0000FF"/>
          <w:szCs w:val="21"/>
        </w:rPr>
        <w:t>_</w:t>
      </w:r>
      <w:r>
        <w:rPr>
          <w:rFonts w:hint="eastAsia" w:cs="Times New Roman" w:asciiTheme="minorEastAsia" w:hAnsiTheme="minorEastAsia"/>
          <w:b/>
          <w:bCs/>
          <w:color w:val="0000FF"/>
          <w:szCs w:val="21"/>
        </w:rPr>
        <w:t>学号</w:t>
      </w:r>
      <w:r>
        <w:rPr>
          <w:rFonts w:cs="Times New Roman" w:asciiTheme="minorEastAsia" w:hAnsiTheme="minorEastAsia"/>
          <w:b/>
          <w:bCs/>
          <w:color w:val="0000FF"/>
          <w:szCs w:val="21"/>
        </w:rPr>
        <w:t>.doc</w:t>
      </w:r>
      <w:r>
        <w:rPr>
          <w:rFonts w:hint="eastAsia" w:cs="Times New Roman" w:asciiTheme="minorEastAsia" w:hAnsiTheme="minorEastAsia"/>
          <w:b/>
          <w:bCs/>
          <w:color w:val="0000FF"/>
          <w:szCs w:val="21"/>
        </w:rPr>
        <w:t>，</w:t>
      </w:r>
      <w:r>
        <w:rPr>
          <w:rFonts w:hint="eastAsia" w:cs="Times New Roman" w:asciiTheme="minorEastAsia" w:hAnsiTheme="minorEastAsia"/>
          <w:color w:val="000000"/>
          <w:szCs w:val="21"/>
        </w:rPr>
        <w:t>报告内容</w:t>
      </w:r>
      <w:r>
        <w:rPr>
          <w:rFonts w:hint="eastAsia" w:cs="Times New Roman" w:asciiTheme="minorEastAsia" w:hAnsiTheme="minorEastAsia"/>
          <w:color w:val="FF0000"/>
          <w:szCs w:val="21"/>
        </w:rPr>
        <w:t>不得少于</w:t>
      </w:r>
      <w:r>
        <w:rPr>
          <w:rFonts w:cs="Times New Roman" w:asciiTheme="minorEastAsia" w:hAnsiTheme="minorEastAsia"/>
          <w:color w:val="FF0000"/>
          <w:szCs w:val="21"/>
        </w:rPr>
        <w:t>15</w:t>
      </w:r>
      <w:r>
        <w:rPr>
          <w:rFonts w:hint="eastAsia" w:cs="Times New Roman" w:asciiTheme="minorEastAsia" w:hAnsiTheme="minorEastAsia"/>
          <w:color w:val="FF0000"/>
          <w:szCs w:val="21"/>
        </w:rPr>
        <w:t>页，每位组员都需要完成各自报告，整体功能框架报告中可以共用，重点围绕各自分工部分如何展开进行阐述</w:t>
      </w:r>
      <w:r>
        <w:rPr>
          <w:rFonts w:cs="Times New Roman" w:asciiTheme="minorEastAsia" w:hAnsiTheme="minorEastAsia"/>
          <w:color w:val="000000"/>
          <w:szCs w:val="21"/>
        </w:rPr>
        <w:t>)</w:t>
      </w:r>
      <w:r>
        <w:rPr>
          <w:rFonts w:hint="eastAsia" w:cs="Times New Roman" w:asciiTheme="minorEastAsia" w:hAnsiTheme="minorEastAsia"/>
          <w:color w:val="000000"/>
          <w:szCs w:val="21"/>
        </w:rPr>
        <w:t>，</w:t>
      </w:r>
      <w:r>
        <w:rPr>
          <w:rFonts w:hint="eastAsia" w:asciiTheme="minorEastAsia" w:hAnsiTheme="minorEastAsia"/>
          <w:b/>
          <w:bCs/>
          <w:color w:val="FF0000"/>
          <w:szCs w:val="21"/>
          <w:highlight w:val="yellow"/>
        </w:rPr>
        <w:t>每位成员各自都要提交一份</w:t>
      </w:r>
      <w:r>
        <w:rPr>
          <w:rFonts w:hint="eastAsia" w:cs="Times New Roman" w:asciiTheme="minorEastAsia" w:hAnsiTheme="minorEastAsia"/>
          <w:color w:val="000000"/>
          <w:szCs w:val="21"/>
        </w:rPr>
        <w:t>；</w:t>
      </w:r>
    </w:p>
    <w:p>
      <w:pPr>
        <w:spacing w:line="360" w:lineRule="auto"/>
        <w:ind w:left="567" w:leftChars="270"/>
        <w:rPr>
          <w:rFonts w:cs="Times New Roman" w:asciiTheme="minorEastAsia" w:hAnsiTheme="minorEastAsia"/>
          <w:b/>
          <w:bCs/>
          <w:color w:val="000000"/>
          <w:szCs w:val="21"/>
        </w:rPr>
      </w:pPr>
      <w:r>
        <w:rPr>
          <w:rFonts w:hint="eastAsia" w:cs="Times New Roman" w:asciiTheme="minorEastAsia" w:hAnsiTheme="minorEastAsia"/>
          <w:color w:val="000000"/>
          <w:szCs w:val="21"/>
        </w:rPr>
        <w:t>b）</w:t>
      </w:r>
      <w:r>
        <w:rPr>
          <w:rFonts w:hint="eastAsia" w:cs="Times New Roman" w:asciiTheme="minorEastAsia" w:hAnsiTheme="minorEastAsia"/>
          <w:color w:val="FF0000"/>
          <w:szCs w:val="21"/>
        </w:rPr>
        <w:t>源程序文件压缩包</w:t>
      </w:r>
      <w:r>
        <w:rPr>
          <w:rFonts w:cs="Times New Roman" w:asciiTheme="minorEastAsia" w:hAnsiTheme="minorEastAsia"/>
          <w:color w:val="000000"/>
          <w:szCs w:val="21"/>
        </w:rPr>
        <w:t>(</w:t>
      </w:r>
      <w:r>
        <w:rPr>
          <w:rFonts w:hint="eastAsia" w:cs="Times New Roman" w:asciiTheme="minorEastAsia" w:hAnsiTheme="minorEastAsia"/>
          <w:color w:val="000000"/>
          <w:szCs w:val="21"/>
        </w:rPr>
        <w:t>起名为：</w:t>
      </w:r>
      <w:r>
        <w:rPr>
          <w:rFonts w:hint="eastAsia" w:cs="Times New Roman" w:asciiTheme="minorEastAsia" w:hAnsiTheme="minorEastAsia"/>
          <w:b/>
          <w:bCs/>
          <w:color w:val="0000FF"/>
          <w:szCs w:val="21"/>
        </w:rPr>
        <w:t>源程序</w:t>
      </w:r>
      <w:r>
        <w:rPr>
          <w:rFonts w:cs="Times New Roman" w:asciiTheme="minorEastAsia" w:hAnsiTheme="minorEastAsia"/>
          <w:b/>
          <w:bCs/>
          <w:color w:val="0000FF"/>
          <w:szCs w:val="21"/>
        </w:rPr>
        <w:t>_</w:t>
      </w:r>
      <w:r>
        <w:rPr>
          <w:rFonts w:hint="eastAsia" w:cs="Times New Roman" w:asciiTheme="minorEastAsia" w:hAnsiTheme="minorEastAsia"/>
          <w:b/>
          <w:bCs/>
          <w:color w:val="0000FF"/>
          <w:szCs w:val="21"/>
        </w:rPr>
        <w:t>组长学号</w:t>
      </w:r>
      <w:r>
        <w:rPr>
          <w:rFonts w:cs="Times New Roman" w:asciiTheme="minorEastAsia" w:hAnsiTheme="minorEastAsia"/>
          <w:b/>
          <w:bCs/>
          <w:color w:val="0000FF"/>
          <w:szCs w:val="21"/>
        </w:rPr>
        <w:t>.rar</w:t>
      </w:r>
      <w:r>
        <w:rPr>
          <w:rFonts w:hint="eastAsia" w:cs="Times New Roman" w:asciiTheme="minorEastAsia" w:hAnsiTheme="minorEastAsia"/>
          <w:b/>
          <w:bCs/>
          <w:color w:val="0000FF"/>
          <w:szCs w:val="21"/>
        </w:rPr>
        <w:t>，如：</w:t>
      </w:r>
      <w:r>
        <w:rPr>
          <w:rFonts w:cs="Times New Roman" w:asciiTheme="minorEastAsia" w:hAnsiTheme="minorEastAsia"/>
          <w:b/>
          <w:bCs/>
          <w:color w:val="0000FF"/>
          <w:szCs w:val="21"/>
        </w:rPr>
        <w:t xml:space="preserve"> </w:t>
      </w:r>
      <w:r>
        <w:rPr>
          <w:rFonts w:hint="eastAsia" w:cs="Times New Roman" w:asciiTheme="minorEastAsia" w:hAnsiTheme="minorEastAsia"/>
          <w:b/>
          <w:bCs/>
          <w:color w:val="0000FF"/>
          <w:szCs w:val="21"/>
        </w:rPr>
        <w:t>源程序</w:t>
      </w:r>
      <w:r>
        <w:rPr>
          <w:rFonts w:cs="Times New Roman" w:asciiTheme="minorEastAsia" w:hAnsiTheme="minorEastAsia"/>
          <w:b/>
          <w:bCs/>
          <w:color w:val="0000FF"/>
          <w:szCs w:val="21"/>
        </w:rPr>
        <w:t>_B16040601.rar</w:t>
      </w:r>
      <w:r>
        <w:rPr>
          <w:rFonts w:hint="eastAsia" w:cs="Times New Roman" w:asciiTheme="minorEastAsia" w:hAnsiTheme="minorEastAsia"/>
          <w:b/>
          <w:bCs/>
          <w:color w:val="0000FF"/>
          <w:szCs w:val="21"/>
        </w:rPr>
        <w:t>，</w:t>
      </w:r>
      <w:r>
        <w:rPr>
          <w:rFonts w:cs="Times New Roman" w:asciiTheme="minorEastAsia" w:hAnsiTheme="minorEastAsia"/>
          <w:color w:val="000000"/>
          <w:szCs w:val="21"/>
        </w:rPr>
        <w:t>)</w:t>
      </w:r>
      <w:r>
        <w:rPr>
          <w:rFonts w:hint="eastAsia" w:cs="Times New Roman" w:asciiTheme="minorEastAsia" w:hAnsiTheme="minorEastAsia"/>
          <w:color w:val="000000"/>
          <w:szCs w:val="21"/>
        </w:rPr>
        <w:t>一个，集成所有小组成员源代码，小组提交一份即可；</w:t>
      </w:r>
    </w:p>
    <w:p>
      <w:pPr>
        <w:spacing w:line="360" w:lineRule="auto"/>
        <w:ind w:left="567" w:leftChars="270"/>
        <w:rPr>
          <w:rFonts w:cs="Times New Roman" w:asciiTheme="minorEastAsia" w:hAnsiTheme="minorEastAsia"/>
          <w:color w:val="000000"/>
          <w:szCs w:val="21"/>
        </w:rPr>
      </w:pPr>
      <w:r>
        <w:rPr>
          <w:rFonts w:hint="eastAsia" w:cs="Times New Roman" w:asciiTheme="minorEastAsia" w:hAnsiTheme="minorEastAsia"/>
          <w:color w:val="000000"/>
          <w:szCs w:val="21"/>
        </w:rPr>
        <w:t>c）</w:t>
      </w:r>
      <w:r>
        <w:rPr>
          <w:rFonts w:hint="eastAsia" w:cs="Times New Roman" w:asciiTheme="minorEastAsia" w:hAnsiTheme="minorEastAsia"/>
          <w:bCs/>
          <w:color w:val="FF0000"/>
          <w:szCs w:val="21"/>
        </w:rPr>
        <w:t>可能用到的</w:t>
      </w:r>
      <w:r>
        <w:rPr>
          <w:rFonts w:hint="eastAsia" w:cs="Times New Roman" w:asciiTheme="minorEastAsia" w:hAnsiTheme="minorEastAsia"/>
          <w:color w:val="FF0000"/>
          <w:szCs w:val="21"/>
        </w:rPr>
        <w:t>原始数据文件</w:t>
      </w:r>
      <w:r>
        <w:rPr>
          <w:rFonts w:cs="Times New Roman" w:asciiTheme="minorEastAsia" w:hAnsiTheme="minorEastAsia"/>
          <w:color w:val="000000"/>
          <w:szCs w:val="21"/>
        </w:rPr>
        <w:t>(</w:t>
      </w:r>
      <w:r>
        <w:rPr>
          <w:rFonts w:hint="eastAsia" w:cs="Times New Roman" w:asciiTheme="minorEastAsia" w:hAnsiTheme="minorEastAsia"/>
          <w:color w:val="000000"/>
          <w:szCs w:val="21"/>
        </w:rPr>
        <w:t>如：数据库</w:t>
      </w:r>
      <w:r>
        <w:rPr>
          <w:rFonts w:cs="Times New Roman" w:asciiTheme="minorEastAsia" w:hAnsiTheme="minorEastAsia"/>
          <w:color w:val="000000"/>
          <w:szCs w:val="21"/>
        </w:rPr>
        <w:t>db</w:t>
      </w:r>
      <w:r>
        <w:rPr>
          <w:rFonts w:hint="eastAsia" w:cs="Times New Roman" w:asciiTheme="minorEastAsia" w:hAnsiTheme="minorEastAsia"/>
          <w:color w:val="000000"/>
          <w:szCs w:val="21"/>
        </w:rPr>
        <w:t>文件等，没用到不用提交，可选</w:t>
      </w:r>
      <w:r>
        <w:rPr>
          <w:rFonts w:cs="Times New Roman" w:asciiTheme="minorEastAsia" w:hAnsiTheme="minorEastAsia"/>
          <w:color w:val="000000"/>
          <w:szCs w:val="21"/>
        </w:rPr>
        <w:t>)</w:t>
      </w:r>
      <w:r>
        <w:rPr>
          <w:rFonts w:hint="eastAsia" w:cs="Times New Roman" w:asciiTheme="minorEastAsia" w:hAnsiTheme="minorEastAsia"/>
          <w:color w:val="000000"/>
          <w:szCs w:val="21"/>
        </w:rPr>
        <w:t>；</w:t>
      </w:r>
    </w:p>
    <w:p>
      <w:pPr>
        <w:spacing w:line="360" w:lineRule="auto"/>
        <w:ind w:left="567" w:leftChars="270"/>
        <w:rPr>
          <w:rFonts w:cs="Times New Roman" w:asciiTheme="minorEastAsia" w:hAnsiTheme="minorEastAsia"/>
          <w:color w:val="FF0000"/>
          <w:szCs w:val="21"/>
        </w:rPr>
      </w:pPr>
      <w:r>
        <w:rPr>
          <w:rFonts w:hint="eastAsia" w:cs="Times New Roman" w:asciiTheme="minorEastAsia" w:hAnsiTheme="minorEastAsia"/>
          <w:color w:val="000000"/>
          <w:szCs w:val="21"/>
        </w:rPr>
        <w:t>d）集成所有小组成员相关源码</w:t>
      </w:r>
      <w:r>
        <w:rPr>
          <w:rFonts w:hint="eastAsia" w:cs="Times New Roman" w:asciiTheme="minorEastAsia" w:hAnsiTheme="minorEastAsia"/>
          <w:color w:val="FF0000"/>
          <w:szCs w:val="21"/>
        </w:rPr>
        <w:t>编译链接打包后</w:t>
      </w:r>
      <w:r>
        <w:rPr>
          <w:rFonts w:cs="Times New Roman" w:asciiTheme="minorEastAsia" w:hAnsiTheme="minorEastAsia"/>
          <w:color w:val="FF0000"/>
          <w:szCs w:val="21"/>
        </w:rPr>
        <w:t>APK</w:t>
      </w:r>
      <w:r>
        <w:rPr>
          <w:rFonts w:hint="eastAsia" w:cs="Times New Roman" w:asciiTheme="minorEastAsia" w:hAnsiTheme="minorEastAsia"/>
          <w:color w:val="FF0000"/>
          <w:szCs w:val="21"/>
        </w:rPr>
        <w:t>文件一个，小组统一提交一个APK文件供安装检查即可。</w:t>
      </w:r>
    </w:p>
    <w:p>
      <w:pPr>
        <w:spacing w:line="360" w:lineRule="auto"/>
        <w:rPr>
          <w:rFonts w:cs="Times New Roman" w:asciiTheme="minorEastAsia" w:hAnsiTheme="minorEastAsia"/>
          <w:b/>
          <w:bCs/>
          <w:color w:val="000000"/>
          <w:szCs w:val="21"/>
        </w:rPr>
      </w:pPr>
      <w:r>
        <w:rPr>
          <w:rFonts w:hint="eastAsia" w:asciiTheme="minorEastAsia" w:hAnsiTheme="minorEastAsia"/>
          <w:szCs w:val="21"/>
        </w:rPr>
        <w:t>2、各个组长将上述1中的汇总压缩文件发送到邮箱：</w:t>
      </w:r>
      <w:r>
        <w:rPr>
          <w:rFonts w:hint="eastAsia" w:asciiTheme="minorEastAsia" w:hAnsiTheme="minorEastAsia"/>
          <w:b/>
          <w:color w:val="FF0000"/>
          <w:szCs w:val="21"/>
          <w:highlight w:val="yellow"/>
        </w:rPr>
        <w:t>englishyys@126.com</w:t>
      </w:r>
      <w:r>
        <w:rPr>
          <w:rFonts w:hint="eastAsia" w:asciiTheme="minorEastAsia" w:hAnsiTheme="minorEastAsia"/>
          <w:szCs w:val="21"/>
        </w:rPr>
        <w:t>，注意：邮件标题：《嵌入式手机终端开发技术》+课题名+组长学号+组长姓名)，邮件内容列出小组成员及各成员分工。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3、</w:t>
      </w:r>
      <w:r>
        <w:rPr>
          <w:rFonts w:asciiTheme="minorEastAsia" w:hAnsiTheme="minorEastAsia"/>
          <w:b/>
          <w:bCs/>
          <w:color w:val="FF0000"/>
          <w:szCs w:val="21"/>
          <w:highlight w:val="yellow"/>
        </w:rPr>
        <w:t>20</w:t>
      </w:r>
      <w:r>
        <w:rPr>
          <w:rFonts w:hint="eastAsia" w:asciiTheme="minorEastAsia" w:hAnsiTheme="minorEastAsia"/>
          <w:b/>
          <w:bCs/>
          <w:color w:val="FF0000"/>
          <w:szCs w:val="21"/>
          <w:highlight w:val="yellow"/>
        </w:rPr>
        <w:t>2</w:t>
      </w:r>
      <w:r>
        <w:rPr>
          <w:rFonts w:hint="eastAsia" w:asciiTheme="minorEastAsia" w:hAnsiTheme="minorEastAsia"/>
          <w:b/>
          <w:bCs/>
          <w:color w:val="FF0000"/>
          <w:szCs w:val="21"/>
          <w:highlight w:val="yellow"/>
          <w:lang w:val="en-US" w:eastAsia="zh-CN"/>
        </w:rPr>
        <w:t>2</w:t>
      </w:r>
      <w:r>
        <w:rPr>
          <w:rFonts w:hint="eastAsia" w:asciiTheme="minorEastAsia" w:hAnsiTheme="minorEastAsia"/>
          <w:b/>
          <w:bCs/>
          <w:color w:val="FF0000"/>
          <w:szCs w:val="21"/>
          <w:highlight w:val="yellow"/>
        </w:rPr>
        <w:t>年</w:t>
      </w:r>
      <w:r>
        <w:rPr>
          <w:rFonts w:asciiTheme="minorEastAsia" w:hAnsiTheme="minorEastAsia"/>
          <w:b/>
          <w:bCs/>
          <w:color w:val="FF0000"/>
          <w:szCs w:val="21"/>
          <w:highlight w:val="yellow"/>
        </w:rPr>
        <w:t>11</w:t>
      </w:r>
      <w:r>
        <w:rPr>
          <w:rFonts w:hint="eastAsia" w:asciiTheme="minorEastAsia" w:hAnsiTheme="minorEastAsia"/>
          <w:b/>
          <w:bCs/>
          <w:color w:val="FF0000"/>
          <w:szCs w:val="21"/>
          <w:highlight w:val="yellow"/>
        </w:rPr>
        <w:t>月</w:t>
      </w:r>
      <w:r>
        <w:rPr>
          <w:rFonts w:asciiTheme="minorEastAsia" w:hAnsiTheme="minorEastAsia"/>
          <w:b/>
          <w:bCs/>
          <w:color w:val="FF0000"/>
          <w:szCs w:val="21"/>
          <w:highlight w:val="yellow"/>
        </w:rPr>
        <w:t>6</w:t>
      </w:r>
      <w:r>
        <w:rPr>
          <w:rFonts w:hint="eastAsia" w:asciiTheme="minorEastAsia" w:hAnsiTheme="minorEastAsia"/>
          <w:b/>
          <w:bCs/>
          <w:color w:val="FF0000"/>
          <w:szCs w:val="21"/>
          <w:highlight w:val="yellow"/>
        </w:rPr>
        <w:t>号前</w:t>
      </w:r>
      <w:r>
        <w:rPr>
          <w:rFonts w:hint="eastAsia" w:asciiTheme="minorEastAsia" w:hAnsiTheme="minorEastAsia"/>
          <w:szCs w:val="21"/>
        </w:rPr>
        <w:t>完成大作业提交。</w:t>
      </w:r>
    </w:p>
    <w:p>
      <w:pPr>
        <w:ind w:left="420" w:leftChars="200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TA1NzczYzQ3NTRhMmJlNzEwOGE1NTgyYThiZTJmYTEifQ=="/>
  </w:docVars>
  <w:rsids>
    <w:rsidRoot w:val="00703667"/>
    <w:rsid w:val="00011B28"/>
    <w:rsid w:val="00017C47"/>
    <w:rsid w:val="00024139"/>
    <w:rsid w:val="00025606"/>
    <w:rsid w:val="000256CB"/>
    <w:rsid w:val="000507B5"/>
    <w:rsid w:val="000604EE"/>
    <w:rsid w:val="000619F1"/>
    <w:rsid w:val="00062621"/>
    <w:rsid w:val="000679D7"/>
    <w:rsid w:val="000745A0"/>
    <w:rsid w:val="00081063"/>
    <w:rsid w:val="00084CA9"/>
    <w:rsid w:val="00091652"/>
    <w:rsid w:val="00091F9F"/>
    <w:rsid w:val="000924AC"/>
    <w:rsid w:val="00094C80"/>
    <w:rsid w:val="000A59AF"/>
    <w:rsid w:val="000B4FE8"/>
    <w:rsid w:val="000D1D68"/>
    <w:rsid w:val="000D5790"/>
    <w:rsid w:val="000F1FF2"/>
    <w:rsid w:val="00100B2F"/>
    <w:rsid w:val="001207E7"/>
    <w:rsid w:val="001257B1"/>
    <w:rsid w:val="00135CA6"/>
    <w:rsid w:val="001634E2"/>
    <w:rsid w:val="00175FCC"/>
    <w:rsid w:val="00176E40"/>
    <w:rsid w:val="001956A6"/>
    <w:rsid w:val="0019748A"/>
    <w:rsid w:val="001B4D04"/>
    <w:rsid w:val="001D695B"/>
    <w:rsid w:val="001D6A8D"/>
    <w:rsid w:val="001E2F50"/>
    <w:rsid w:val="001E37F5"/>
    <w:rsid w:val="001E3C5C"/>
    <w:rsid w:val="001E6A4C"/>
    <w:rsid w:val="001F3BA2"/>
    <w:rsid w:val="001F767F"/>
    <w:rsid w:val="00204886"/>
    <w:rsid w:val="0022042E"/>
    <w:rsid w:val="00231BA1"/>
    <w:rsid w:val="00232715"/>
    <w:rsid w:val="00232FBB"/>
    <w:rsid w:val="00246690"/>
    <w:rsid w:val="002475FC"/>
    <w:rsid w:val="002521E7"/>
    <w:rsid w:val="00267E66"/>
    <w:rsid w:val="002713F3"/>
    <w:rsid w:val="002762D6"/>
    <w:rsid w:val="0027651B"/>
    <w:rsid w:val="00276BC5"/>
    <w:rsid w:val="00282D9B"/>
    <w:rsid w:val="0028530E"/>
    <w:rsid w:val="00287443"/>
    <w:rsid w:val="00293DD5"/>
    <w:rsid w:val="002C72E3"/>
    <w:rsid w:val="002E65CF"/>
    <w:rsid w:val="002E7945"/>
    <w:rsid w:val="002F3751"/>
    <w:rsid w:val="002F67C1"/>
    <w:rsid w:val="003003D1"/>
    <w:rsid w:val="00300A79"/>
    <w:rsid w:val="003259A7"/>
    <w:rsid w:val="003302B0"/>
    <w:rsid w:val="00342170"/>
    <w:rsid w:val="0035635E"/>
    <w:rsid w:val="00357674"/>
    <w:rsid w:val="00357B66"/>
    <w:rsid w:val="00362B53"/>
    <w:rsid w:val="0038261D"/>
    <w:rsid w:val="00385617"/>
    <w:rsid w:val="00394659"/>
    <w:rsid w:val="003A32F8"/>
    <w:rsid w:val="003B155C"/>
    <w:rsid w:val="003B207C"/>
    <w:rsid w:val="003B6BC2"/>
    <w:rsid w:val="003B6E1A"/>
    <w:rsid w:val="003C31DB"/>
    <w:rsid w:val="003E7696"/>
    <w:rsid w:val="00414548"/>
    <w:rsid w:val="00414622"/>
    <w:rsid w:val="0042178B"/>
    <w:rsid w:val="004227CC"/>
    <w:rsid w:val="004331FA"/>
    <w:rsid w:val="00437E0A"/>
    <w:rsid w:val="00447809"/>
    <w:rsid w:val="00451037"/>
    <w:rsid w:val="004663CD"/>
    <w:rsid w:val="0046766A"/>
    <w:rsid w:val="00476D16"/>
    <w:rsid w:val="004836C8"/>
    <w:rsid w:val="00484785"/>
    <w:rsid w:val="004848A9"/>
    <w:rsid w:val="00486717"/>
    <w:rsid w:val="00493018"/>
    <w:rsid w:val="00493B07"/>
    <w:rsid w:val="004A7444"/>
    <w:rsid w:val="004D5FD3"/>
    <w:rsid w:val="004E1DE7"/>
    <w:rsid w:val="004E3D98"/>
    <w:rsid w:val="004E4650"/>
    <w:rsid w:val="00513486"/>
    <w:rsid w:val="0051667E"/>
    <w:rsid w:val="00532AFD"/>
    <w:rsid w:val="005445F8"/>
    <w:rsid w:val="0055703A"/>
    <w:rsid w:val="00560946"/>
    <w:rsid w:val="00561E83"/>
    <w:rsid w:val="005642F1"/>
    <w:rsid w:val="00566243"/>
    <w:rsid w:val="00570599"/>
    <w:rsid w:val="00576B96"/>
    <w:rsid w:val="0059135B"/>
    <w:rsid w:val="005946B8"/>
    <w:rsid w:val="005A57D7"/>
    <w:rsid w:val="005B2763"/>
    <w:rsid w:val="005B391D"/>
    <w:rsid w:val="005B4B22"/>
    <w:rsid w:val="005B7700"/>
    <w:rsid w:val="005C20B7"/>
    <w:rsid w:val="005C2AD6"/>
    <w:rsid w:val="005C3C2A"/>
    <w:rsid w:val="005D02AF"/>
    <w:rsid w:val="005D5E67"/>
    <w:rsid w:val="005E2DC8"/>
    <w:rsid w:val="005E46C9"/>
    <w:rsid w:val="00612C47"/>
    <w:rsid w:val="00631C69"/>
    <w:rsid w:val="0064506C"/>
    <w:rsid w:val="00646BE4"/>
    <w:rsid w:val="0065176C"/>
    <w:rsid w:val="00651B7C"/>
    <w:rsid w:val="0065242F"/>
    <w:rsid w:val="0065337F"/>
    <w:rsid w:val="006843C0"/>
    <w:rsid w:val="0068563F"/>
    <w:rsid w:val="00687FB4"/>
    <w:rsid w:val="006A7912"/>
    <w:rsid w:val="006B666C"/>
    <w:rsid w:val="006C432F"/>
    <w:rsid w:val="006C7F2C"/>
    <w:rsid w:val="006D0E8C"/>
    <w:rsid w:val="006D11B6"/>
    <w:rsid w:val="006F0773"/>
    <w:rsid w:val="006F0E6E"/>
    <w:rsid w:val="00703342"/>
    <w:rsid w:val="00703667"/>
    <w:rsid w:val="00712DF4"/>
    <w:rsid w:val="00726AEA"/>
    <w:rsid w:val="00735401"/>
    <w:rsid w:val="00736309"/>
    <w:rsid w:val="00741D7D"/>
    <w:rsid w:val="00773312"/>
    <w:rsid w:val="00782A7D"/>
    <w:rsid w:val="00790BB6"/>
    <w:rsid w:val="007A103E"/>
    <w:rsid w:val="007A1092"/>
    <w:rsid w:val="007A1B13"/>
    <w:rsid w:val="007A375A"/>
    <w:rsid w:val="007C54A2"/>
    <w:rsid w:val="007C7047"/>
    <w:rsid w:val="007D1CBF"/>
    <w:rsid w:val="007D2A66"/>
    <w:rsid w:val="007D43C6"/>
    <w:rsid w:val="007D5573"/>
    <w:rsid w:val="007E0CD8"/>
    <w:rsid w:val="007E26FB"/>
    <w:rsid w:val="008018BC"/>
    <w:rsid w:val="00801C5F"/>
    <w:rsid w:val="0080604C"/>
    <w:rsid w:val="008224D0"/>
    <w:rsid w:val="00841161"/>
    <w:rsid w:val="008600F5"/>
    <w:rsid w:val="00870772"/>
    <w:rsid w:val="00876C02"/>
    <w:rsid w:val="008867CA"/>
    <w:rsid w:val="008C31E5"/>
    <w:rsid w:val="008C38CE"/>
    <w:rsid w:val="008C3AB8"/>
    <w:rsid w:val="008C5DE0"/>
    <w:rsid w:val="008D3C3A"/>
    <w:rsid w:val="008D7EFA"/>
    <w:rsid w:val="008E65A7"/>
    <w:rsid w:val="008E735E"/>
    <w:rsid w:val="00900DC9"/>
    <w:rsid w:val="00902B60"/>
    <w:rsid w:val="0092005A"/>
    <w:rsid w:val="00927AB9"/>
    <w:rsid w:val="00933BEA"/>
    <w:rsid w:val="00941B81"/>
    <w:rsid w:val="00943DDB"/>
    <w:rsid w:val="00963BBA"/>
    <w:rsid w:val="00980C75"/>
    <w:rsid w:val="00987B27"/>
    <w:rsid w:val="00993B14"/>
    <w:rsid w:val="009A4143"/>
    <w:rsid w:val="009B34C2"/>
    <w:rsid w:val="009B3E70"/>
    <w:rsid w:val="009B5AC7"/>
    <w:rsid w:val="009B7EFA"/>
    <w:rsid w:val="009F077D"/>
    <w:rsid w:val="00A10E2D"/>
    <w:rsid w:val="00A1472B"/>
    <w:rsid w:val="00A15A75"/>
    <w:rsid w:val="00A16B38"/>
    <w:rsid w:val="00A2409B"/>
    <w:rsid w:val="00A27E8A"/>
    <w:rsid w:val="00A40035"/>
    <w:rsid w:val="00A5703B"/>
    <w:rsid w:val="00A61B9C"/>
    <w:rsid w:val="00A74EB8"/>
    <w:rsid w:val="00A83A98"/>
    <w:rsid w:val="00A8559B"/>
    <w:rsid w:val="00A86374"/>
    <w:rsid w:val="00A9425F"/>
    <w:rsid w:val="00AA5796"/>
    <w:rsid w:val="00AB039A"/>
    <w:rsid w:val="00AB61F7"/>
    <w:rsid w:val="00AC15EF"/>
    <w:rsid w:val="00AC3A4B"/>
    <w:rsid w:val="00AC5B69"/>
    <w:rsid w:val="00AE2DD7"/>
    <w:rsid w:val="00AE50A4"/>
    <w:rsid w:val="00AF180F"/>
    <w:rsid w:val="00B034D9"/>
    <w:rsid w:val="00B07CCA"/>
    <w:rsid w:val="00B10EBD"/>
    <w:rsid w:val="00B144AC"/>
    <w:rsid w:val="00B45918"/>
    <w:rsid w:val="00B46921"/>
    <w:rsid w:val="00B46D30"/>
    <w:rsid w:val="00B4753C"/>
    <w:rsid w:val="00B50BED"/>
    <w:rsid w:val="00B54BEC"/>
    <w:rsid w:val="00B5552C"/>
    <w:rsid w:val="00B7342B"/>
    <w:rsid w:val="00B74D0A"/>
    <w:rsid w:val="00B7701C"/>
    <w:rsid w:val="00B85842"/>
    <w:rsid w:val="00B85BD5"/>
    <w:rsid w:val="00B85C63"/>
    <w:rsid w:val="00B87A46"/>
    <w:rsid w:val="00BC4054"/>
    <w:rsid w:val="00BC7B78"/>
    <w:rsid w:val="00BD17C5"/>
    <w:rsid w:val="00BD53D6"/>
    <w:rsid w:val="00BE07BA"/>
    <w:rsid w:val="00BE6D8D"/>
    <w:rsid w:val="00BF1B99"/>
    <w:rsid w:val="00BF54F4"/>
    <w:rsid w:val="00BF69D7"/>
    <w:rsid w:val="00C248B5"/>
    <w:rsid w:val="00C37D2B"/>
    <w:rsid w:val="00C479E7"/>
    <w:rsid w:val="00C573B5"/>
    <w:rsid w:val="00C60688"/>
    <w:rsid w:val="00C75BD2"/>
    <w:rsid w:val="00C96E04"/>
    <w:rsid w:val="00CD20D0"/>
    <w:rsid w:val="00CF4598"/>
    <w:rsid w:val="00D00749"/>
    <w:rsid w:val="00D309D1"/>
    <w:rsid w:val="00D412A8"/>
    <w:rsid w:val="00D41403"/>
    <w:rsid w:val="00D66F73"/>
    <w:rsid w:val="00D773E5"/>
    <w:rsid w:val="00D9006A"/>
    <w:rsid w:val="00D902A8"/>
    <w:rsid w:val="00D91698"/>
    <w:rsid w:val="00D95116"/>
    <w:rsid w:val="00DA2037"/>
    <w:rsid w:val="00DA28A3"/>
    <w:rsid w:val="00DA7ECE"/>
    <w:rsid w:val="00DB0391"/>
    <w:rsid w:val="00DB2F60"/>
    <w:rsid w:val="00DC49A7"/>
    <w:rsid w:val="00DC623C"/>
    <w:rsid w:val="00DD7D54"/>
    <w:rsid w:val="00E024D4"/>
    <w:rsid w:val="00E12C7D"/>
    <w:rsid w:val="00E22CE8"/>
    <w:rsid w:val="00E32E75"/>
    <w:rsid w:val="00E34A35"/>
    <w:rsid w:val="00E40022"/>
    <w:rsid w:val="00E4498C"/>
    <w:rsid w:val="00E44D1A"/>
    <w:rsid w:val="00E51ECD"/>
    <w:rsid w:val="00E63367"/>
    <w:rsid w:val="00E65500"/>
    <w:rsid w:val="00E7129F"/>
    <w:rsid w:val="00E749C1"/>
    <w:rsid w:val="00E7592B"/>
    <w:rsid w:val="00E75DC8"/>
    <w:rsid w:val="00E81462"/>
    <w:rsid w:val="00E81A95"/>
    <w:rsid w:val="00E91A17"/>
    <w:rsid w:val="00E94CC0"/>
    <w:rsid w:val="00EB7CB4"/>
    <w:rsid w:val="00ED6442"/>
    <w:rsid w:val="00EE1097"/>
    <w:rsid w:val="00F073C8"/>
    <w:rsid w:val="00F17B2B"/>
    <w:rsid w:val="00F238E1"/>
    <w:rsid w:val="00F328E4"/>
    <w:rsid w:val="00F41841"/>
    <w:rsid w:val="00F43A09"/>
    <w:rsid w:val="00F44B48"/>
    <w:rsid w:val="00F46046"/>
    <w:rsid w:val="00F46E68"/>
    <w:rsid w:val="00F56A79"/>
    <w:rsid w:val="00F641D3"/>
    <w:rsid w:val="00F849E0"/>
    <w:rsid w:val="00F84F7C"/>
    <w:rsid w:val="00F90900"/>
    <w:rsid w:val="00F92506"/>
    <w:rsid w:val="00FA3138"/>
    <w:rsid w:val="00FB1E71"/>
    <w:rsid w:val="00FD121E"/>
    <w:rsid w:val="00FE047F"/>
    <w:rsid w:val="02693733"/>
    <w:rsid w:val="03E46D88"/>
    <w:rsid w:val="045D6A08"/>
    <w:rsid w:val="051B31FB"/>
    <w:rsid w:val="0F3300F3"/>
    <w:rsid w:val="14AD4D57"/>
    <w:rsid w:val="178700D3"/>
    <w:rsid w:val="185A794E"/>
    <w:rsid w:val="189A2440"/>
    <w:rsid w:val="1AFF5D54"/>
    <w:rsid w:val="1DF1209A"/>
    <w:rsid w:val="20DE4545"/>
    <w:rsid w:val="213019C8"/>
    <w:rsid w:val="24015A04"/>
    <w:rsid w:val="277A1305"/>
    <w:rsid w:val="27F26ECA"/>
    <w:rsid w:val="2B451C67"/>
    <w:rsid w:val="2CCC35D7"/>
    <w:rsid w:val="2F287072"/>
    <w:rsid w:val="32A7158A"/>
    <w:rsid w:val="38172D0E"/>
    <w:rsid w:val="3CC30774"/>
    <w:rsid w:val="3E5316B6"/>
    <w:rsid w:val="43052E82"/>
    <w:rsid w:val="48677399"/>
    <w:rsid w:val="495E71ED"/>
    <w:rsid w:val="4A995804"/>
    <w:rsid w:val="4BA426B2"/>
    <w:rsid w:val="51FD24C8"/>
    <w:rsid w:val="56ED710D"/>
    <w:rsid w:val="56FF2C59"/>
    <w:rsid w:val="57460AC2"/>
    <w:rsid w:val="5A6E45B7"/>
    <w:rsid w:val="5B8E13F1"/>
    <w:rsid w:val="5BCB1E00"/>
    <w:rsid w:val="5CF13230"/>
    <w:rsid w:val="5D167F85"/>
    <w:rsid w:val="5D6E5996"/>
    <w:rsid w:val="5EE32CDA"/>
    <w:rsid w:val="5F074752"/>
    <w:rsid w:val="5F984635"/>
    <w:rsid w:val="606F66B5"/>
    <w:rsid w:val="66277FF7"/>
    <w:rsid w:val="67094CB7"/>
    <w:rsid w:val="69C2047C"/>
    <w:rsid w:val="6C6325A1"/>
    <w:rsid w:val="6E5507BE"/>
    <w:rsid w:val="6F78499C"/>
    <w:rsid w:val="74146E06"/>
    <w:rsid w:val="7696032B"/>
    <w:rsid w:val="7CE0713F"/>
    <w:rsid w:val="7E13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annotation text"/>
    <w:basedOn w:val="1"/>
    <w:link w:val="17"/>
    <w:semiHidden/>
    <w:unhideWhenUsed/>
    <w:qFormat/>
    <w:uiPriority w:val="0"/>
    <w:pPr>
      <w:jc w:val="left"/>
    </w:pPr>
    <w:rPr>
      <w:rFonts w:ascii="宋体" w:hAnsi="宋体" w:eastAsia="宋体" w:cs="Courier New"/>
      <w:sz w:val="24"/>
      <w:szCs w:val="24"/>
    </w:r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qFormat/>
    <w:uiPriority w:val="99"/>
    <w:rPr>
      <w:color w:val="800080" w:themeColor="followedHyperlink"/>
      <w:u w:val="single"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4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6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文字 字符"/>
    <w:basedOn w:val="10"/>
    <w:link w:val="4"/>
    <w:semiHidden/>
    <w:qFormat/>
    <w:uiPriority w:val="0"/>
    <w:rPr>
      <w:rFonts w:ascii="宋体" w:hAnsi="宋体" w:eastAsia="宋体" w:cs="Courier New"/>
      <w:sz w:val="24"/>
      <w:szCs w:val="24"/>
    </w:rPr>
  </w:style>
  <w:style w:type="character" w:customStyle="1" w:styleId="18">
    <w:name w:val="批注框文本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19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文档结构图 字符"/>
    <w:basedOn w:val="10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</Company>
  <Pages>2</Pages>
  <Words>1024</Words>
  <Characters>1240</Characters>
  <Lines>9</Lines>
  <Paragraphs>2</Paragraphs>
  <TotalTime>0</TotalTime>
  <ScaleCrop>false</ScaleCrop>
  <LinksUpToDate>false</LinksUpToDate>
  <CharactersWithSpaces>1245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2018-05-18T14:50:00Z</dcterms:created>
  <dc:creator>yys</dc:creator>
  <cp:lastModifiedBy>lucky</cp:lastModifiedBy>
  <dcterms:modified xsi:type="dcterms:W3CDTF">2022-08-29T09:28:47Z</dcterms:modified>
  <cp:revision>289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E4D763D73EA24F6F8A43337AF78E9BA4</vt:lpwstr>
  </property>
</Properties>
</file>