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C766" w14:textId="1CC26BC3" w:rsidR="00DE56E0" w:rsidRDefault="00740B64" w:rsidP="004E2124">
      <w:pPr>
        <w:pStyle w:val="Heading1"/>
        <w:numPr>
          <w:ilvl w:val="0"/>
          <w:numId w:val="2"/>
        </w:numPr>
      </w:pPr>
      <w:r>
        <w:t>Create a</w:t>
      </w:r>
      <w:r w:rsidR="004E2124">
        <w:t xml:space="preserve"> Sharepoint </w:t>
      </w:r>
      <w:r>
        <w:t>site</w:t>
      </w:r>
    </w:p>
    <w:p w14:paraId="567A65E0" w14:textId="77777777" w:rsidR="008E0912" w:rsidRDefault="00740B64">
      <w:r>
        <w:rPr>
          <w:noProof/>
        </w:rPr>
        <w:drawing>
          <wp:inline distT="0" distB="0" distL="0" distR="0" wp14:anchorId="28D273FB" wp14:editId="2CB83A21">
            <wp:extent cx="1310005" cy="10509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29B4" w14:textId="77777777" w:rsidR="008E0912" w:rsidRDefault="00740B64">
      <w:r>
        <w:rPr>
          <w:noProof/>
        </w:rPr>
        <w:drawing>
          <wp:inline distT="0" distB="0" distL="0" distR="0" wp14:anchorId="329AC494" wp14:editId="76742B44">
            <wp:extent cx="2034161" cy="2456597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803" cy="247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A45F" w14:textId="77777777" w:rsidR="00740B64" w:rsidRDefault="008E0912">
      <w:r>
        <w:rPr>
          <w:noProof/>
        </w:rPr>
        <w:drawing>
          <wp:inline distT="0" distB="0" distL="0" distR="0" wp14:anchorId="61ACD72C" wp14:editId="3EC79C69">
            <wp:extent cx="2647666" cy="208310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200" cy="20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C361" w14:textId="77777777" w:rsidR="008E0912" w:rsidRDefault="008E0912" w:rsidP="008E0912">
      <w:pPr>
        <w:pStyle w:val="Heading1"/>
      </w:pPr>
    </w:p>
    <w:p w14:paraId="5E65253F" w14:textId="77777777" w:rsidR="008E0912" w:rsidRDefault="008E0912" w:rsidP="008E0912">
      <w:r>
        <w:rPr>
          <w:noProof/>
        </w:rPr>
        <w:drawing>
          <wp:inline distT="0" distB="0" distL="0" distR="0" wp14:anchorId="0AC8316E" wp14:editId="3D1CEECD">
            <wp:extent cx="2743200" cy="156002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36" cy="157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C6E3" w14:textId="77777777" w:rsidR="008E0912" w:rsidRDefault="008E0912" w:rsidP="008E0912"/>
    <w:p w14:paraId="27A4ECF9" w14:textId="77777777" w:rsidR="008E0912" w:rsidRDefault="008E0912" w:rsidP="008E0912"/>
    <w:p w14:paraId="7D23E59E" w14:textId="37A97235" w:rsidR="008E0912" w:rsidRDefault="004E2124" w:rsidP="004E2124">
      <w:pPr>
        <w:pStyle w:val="Heading1"/>
        <w:numPr>
          <w:ilvl w:val="0"/>
          <w:numId w:val="2"/>
        </w:numPr>
      </w:pPr>
      <w:r>
        <w:lastRenderedPageBreak/>
        <w:t xml:space="preserve"> </w:t>
      </w:r>
      <w:r w:rsidR="008E0912">
        <w:t>Get Id of group</w:t>
      </w:r>
    </w:p>
    <w:p w14:paraId="652CE471" w14:textId="3313FFD4" w:rsidR="008E0912" w:rsidRPr="00A33ACF" w:rsidRDefault="00A33ACF" w:rsidP="008E0912">
      <w:pPr>
        <w:rPr>
          <w:lang w:val="en-US"/>
        </w:rPr>
      </w:pPr>
      <w:r w:rsidRPr="00A33ACF">
        <w:rPr>
          <w:lang w:val="en-US"/>
        </w:rPr>
        <w:t>On</w:t>
      </w:r>
      <w:r>
        <w:rPr>
          <w:lang w:val="en-US"/>
        </w:rPr>
        <w:t>e way to do this is by using the graph explorer</w:t>
      </w:r>
    </w:p>
    <w:p w14:paraId="0644C19C" w14:textId="77777777" w:rsidR="008E0912" w:rsidRPr="00A33ACF" w:rsidRDefault="008E0912" w:rsidP="008E0912">
      <w:pPr>
        <w:rPr>
          <w:lang w:val="en-US"/>
        </w:rPr>
      </w:pPr>
      <w:r w:rsidRPr="00A33ACF">
        <w:rPr>
          <w:lang w:val="en-US"/>
        </w:rPr>
        <w:t xml:space="preserve">Open </w:t>
      </w:r>
      <w:hyperlink r:id="rId9" w:history="1">
        <w:r w:rsidRPr="00A33ACF">
          <w:rPr>
            <w:rStyle w:val="Hyperlink"/>
            <w:lang w:val="en-US"/>
          </w:rPr>
          <w:t>https://developer.microsoft.com/en-us/graph/graph-explorer</w:t>
        </w:r>
      </w:hyperlink>
    </w:p>
    <w:p w14:paraId="16C42922" w14:textId="674A2E0C" w:rsidR="008E0912" w:rsidRDefault="00426267" w:rsidP="008E0912">
      <w:pPr>
        <w:rPr>
          <w:lang w:val="en-US"/>
        </w:rPr>
      </w:pPr>
      <w:r w:rsidRPr="00426267">
        <w:rPr>
          <w:lang w:val="en-US"/>
        </w:rPr>
        <w:t>Exec</w:t>
      </w:r>
      <w:r>
        <w:rPr>
          <w:lang w:val="en-US"/>
        </w:rPr>
        <w:t>ute</w:t>
      </w:r>
      <w:r w:rsidRPr="00426267">
        <w:rPr>
          <w:lang w:val="en-US"/>
        </w:rPr>
        <w:t xml:space="preserve">: </w:t>
      </w:r>
      <w:hyperlink r:id="rId10" w:history="1">
        <w:r w:rsidRPr="007A6CBB">
          <w:rPr>
            <w:rStyle w:val="Hyperlink"/>
            <w:lang w:val="en-US"/>
          </w:rPr>
          <w:t>https://graph.microsoft.com/v1.0/groups/</w:t>
        </w:r>
      </w:hyperlink>
    </w:p>
    <w:p w14:paraId="2A248787" w14:textId="430174AA" w:rsidR="00426267" w:rsidRDefault="00426267" w:rsidP="008E0912">
      <w:pPr>
        <w:rPr>
          <w:lang w:val="en-US"/>
        </w:rPr>
      </w:pPr>
      <w:r>
        <w:rPr>
          <w:lang w:val="en-US"/>
        </w:rPr>
        <w:t xml:space="preserve">Lookup your team and look for your group id </w:t>
      </w:r>
    </w:p>
    <w:p w14:paraId="6013EF68" w14:textId="77777777" w:rsidR="008E0912" w:rsidRPr="00426267" w:rsidRDefault="008E0912" w:rsidP="008E0912">
      <w:pPr>
        <w:rPr>
          <w:lang w:val="en-US"/>
        </w:rPr>
      </w:pPr>
    </w:p>
    <w:p w14:paraId="77D45BCB" w14:textId="45CC95D4" w:rsidR="008E0912" w:rsidRDefault="00A33ACF" w:rsidP="008E0912">
      <w:r>
        <w:rPr>
          <w:noProof/>
        </w:rPr>
        <w:drawing>
          <wp:inline distT="0" distB="0" distL="0" distR="0" wp14:anchorId="241A7A5D" wp14:editId="2C440BEA">
            <wp:extent cx="5745480" cy="39712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D090" w14:textId="1EFA0965" w:rsidR="00A33ACF" w:rsidRDefault="00A33ACF" w:rsidP="008E0912"/>
    <w:p w14:paraId="1EAEB564" w14:textId="77777777" w:rsidR="004E2124" w:rsidRPr="004E2124" w:rsidRDefault="004E2124" w:rsidP="008E0912">
      <w:pPr>
        <w:rPr>
          <w:vanish/>
          <w:specVanish/>
        </w:rPr>
      </w:pPr>
    </w:p>
    <w:p w14:paraId="79471C70" w14:textId="6C2B5705" w:rsidR="004E2124" w:rsidRDefault="004E2124" w:rsidP="004E2124">
      <w:r>
        <w:t xml:space="preserve"> </w:t>
      </w:r>
    </w:p>
    <w:p w14:paraId="0D9D7201" w14:textId="06A649A1" w:rsidR="00A33ACF" w:rsidRDefault="004E2124" w:rsidP="004E2124">
      <w:pPr>
        <w:pStyle w:val="Heading1"/>
        <w:numPr>
          <w:ilvl w:val="0"/>
          <w:numId w:val="2"/>
        </w:numPr>
      </w:pPr>
      <w:r>
        <w:br w:type="page"/>
      </w:r>
      <w:r>
        <w:lastRenderedPageBreak/>
        <w:t>Register Azure App</w:t>
      </w:r>
    </w:p>
    <w:p w14:paraId="346367A7" w14:textId="08BD1BAF" w:rsidR="004E2124" w:rsidRDefault="004E2124" w:rsidP="004E2124">
      <w:r w:rsidRPr="004E2124">
        <w:rPr>
          <w:lang w:val="en-US"/>
        </w:rPr>
        <w:t xml:space="preserve">Navigate to </w:t>
      </w:r>
      <w:hyperlink r:id="rId12" w:anchor="home" w:history="1">
        <w:r w:rsidRPr="004E2124">
          <w:rPr>
            <w:rStyle w:val="Hyperlink"/>
            <w:lang w:val="en-US"/>
          </w:rPr>
          <w:t>https://portal.azure.com/#home</w:t>
        </w:r>
      </w:hyperlink>
    </w:p>
    <w:p w14:paraId="59DBB4B5" w14:textId="37A4600F" w:rsidR="004E2124" w:rsidRPr="004E2124" w:rsidRDefault="004E2124" w:rsidP="004E2124">
      <w:pPr>
        <w:rPr>
          <w:lang w:val="en-US"/>
        </w:rPr>
      </w:pPr>
      <w:r>
        <w:rPr>
          <w:lang w:val="en-US"/>
        </w:rPr>
        <w:t>And register an app</w:t>
      </w:r>
    </w:p>
    <w:p w14:paraId="58F2DC21" w14:textId="77F3D275" w:rsidR="004E2124" w:rsidRPr="004E2124" w:rsidRDefault="004E2124" w:rsidP="004E2124">
      <w:pPr>
        <w:rPr>
          <w:lang w:val="en-US"/>
        </w:rPr>
      </w:pPr>
    </w:p>
    <w:p w14:paraId="5FDDC5BE" w14:textId="3FFACE5B" w:rsidR="004E2124" w:rsidRDefault="004E2124" w:rsidP="004E2124">
      <w:r>
        <w:rPr>
          <w:noProof/>
        </w:rPr>
        <w:drawing>
          <wp:inline distT="0" distB="0" distL="0" distR="0" wp14:anchorId="6F57EF2A" wp14:editId="694B2209">
            <wp:extent cx="5759450" cy="3398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5AEB" w14:textId="210EEF28" w:rsidR="00A9683A" w:rsidRDefault="00A9683A" w:rsidP="004E2124">
      <w:r>
        <w:t>Fill the correct url</w:t>
      </w:r>
    </w:p>
    <w:p w14:paraId="26C4C59A" w14:textId="65DD60F6" w:rsidR="00A9683A" w:rsidRDefault="00A9683A" w:rsidP="004E2124"/>
    <w:p w14:paraId="78DDAA29" w14:textId="5A756476" w:rsidR="00A9683A" w:rsidRDefault="00A9683A" w:rsidP="004E2124">
      <w:r>
        <w:rPr>
          <w:noProof/>
        </w:rPr>
        <w:drawing>
          <wp:inline distT="0" distB="0" distL="0" distR="0" wp14:anchorId="0950FB34" wp14:editId="52C9240B">
            <wp:extent cx="3534770" cy="2571380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95" cy="25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EF49" w14:textId="3194C07B" w:rsidR="00B75AF3" w:rsidRDefault="00B75AF3" w:rsidP="004E2124">
      <w:r>
        <w:rPr>
          <w:noProof/>
        </w:rPr>
        <w:lastRenderedPageBreak/>
        <w:drawing>
          <wp:inline distT="0" distB="0" distL="0" distR="0" wp14:anchorId="2372DC0E" wp14:editId="6037A053">
            <wp:extent cx="5759450" cy="2484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9D6" w14:textId="4D03EBED" w:rsidR="00B75AF3" w:rsidRDefault="00B75AF3" w:rsidP="004E2124">
      <w:pPr>
        <w:rPr>
          <w:lang w:val="en-US"/>
        </w:rPr>
      </w:pPr>
      <w:r w:rsidRPr="00B75AF3">
        <w:rPr>
          <w:lang w:val="en-US"/>
        </w:rPr>
        <w:t xml:space="preserve">Note the </w:t>
      </w:r>
      <w:proofErr w:type="spellStart"/>
      <w:r w:rsidRPr="00B75AF3">
        <w:rPr>
          <w:lang w:val="en-US"/>
        </w:rPr>
        <w:t>clientId</w:t>
      </w:r>
      <w:proofErr w:type="spellEnd"/>
      <w:r w:rsidRPr="00B75AF3">
        <w:rPr>
          <w:lang w:val="en-US"/>
        </w:rPr>
        <w:t xml:space="preserve"> and Directory (tenan</w:t>
      </w:r>
      <w:r>
        <w:rPr>
          <w:lang w:val="en-US"/>
        </w:rPr>
        <w:t>t) id</w:t>
      </w:r>
    </w:p>
    <w:p w14:paraId="2A7EC5A1" w14:textId="5C7085DB" w:rsidR="00B75AF3" w:rsidRDefault="00B75AF3" w:rsidP="004E2124">
      <w:pPr>
        <w:rPr>
          <w:lang w:val="en-US"/>
        </w:rPr>
      </w:pPr>
    </w:p>
    <w:p w14:paraId="63CC10A0" w14:textId="3BF54766" w:rsidR="00B75AF3" w:rsidRDefault="00B75AF3" w:rsidP="004E2124">
      <w:pPr>
        <w:rPr>
          <w:lang w:val="en-US"/>
        </w:rPr>
      </w:pPr>
      <w:r>
        <w:rPr>
          <w:lang w:val="en-US"/>
        </w:rPr>
        <w:t xml:space="preserve">Add permission </w:t>
      </w:r>
      <w:proofErr w:type="spellStart"/>
      <w:proofErr w:type="gramStart"/>
      <w:r>
        <w:rPr>
          <w:lang w:val="en-US"/>
        </w:rPr>
        <w:t>Files.Read.All</w:t>
      </w:r>
      <w:proofErr w:type="spellEnd"/>
      <w:proofErr w:type="gramEnd"/>
    </w:p>
    <w:p w14:paraId="4E2CDA2A" w14:textId="29BA5274" w:rsidR="00B75AF3" w:rsidRDefault="00B75AF3" w:rsidP="004E2124">
      <w:pPr>
        <w:rPr>
          <w:lang w:val="en-US"/>
        </w:rPr>
      </w:pPr>
    </w:p>
    <w:p w14:paraId="6BF9F3C5" w14:textId="72339537" w:rsidR="00B75AF3" w:rsidRDefault="00B75AF3" w:rsidP="004E2124">
      <w:pPr>
        <w:rPr>
          <w:lang w:val="en-US"/>
        </w:rPr>
      </w:pPr>
      <w:r>
        <w:rPr>
          <w:noProof/>
        </w:rPr>
        <w:drawing>
          <wp:inline distT="0" distB="0" distL="0" distR="0" wp14:anchorId="384A9DCA" wp14:editId="6F096B7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43E9" w14:textId="7F6A0EE4" w:rsidR="0044744D" w:rsidRDefault="0044744D" w:rsidP="004E2124">
      <w:pPr>
        <w:rPr>
          <w:lang w:val="en-US"/>
        </w:rPr>
      </w:pPr>
    </w:p>
    <w:p w14:paraId="68DBD389" w14:textId="77777777" w:rsidR="0044744D" w:rsidRDefault="004474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2CA4B73" w14:textId="1B8F7081" w:rsidR="0044744D" w:rsidRDefault="0044744D" w:rsidP="0044744D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Import solution</w:t>
      </w:r>
    </w:p>
    <w:p w14:paraId="5A672193" w14:textId="314788DF" w:rsidR="0044744D" w:rsidRDefault="00666751" w:rsidP="004E2124">
      <w:pPr>
        <w:rPr>
          <w:lang w:val="en-US"/>
        </w:rPr>
      </w:pPr>
      <w:r>
        <w:rPr>
          <w:lang w:val="en-US"/>
        </w:rPr>
        <w:t>Import the zip file</w:t>
      </w:r>
    </w:p>
    <w:p w14:paraId="205AA596" w14:textId="428CFF42" w:rsidR="00666751" w:rsidRDefault="00666751" w:rsidP="004E2124">
      <w:pPr>
        <w:rPr>
          <w:lang w:val="en-US"/>
        </w:rPr>
      </w:pPr>
    </w:p>
    <w:p w14:paraId="362956C7" w14:textId="05454450" w:rsidR="00306FB8" w:rsidRDefault="00306FB8" w:rsidP="004E2124">
      <w:pPr>
        <w:rPr>
          <w:lang w:val="en-US"/>
        </w:rPr>
      </w:pPr>
    </w:p>
    <w:p w14:paraId="4D5A6F67" w14:textId="1D83FE46" w:rsidR="00306FB8" w:rsidRDefault="00306FB8" w:rsidP="00306FB8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component</w:t>
      </w:r>
    </w:p>
    <w:p w14:paraId="0818A1C0" w14:textId="5B3D6E28" w:rsidR="00306FB8" w:rsidRDefault="00306FB8" w:rsidP="004E2124">
      <w:pPr>
        <w:rPr>
          <w:lang w:val="en-US"/>
        </w:rPr>
      </w:pPr>
    </w:p>
    <w:p w14:paraId="5EB7D0EB" w14:textId="10B83F04" w:rsidR="00102126" w:rsidRDefault="00102126" w:rsidP="004E21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7DF920" wp14:editId="10AF907C">
            <wp:extent cx="3466532" cy="3113381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71" cy="31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3ACC" w14:textId="77777777" w:rsidR="00102126" w:rsidRDefault="00102126" w:rsidP="004E2124">
      <w:pPr>
        <w:rPr>
          <w:lang w:val="en-US"/>
        </w:rPr>
      </w:pPr>
    </w:p>
    <w:p w14:paraId="4BBA1072" w14:textId="73F62513" w:rsidR="00306FB8" w:rsidRDefault="00306FB8" w:rsidP="004E2124">
      <w:pPr>
        <w:rPr>
          <w:lang w:val="en-US"/>
        </w:rPr>
      </w:pPr>
      <w:proofErr w:type="spellStart"/>
      <w:proofErr w:type="gramStart"/>
      <w:r>
        <w:rPr>
          <w:lang w:val="en-US"/>
        </w:rPr>
        <w:t>FileId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Bound to text attribute</w:t>
      </w:r>
    </w:p>
    <w:p w14:paraId="44F9344D" w14:textId="3C56EE0F" w:rsidR="00306FB8" w:rsidRDefault="00306FB8" w:rsidP="004E2124">
      <w:pPr>
        <w:rPr>
          <w:lang w:val="en-US"/>
        </w:rPr>
      </w:pPr>
      <w:proofErr w:type="spellStart"/>
      <w:r>
        <w:rPr>
          <w:lang w:val="en-US"/>
        </w:rPr>
        <w:t>FrameHeigth</w:t>
      </w:r>
      <w:proofErr w:type="spellEnd"/>
      <w:r>
        <w:rPr>
          <w:lang w:val="en-US"/>
        </w:rPr>
        <w:t>: 800px</w:t>
      </w:r>
    </w:p>
    <w:p w14:paraId="44C09473" w14:textId="6DF78A91" w:rsidR="00306FB8" w:rsidRDefault="00306FB8" w:rsidP="004E2124">
      <w:pPr>
        <w:rPr>
          <w:lang w:val="en-US"/>
        </w:rPr>
      </w:pP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: &lt;</w:t>
      </w:r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>&gt;</w:t>
      </w:r>
    </w:p>
    <w:p w14:paraId="4C8BC3B4" w14:textId="50B64F99" w:rsidR="00306FB8" w:rsidRDefault="00306FB8" w:rsidP="004E2124">
      <w:pPr>
        <w:rPr>
          <w:lang w:val="en-US"/>
        </w:rPr>
      </w:pPr>
      <w:proofErr w:type="spellStart"/>
      <w:r>
        <w:rPr>
          <w:lang w:val="en-US"/>
        </w:rPr>
        <w:t>EnableSelect</w:t>
      </w:r>
      <w:proofErr w:type="spellEnd"/>
      <w:r>
        <w:rPr>
          <w:lang w:val="en-US"/>
        </w:rPr>
        <w:t>: 1</w:t>
      </w:r>
    </w:p>
    <w:p w14:paraId="00DF70A0" w14:textId="133DCBD0" w:rsidR="00306FB8" w:rsidRDefault="00306FB8" w:rsidP="004E2124">
      <w:pPr>
        <w:rPr>
          <w:lang w:val="en-US"/>
        </w:rPr>
      </w:pPr>
      <w:proofErr w:type="spellStart"/>
      <w:r>
        <w:rPr>
          <w:lang w:val="en-US"/>
        </w:rPr>
        <w:t>Authotiy</w:t>
      </w:r>
      <w:proofErr w:type="spellEnd"/>
      <w:r>
        <w:rPr>
          <w:lang w:val="en-US"/>
        </w:rPr>
        <w:t xml:space="preserve">: </w:t>
      </w:r>
      <w:hyperlink r:id="rId18" w:history="1">
        <w:r w:rsidRPr="007A6CBB">
          <w:rPr>
            <w:rStyle w:val="Hyperlink"/>
            <w:lang w:val="en-US"/>
          </w:rPr>
          <w:t>https://login.windows.net/</w:t>
        </w:r>
        <w:r w:rsidRPr="007A6CBB">
          <w:rPr>
            <w:rStyle w:val="Hyperlink"/>
            <w:lang w:val="en-US"/>
          </w:rPr>
          <w:t>&lt;Tenantid</w:t>
        </w:r>
      </w:hyperlink>
      <w:r>
        <w:rPr>
          <w:lang w:val="en-US"/>
        </w:rPr>
        <w:t>&gt;</w:t>
      </w:r>
      <w:bookmarkStart w:id="0" w:name="_GoBack"/>
      <w:bookmarkEnd w:id="0"/>
    </w:p>
    <w:p w14:paraId="3E95C89C" w14:textId="563886F4" w:rsidR="00306FB8" w:rsidRDefault="00306FB8" w:rsidP="004E2124">
      <w:pPr>
        <w:rPr>
          <w:lang w:val="en-US"/>
        </w:rPr>
      </w:pPr>
      <w:proofErr w:type="spellStart"/>
      <w:r>
        <w:rPr>
          <w:lang w:val="en-US"/>
        </w:rPr>
        <w:t>RedirectUri</w:t>
      </w:r>
      <w:proofErr w:type="spellEnd"/>
      <w:r>
        <w:rPr>
          <w:lang w:val="en-US"/>
        </w:rPr>
        <w:t xml:space="preserve">: </w:t>
      </w:r>
      <w:hyperlink r:id="rId19" w:history="1">
        <w:r w:rsidRPr="007A6CBB">
          <w:rPr>
            <w:rStyle w:val="Hyperlink"/>
            <w:lang w:val="en-US"/>
          </w:rPr>
          <w:t>https://mydynamics.crm4.dynamics.com</w:t>
        </w:r>
      </w:hyperlink>
    </w:p>
    <w:p w14:paraId="2FA4C65E" w14:textId="35BCDDA2" w:rsidR="00306FB8" w:rsidRDefault="00306FB8" w:rsidP="004E2124">
      <w:pPr>
        <w:rPr>
          <w:lang w:val="en-US"/>
        </w:rPr>
      </w:pPr>
      <w:r>
        <w:rPr>
          <w:lang w:val="en-US"/>
        </w:rPr>
        <w:t xml:space="preserve">Endpoint: </w:t>
      </w:r>
      <w:hyperlink r:id="rId20" w:history="1">
        <w:r w:rsidRPr="007A6CBB">
          <w:rPr>
            <w:rStyle w:val="Hyperlink"/>
            <w:lang w:val="en-US"/>
          </w:rPr>
          <w:t>https://graph.microsoft.com/v1.0/</w:t>
        </w:r>
      </w:hyperlink>
    </w:p>
    <w:p w14:paraId="4FEB5632" w14:textId="1170DDFC" w:rsidR="00306FB8" w:rsidRDefault="00306FB8" w:rsidP="004E2124">
      <w:pPr>
        <w:rPr>
          <w:lang w:val="en-US"/>
        </w:rPr>
      </w:pPr>
      <w:r>
        <w:rPr>
          <w:lang w:val="en-US"/>
        </w:rPr>
        <w:t xml:space="preserve">Path: </w:t>
      </w:r>
      <w:r w:rsidRPr="00306FB8">
        <w:rPr>
          <w:lang w:val="en-US"/>
        </w:rPr>
        <w:t>groups/</w:t>
      </w:r>
      <w:r>
        <w:rPr>
          <w:lang w:val="en-US"/>
        </w:rPr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3200B7EE" w14:textId="609D05D1" w:rsidR="00306FB8" w:rsidRDefault="00306FB8" w:rsidP="004E2124">
      <w:pPr>
        <w:rPr>
          <w:lang w:val="en-US"/>
        </w:rPr>
      </w:pPr>
    </w:p>
    <w:p w14:paraId="02F51366" w14:textId="77777777" w:rsidR="00306FB8" w:rsidRDefault="00306FB8" w:rsidP="004E2124">
      <w:pPr>
        <w:rPr>
          <w:lang w:val="en-US"/>
        </w:rPr>
      </w:pPr>
    </w:p>
    <w:p w14:paraId="6EBDDF71" w14:textId="77777777" w:rsidR="00306FB8" w:rsidRPr="00B75AF3" w:rsidRDefault="00306FB8" w:rsidP="004E2124">
      <w:pPr>
        <w:rPr>
          <w:lang w:val="en-US"/>
        </w:rPr>
      </w:pPr>
    </w:p>
    <w:sectPr w:rsidR="00306FB8" w:rsidRPr="00B75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C6193"/>
    <w:multiLevelType w:val="hybridMultilevel"/>
    <w:tmpl w:val="89FC22F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E42859"/>
    <w:multiLevelType w:val="hybridMultilevel"/>
    <w:tmpl w:val="202A2E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64"/>
    <w:rsid w:val="00102126"/>
    <w:rsid w:val="00306FB8"/>
    <w:rsid w:val="00426267"/>
    <w:rsid w:val="0044744D"/>
    <w:rsid w:val="004E2124"/>
    <w:rsid w:val="00666751"/>
    <w:rsid w:val="00740B64"/>
    <w:rsid w:val="008E0912"/>
    <w:rsid w:val="00A33ACF"/>
    <w:rsid w:val="00A9683A"/>
    <w:rsid w:val="00B75AF3"/>
    <w:rsid w:val="00D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90BCD"/>
  <w15:chartTrackingRefBased/>
  <w15:docId w15:val="{624153D1-7834-4ABE-B811-A7E00F8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0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2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2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login.windows.net/%3cTenanti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portal.azure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raph.microsoft.com/v1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raph.microsoft.com/v1.0/groups/" TargetMode="External"/><Relationship Id="rId19" Type="http://schemas.openxmlformats.org/officeDocument/2006/relationships/hyperlink" Target="https://mydynamics.crm4.dynamic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en-us/graph/graph-explorer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Boudewijn Snoeren</dc:creator>
  <cp:keywords/>
  <dc:description/>
  <cp:lastModifiedBy>Boudewijn Snoeren</cp:lastModifiedBy>
  <cp:revision>11</cp:revision>
  <dcterms:created xsi:type="dcterms:W3CDTF">2020-06-14T13:58:00Z</dcterms:created>
  <dcterms:modified xsi:type="dcterms:W3CDTF">2020-06-14T15:11:00Z</dcterms:modified>
</cp:coreProperties>
</file>