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B93A" w14:textId="1F6DA3FD" w:rsidR="00A11D5E" w:rsidRDefault="00675A4A">
      <w:r>
        <w:t>Hemsouvanh</w:t>
      </w:r>
      <w:r>
        <w:tab/>
      </w:r>
      <w:r>
        <w:tab/>
      </w:r>
      <w:r>
        <w:tab/>
      </w:r>
      <w:r>
        <w:tab/>
        <w:t>Assignment 1.3</w:t>
      </w:r>
      <w:r>
        <w:tab/>
        <w:t>Environment Setup</w:t>
      </w:r>
      <w:r>
        <w:tab/>
      </w:r>
      <w:r>
        <w:tab/>
      </w:r>
      <w:r>
        <w:tab/>
      </w:r>
      <w:r>
        <w:tab/>
        <w:t>8-13-23</w:t>
      </w:r>
    </w:p>
    <w:p w14:paraId="1CF5D0D8" w14:textId="77777777" w:rsidR="00675A4A" w:rsidRDefault="00675A4A"/>
    <w:p w14:paraId="1D59C22B" w14:textId="77777777" w:rsidR="00675A4A" w:rsidRDefault="00675A4A"/>
    <w:p w14:paraId="177A9AFB" w14:textId="77777777" w:rsidR="00675A4A" w:rsidRDefault="00675A4A">
      <w:r w:rsidRPr="00675A4A">
        <w:drawing>
          <wp:inline distT="0" distB="0" distL="0" distR="0" wp14:anchorId="55983ADE" wp14:editId="4C172C84">
            <wp:extent cx="5943600" cy="3964305"/>
            <wp:effectExtent l="0" t="0" r="0" b="0"/>
            <wp:docPr id="1006013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132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F629" w14:textId="77777777" w:rsidR="00675A4A" w:rsidRDefault="00675A4A"/>
    <w:p w14:paraId="5363FF1F" w14:textId="103F7BE0" w:rsidR="00675A4A" w:rsidRDefault="00675A4A">
      <w:r w:rsidRPr="00675A4A">
        <w:lastRenderedPageBreak/>
        <w:drawing>
          <wp:inline distT="0" distB="0" distL="0" distR="0" wp14:anchorId="6E7FF7E5" wp14:editId="1014879A">
            <wp:extent cx="5943600" cy="3917950"/>
            <wp:effectExtent l="0" t="0" r="0" b="6350"/>
            <wp:docPr id="17401671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6715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A4A" w:rsidSect="00675A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4A"/>
    <w:rsid w:val="00675A4A"/>
    <w:rsid w:val="00A11D5E"/>
    <w:rsid w:val="00BB595A"/>
    <w:rsid w:val="00EF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9944"/>
  <w15:chartTrackingRefBased/>
  <w15:docId w15:val="{B8D82DC4-5AB1-4DE8-AFD4-10475D50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</dc:creator>
  <cp:keywords/>
  <dc:description/>
  <cp:lastModifiedBy>Brock</cp:lastModifiedBy>
  <cp:revision>1</cp:revision>
  <dcterms:created xsi:type="dcterms:W3CDTF">2023-08-14T03:49:00Z</dcterms:created>
  <dcterms:modified xsi:type="dcterms:W3CDTF">2023-08-14T04:10:00Z</dcterms:modified>
</cp:coreProperties>
</file>