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F46EA4" wp14:paraId="2C078E63" wp14:textId="59B53351">
      <w:pPr>
        <w:jc w:val="center"/>
      </w:pPr>
      <w:r w:rsidR="64A1C124">
        <w:rPr/>
        <w:t>Hemsouvanh</w:t>
      </w:r>
      <w:r>
        <w:tab/>
      </w:r>
      <w:r>
        <w:tab/>
      </w:r>
      <w:r>
        <w:tab/>
      </w:r>
      <w:r>
        <w:tab/>
      </w:r>
      <w:r w:rsidR="64A1C124">
        <w:rPr/>
        <w:t>WEB-330 Assignment 5.3</w:t>
      </w:r>
      <w:r>
        <w:tab/>
      </w:r>
      <w:r>
        <w:tab/>
      </w:r>
      <w:r>
        <w:tab/>
      </w:r>
      <w:r>
        <w:tab/>
      </w:r>
      <w:r w:rsidR="64A1C124">
        <w:rPr/>
        <w:t>11/19/23</w:t>
      </w:r>
    </w:p>
    <w:p w:rsidR="07F46EA4" w:rsidP="07F46EA4" w:rsidRDefault="07F46EA4" w14:paraId="4F5A2F11" w14:textId="204DAE58">
      <w:pPr>
        <w:pStyle w:val="Normal"/>
        <w:jc w:val="center"/>
      </w:pPr>
    </w:p>
    <w:p w:rsidR="5902985F" w:rsidP="07F46EA4" w:rsidRDefault="5902985F" w14:paraId="61FAA56F" w14:textId="574577A8">
      <w:pPr>
        <w:pStyle w:val="Normal"/>
        <w:jc w:val="left"/>
      </w:pPr>
      <w:r w:rsidR="5902985F">
        <w:rPr/>
        <w:t>Color Pallet</w:t>
      </w:r>
    </w:p>
    <w:p w:rsidR="5902985F" w:rsidP="07F46EA4" w:rsidRDefault="5902985F" w14:paraId="2882DB2B" w14:textId="2A5E8951">
      <w:pPr>
        <w:pStyle w:val="Normal"/>
        <w:jc w:val="left"/>
      </w:pPr>
      <w:r w:rsidR="5902985F">
        <w:drawing>
          <wp:inline wp14:editId="5DE562F0" wp14:anchorId="20FA0B04">
            <wp:extent cx="3251200" cy="4876802"/>
            <wp:effectExtent l="0" t="0" r="0" b="0"/>
            <wp:docPr id="1206306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908a7113440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12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62F0" w:rsidP="5DE562F0" w:rsidRDefault="5DE562F0" w14:paraId="22EA5101" w14:textId="74BE89FD">
      <w:pPr>
        <w:pStyle w:val="Normal"/>
        <w:jc w:val="left"/>
      </w:pPr>
    </w:p>
    <w:p w:rsidR="5B8DAC9F" w:rsidP="5DE562F0" w:rsidRDefault="5B8DAC9F" w14:paraId="21B6B172" w14:textId="2B902677">
      <w:pPr>
        <w:pStyle w:val="Normal"/>
        <w:jc w:val="left"/>
      </w:pPr>
      <w:r w:rsidR="5B8DAC9F">
        <w:drawing>
          <wp:inline wp14:editId="247BCFC1" wp14:anchorId="35E37FC0">
            <wp:extent cx="9159341" cy="6468784"/>
            <wp:effectExtent l="0" t="0" r="0" b="0"/>
            <wp:docPr id="1356353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2acbed81f6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341" cy="64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3858A" w:rsidP="5DE562F0" w:rsidRDefault="2A93858A" w14:paraId="3130C357" w14:textId="72B66A0F">
      <w:pPr>
        <w:pStyle w:val="Normal"/>
        <w:jc w:val="left"/>
      </w:pPr>
      <w:r w:rsidR="2A93858A">
        <w:drawing>
          <wp:inline wp14:editId="17DB4FC6" wp14:anchorId="461E589E">
            <wp:extent cx="9035787" cy="6362700"/>
            <wp:effectExtent l="0" t="0" r="0" b="0"/>
            <wp:docPr id="1379027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1cd3764e3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5787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62F0" w:rsidP="5DE562F0" w:rsidRDefault="5DE562F0" w14:paraId="1577B3B9" w14:textId="6BCC24AF">
      <w:pPr>
        <w:pStyle w:val="Normal"/>
        <w:jc w:val="left"/>
      </w:pPr>
    </w:p>
    <w:p w:rsidR="6098A07E" w:rsidP="5DE562F0" w:rsidRDefault="6098A07E" w14:paraId="4E5964A0" w14:textId="4D04B50D">
      <w:pPr>
        <w:pStyle w:val="Normal"/>
        <w:jc w:val="left"/>
      </w:pPr>
      <w:r w:rsidR="6098A07E">
        <w:drawing>
          <wp:inline wp14:editId="3B30174C" wp14:anchorId="5A10C10A">
            <wp:extent cx="8852709" cy="6657975"/>
            <wp:effectExtent l="0" t="0" r="0" b="0"/>
            <wp:docPr id="1259332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d68caf52c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2709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8A07E" w:rsidP="5DE562F0" w:rsidRDefault="6098A07E" w14:paraId="7A433E1F" w14:textId="46BB9C1F">
      <w:pPr>
        <w:pStyle w:val="Normal"/>
        <w:jc w:val="left"/>
      </w:pPr>
      <w:r w:rsidR="6098A07E">
        <w:drawing>
          <wp:inline wp14:editId="3AF63A94" wp14:anchorId="6482304B">
            <wp:extent cx="6616660" cy="6800850"/>
            <wp:effectExtent l="0" t="0" r="0" b="0"/>
            <wp:docPr id="1716709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7e4b8f0df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66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4DC4A" w:rsidP="5DE562F0" w:rsidRDefault="22C4DC4A" w14:paraId="23FB3EC9" w14:textId="059FDC8E">
      <w:pPr>
        <w:pStyle w:val="Normal"/>
        <w:jc w:val="left"/>
      </w:pPr>
      <w:r w:rsidR="22C4DC4A">
        <w:drawing>
          <wp:inline wp14:editId="1A89660D" wp14:anchorId="177D310D">
            <wp:extent cx="8396111" cy="5667375"/>
            <wp:effectExtent l="0" t="0" r="0" b="0"/>
            <wp:docPr id="518701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0dccc88c9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6111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562F0" w:rsidP="5DE562F0" w:rsidRDefault="5DE562F0" w14:paraId="0AA8AAEB" w14:textId="5E861662">
      <w:pPr>
        <w:pStyle w:val="Normal"/>
        <w:jc w:val="left"/>
      </w:pPr>
    </w:p>
    <w:p w:rsidR="5DE562F0" w:rsidP="5DE562F0" w:rsidRDefault="5DE562F0" w14:paraId="4D2177D4" w14:textId="341A81B8">
      <w:pPr>
        <w:pStyle w:val="Normal"/>
        <w:jc w:val="left"/>
      </w:pPr>
    </w:p>
    <w:p w:rsidR="22C4DC4A" w:rsidP="5DE562F0" w:rsidRDefault="22C4DC4A" w14:paraId="75C620FB" w14:textId="4F090340">
      <w:pPr>
        <w:pStyle w:val="Normal"/>
        <w:jc w:val="left"/>
      </w:pPr>
      <w:r w:rsidR="22C4DC4A">
        <w:drawing>
          <wp:inline wp14:editId="4A2A6B49" wp14:anchorId="2698BB44">
            <wp:extent cx="8946445" cy="6038850"/>
            <wp:effectExtent l="0" t="0" r="0" b="0"/>
            <wp:docPr id="1460576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e612dc9ea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644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88215"/>
    <w:rsid w:val="07F46EA4"/>
    <w:rsid w:val="0E5798F0"/>
    <w:rsid w:val="15F14DDC"/>
    <w:rsid w:val="22C4DC4A"/>
    <w:rsid w:val="2A93858A"/>
    <w:rsid w:val="37D0D8D6"/>
    <w:rsid w:val="54C5465F"/>
    <w:rsid w:val="554FFE86"/>
    <w:rsid w:val="5902985F"/>
    <w:rsid w:val="5B3EA078"/>
    <w:rsid w:val="5B8DAC9F"/>
    <w:rsid w:val="5DE562F0"/>
    <w:rsid w:val="6098A07E"/>
    <w:rsid w:val="63A88215"/>
    <w:rsid w:val="64A1C124"/>
    <w:rsid w:val="65EDB24E"/>
    <w:rsid w:val="68B9201B"/>
    <w:rsid w:val="71671BCF"/>
    <w:rsid w:val="762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8215"/>
  <w15:chartTrackingRefBased/>
  <w15:docId w15:val="{ADE4D8D2-3746-4BD2-BA37-FAFFECB9B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jpg" Id="R6c3908a71134403c" /><Relationship Type="http://schemas.openxmlformats.org/officeDocument/2006/relationships/image" Target="/media/image.png" Id="Rfc2acbed81f64365" /><Relationship Type="http://schemas.openxmlformats.org/officeDocument/2006/relationships/image" Target="/media/image2.png" Id="Rca01cd3764e341cc" /><Relationship Type="http://schemas.openxmlformats.org/officeDocument/2006/relationships/image" Target="/media/image3.png" Id="Ree7d68caf52c4058" /><Relationship Type="http://schemas.openxmlformats.org/officeDocument/2006/relationships/image" Target="/media/image4.png" Id="Rdf67e4b8f0df4285" /><Relationship Type="http://schemas.openxmlformats.org/officeDocument/2006/relationships/image" Target="/media/image5.png" Id="R7b60dccc88c94982" /><Relationship Type="http://schemas.openxmlformats.org/officeDocument/2006/relationships/image" Target="/media/image6.png" Id="R429e612dc9ea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2023-11-19T17:48:47.6498604Z</dcterms:created>
  <dcterms:modified xsi:type="dcterms:W3CDTF">2023-11-20T03:31:49.1732507Z</dcterms:modified>
  <dc:creator>Brock Hemsouvanh</dc:creator>
  <lastModifiedBy>Brock Hemsouvanh</lastModifiedBy>
</coreProperties>
</file>