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DCAEAFC" wp14:paraId="2C078E63" wp14:textId="1CEDF1AA">
      <w:pPr>
        <w:pStyle w:val="Normal"/>
      </w:pPr>
      <w:r w:rsidR="15044653">
        <w:drawing>
          <wp:inline xmlns:wp14="http://schemas.microsoft.com/office/word/2010/wordprocessingDrawing" wp14:editId="68D96889" wp14:anchorId="6FBFDC5D">
            <wp:extent cx="6230660" cy="8171358"/>
            <wp:effectExtent l="0" t="0" r="0" b="0"/>
            <wp:docPr id="1554085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832ddf0d7843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660" cy="817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59cc8adb89948af"/>
      <w:footerReference w:type="default" r:id="R3e75ac83156c4c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CAEAFC" w:rsidTr="7DCAEAFC" w14:paraId="7B49E8F9">
      <w:trPr>
        <w:trHeight w:val="300"/>
      </w:trPr>
      <w:tc>
        <w:tcPr>
          <w:tcW w:w="3120" w:type="dxa"/>
          <w:tcMar/>
        </w:tcPr>
        <w:p w:rsidR="7DCAEAFC" w:rsidP="7DCAEAFC" w:rsidRDefault="7DCAEAFC" w14:paraId="625574D7" w14:textId="277E7E7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CAEAFC" w:rsidP="7DCAEAFC" w:rsidRDefault="7DCAEAFC" w14:paraId="6F75EAD4" w14:textId="3B1CF1E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CAEAFC" w:rsidP="7DCAEAFC" w:rsidRDefault="7DCAEAFC" w14:paraId="0AF6ACD5" w14:textId="617AD060">
          <w:pPr>
            <w:pStyle w:val="Header"/>
            <w:bidi w:val="0"/>
            <w:ind w:right="-115"/>
            <w:jc w:val="right"/>
          </w:pPr>
        </w:p>
      </w:tc>
    </w:tr>
  </w:tbl>
  <w:p w:rsidR="7DCAEAFC" w:rsidP="7DCAEAFC" w:rsidRDefault="7DCAEAFC" w14:paraId="7F10A94D" w14:textId="6DF39B5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CAEAFC" w:rsidTr="7DCAEAFC" w14:paraId="07D598A2">
      <w:trPr>
        <w:trHeight w:val="300"/>
      </w:trPr>
      <w:tc>
        <w:tcPr>
          <w:tcW w:w="3120" w:type="dxa"/>
          <w:tcMar/>
        </w:tcPr>
        <w:p w:rsidR="7DCAEAFC" w:rsidP="7DCAEAFC" w:rsidRDefault="7DCAEAFC" w14:paraId="0709D53A" w14:textId="78A23E80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="7DCAEAFC">
            <w:rPr/>
            <w:t>Brock Hemsouvanh</w:t>
          </w:r>
        </w:p>
      </w:tc>
      <w:tc>
        <w:tcPr>
          <w:tcW w:w="3120" w:type="dxa"/>
          <w:tcMar/>
        </w:tcPr>
        <w:p w:rsidR="7DCAEAFC" w:rsidP="7DCAEAFC" w:rsidRDefault="7DCAEAFC" w14:paraId="4CECD5ED" w14:textId="4F1EED8B">
          <w:pPr>
            <w:pStyle w:val="Header"/>
            <w:bidi w:val="0"/>
            <w:jc w:val="center"/>
          </w:pPr>
          <w:r w:rsidR="7DCAEAFC">
            <w:rPr/>
            <w:t>Exercise 1.3 - Installing UMLet</w:t>
          </w:r>
        </w:p>
      </w:tc>
      <w:tc>
        <w:tcPr>
          <w:tcW w:w="3120" w:type="dxa"/>
          <w:tcMar/>
        </w:tcPr>
        <w:p w:rsidR="7DCAEAFC" w:rsidP="7DCAEAFC" w:rsidRDefault="7DCAEAFC" w14:paraId="52056D04" w14:textId="1700F93A">
          <w:pPr>
            <w:pStyle w:val="Header"/>
            <w:bidi w:val="0"/>
            <w:ind w:right="-115"/>
            <w:jc w:val="right"/>
          </w:pPr>
          <w:r w:rsidR="7DCAEAFC">
            <w:rPr/>
            <w:t>1-13-2024</w:t>
          </w:r>
        </w:p>
      </w:tc>
    </w:tr>
  </w:tbl>
  <w:p w:rsidR="7DCAEAFC" w:rsidP="7DCAEAFC" w:rsidRDefault="7DCAEAFC" w14:paraId="6222F3BA" w14:textId="753ABDB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5B7E4A"/>
    <w:rsid w:val="15044653"/>
    <w:rsid w:val="4B205D89"/>
    <w:rsid w:val="725B7E4A"/>
    <w:rsid w:val="72E4F5E0"/>
    <w:rsid w:val="7DCAE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7E4A"/>
  <w15:chartTrackingRefBased/>
  <w15:docId w15:val="{716479A3-A807-462A-9C14-C71D8772C5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2832ddf0d784388" /><Relationship Type="http://schemas.openxmlformats.org/officeDocument/2006/relationships/header" Target="header.xml" Id="Ra59cc8adb89948af" /><Relationship Type="http://schemas.openxmlformats.org/officeDocument/2006/relationships/footer" Target="footer.xml" Id="R3e75ac83156c4c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2024-01-14T03:09:18.5747418Z</dcterms:created>
  <dcterms:modified xsi:type="dcterms:W3CDTF">2024-01-14T03:12:31.7817674Z</dcterms:modified>
  <dc:creator>Brock Hemsouvanh</dc:creator>
  <lastModifiedBy>Brock Hemsouvanh</lastModifiedBy>
</coreProperties>
</file>