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B12F57" w:rsidP="3DA2EE79" w:rsidRDefault="3CB12F57" w14:paraId="29751649" w14:textId="66459248">
      <w:pPr>
        <w:pStyle w:val="Normal"/>
        <w:jc w:val="center"/>
      </w:pPr>
      <w:r w:rsidR="3CB12F57">
        <w:drawing>
          <wp:inline wp14:editId="15C5BAC9" wp14:anchorId="2A4894C7">
            <wp:extent cx="6409656" cy="3992682"/>
            <wp:effectExtent l="0" t="0" r="0" b="0"/>
            <wp:docPr id="70957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8e37fe883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56" cy="39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2EE79" w:rsidP="3DA2EE79" w:rsidRDefault="3DA2EE79" w14:paraId="0FDAA5DE" w14:textId="565593CE">
      <w:pPr>
        <w:pStyle w:val="Normal"/>
        <w:jc w:val="center"/>
      </w:pPr>
    </w:p>
    <w:p w:rsidR="3DA2EE79" w:rsidP="3DA2EE79" w:rsidRDefault="3DA2EE79" w14:paraId="687DCECB" w14:textId="25ECBAD9">
      <w:pPr>
        <w:pStyle w:val="Normal"/>
        <w:jc w:val="center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DA2EE79" w:rsidP="3DA2EE79" w:rsidRDefault="3DA2EE79" w14:paraId="55C93310" w14:textId="40738912">
      <w:pPr>
        <w:pStyle w:val="Normal"/>
        <w:jc w:val="center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15C5BAC9" w:rsidP="3DA2EE79" w:rsidRDefault="15C5BAC9" w14:paraId="7E708F73" w14:textId="28A4B9EF">
      <w:pPr>
        <w:pStyle w:val="Normal"/>
        <w:jc w:val="center"/>
      </w:pPr>
      <w:r w:rsidR="15C5BAC9">
        <w:drawing>
          <wp:inline wp14:editId="2DBD73DE" wp14:anchorId="06CF8D35">
            <wp:extent cx="6477000" cy="3400425"/>
            <wp:effectExtent l="0" t="0" r="0" b="0"/>
            <wp:docPr id="443802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762619646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2EE79" w:rsidP="3DA2EE79" w:rsidRDefault="3DA2EE79" w14:paraId="44979482" w14:textId="3BDF2476">
      <w:pPr>
        <w:pStyle w:val="Normal"/>
        <w:jc w:val="center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DA2EE79" w:rsidP="3DA2EE79" w:rsidRDefault="3DA2EE79" w14:paraId="6F2EA528" w14:textId="28B58D99">
      <w:pPr>
        <w:pStyle w:val="Normal"/>
        <w:jc w:val="center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3DA2EE79" w:rsidP="3DA2EE79" w:rsidRDefault="3DA2EE79" w14:paraId="37CBF35B" w14:textId="11802403">
      <w:pPr>
        <w:pStyle w:val="Normal"/>
        <w:jc w:val="center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5de95605186043c7"/>
      <w:footerReference w:type="default" r:id="Rf6da8135981545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A2EE79" w:rsidTr="3DA2EE79" w14:paraId="6F115A5B">
      <w:trPr>
        <w:trHeight w:val="300"/>
      </w:trPr>
      <w:tc>
        <w:tcPr>
          <w:tcW w:w="3120" w:type="dxa"/>
          <w:tcMar/>
        </w:tcPr>
        <w:p w:rsidR="3DA2EE79" w:rsidP="3DA2EE79" w:rsidRDefault="3DA2EE79" w14:paraId="6B5B725C" w14:textId="6CAE1A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A2EE79" w:rsidP="3DA2EE79" w:rsidRDefault="3DA2EE79" w14:paraId="29C735CD" w14:textId="021B611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A2EE79" w:rsidP="3DA2EE79" w:rsidRDefault="3DA2EE79" w14:paraId="5C10C37F" w14:textId="61965DBA">
          <w:pPr>
            <w:pStyle w:val="Header"/>
            <w:bidi w:val="0"/>
            <w:ind w:right="-115"/>
            <w:jc w:val="right"/>
          </w:pPr>
        </w:p>
      </w:tc>
    </w:tr>
  </w:tbl>
  <w:p w:rsidR="3DA2EE79" w:rsidP="3DA2EE79" w:rsidRDefault="3DA2EE79" w14:paraId="32A524DB" w14:textId="28A1A0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A2EE79" w:rsidTr="3DA2EE79" w14:paraId="419FF394">
      <w:trPr>
        <w:trHeight w:val="300"/>
      </w:trPr>
      <w:tc>
        <w:tcPr>
          <w:tcW w:w="3120" w:type="dxa"/>
          <w:tcMar/>
        </w:tcPr>
        <w:p w:rsidR="3DA2EE79" w:rsidP="3DA2EE79" w:rsidRDefault="3DA2EE79" w14:paraId="21650727" w14:textId="15F3867C">
          <w:pPr>
            <w:pStyle w:val="Header"/>
            <w:bidi w:val="0"/>
            <w:ind w:left="-115"/>
            <w:jc w:val="left"/>
          </w:pPr>
          <w:r w:rsidR="3DA2EE79">
            <w:rPr/>
            <w:t>Hemsouvanh</w:t>
          </w:r>
        </w:p>
      </w:tc>
      <w:tc>
        <w:tcPr>
          <w:tcW w:w="3120" w:type="dxa"/>
          <w:tcMar/>
        </w:tcPr>
        <w:p w:rsidR="3DA2EE79" w:rsidP="3DA2EE79" w:rsidRDefault="3DA2EE79" w14:paraId="1F898FD5" w14:textId="0C6F3A6A">
          <w:pPr>
            <w:pStyle w:val="Heading1"/>
            <w:bidi w:val="0"/>
            <w:spacing w:before="75" w:beforeAutospacing="off" w:after="0" w:afterAutospacing="off"/>
            <w:jc w:val="center"/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color w:val="333333"/>
              <w:sz w:val="24"/>
              <w:szCs w:val="24"/>
            </w:rPr>
          </w:pPr>
          <w:r w:rsidRPr="3DA2EE79" w:rsidR="3DA2EE79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color w:val="333333"/>
              <w:sz w:val="24"/>
              <w:szCs w:val="24"/>
            </w:rPr>
            <w:t>Assignment 2.2 - Composer API Interface</w:t>
          </w:r>
        </w:p>
        <w:p w:rsidR="3DA2EE79" w:rsidP="3DA2EE79" w:rsidRDefault="3DA2EE79" w14:paraId="7280877D" w14:textId="57FA6B2E">
          <w:pPr>
            <w:pStyle w:val="Header"/>
            <w:bidi w:val="0"/>
            <w:jc w:val="center"/>
            <w:rPr>
              <w:rFonts w:ascii="Calibri Light" w:hAnsi="Calibri Light" w:eastAsia="Calibri Light" w:cs="Calibri Light" w:asciiTheme="majorAscii" w:hAnsiTheme="majorAscii" w:eastAsiaTheme="majorAscii" w:cstheme="majorAscii"/>
              <w:i w:val="0"/>
              <w:iCs w:val="0"/>
              <w:noProof w:val="0"/>
              <w:sz w:val="24"/>
              <w:szCs w:val="24"/>
              <w:lang w:val="en-US"/>
            </w:rPr>
          </w:pPr>
          <w:r w:rsidRPr="3DA2EE79" w:rsidR="3DA2EE79">
            <w:rPr>
              <w:rFonts w:ascii="Calibri Light" w:hAnsi="Calibri Light" w:eastAsia="Calibri Light" w:cs="Calibri Light" w:asciiTheme="majorAscii" w:hAnsiTheme="majorAscii" w:eastAsiaTheme="majorAscii" w:cstheme="majorAscii"/>
              <w:b w:val="0"/>
              <w:bCs w:val="0"/>
              <w:i w:val="0"/>
              <w:iCs w:val="0"/>
              <w:caps w:val="0"/>
              <w:smallCaps w:val="0"/>
              <w:noProof w:val="0"/>
              <w:color w:val="333333"/>
              <w:sz w:val="24"/>
              <w:szCs w:val="24"/>
              <w:lang w:val="en-US"/>
            </w:rPr>
            <w:t xml:space="preserve"> </w:t>
          </w:r>
          <w:r w:rsidRPr="3DA2EE79" w:rsidR="3DA2EE79">
            <w:rPr>
              <w:rFonts w:ascii="Calibri Light" w:hAnsi="Calibri Light" w:eastAsia="Calibri Light" w:cs="Calibri Light" w:asciiTheme="majorAscii" w:hAnsiTheme="majorAscii" w:eastAsiaTheme="majorAscii" w:cstheme="majorAscii"/>
              <w:i w:val="0"/>
              <w:iCs w:val="0"/>
              <w:noProof w:val="0"/>
              <w:sz w:val="24"/>
              <w:szCs w:val="24"/>
              <w:lang w:val="en-US"/>
            </w:rPr>
            <w:t xml:space="preserve"> </w:t>
          </w:r>
        </w:p>
      </w:tc>
      <w:tc>
        <w:tcPr>
          <w:tcW w:w="3120" w:type="dxa"/>
          <w:tcMar/>
        </w:tcPr>
        <w:p w:rsidR="3DA2EE79" w:rsidP="3DA2EE79" w:rsidRDefault="3DA2EE79" w14:paraId="38014A61" w14:textId="6051AE5F">
          <w:pPr>
            <w:pStyle w:val="Header"/>
            <w:bidi w:val="0"/>
            <w:ind w:right="-115"/>
            <w:jc w:val="right"/>
          </w:pPr>
          <w:r w:rsidR="3DA2EE79">
            <w:rPr/>
            <w:t>01-21-2024</w:t>
          </w:r>
        </w:p>
      </w:tc>
    </w:tr>
  </w:tbl>
  <w:p w:rsidR="3DA2EE79" w:rsidP="3DA2EE79" w:rsidRDefault="3DA2EE79" w14:paraId="5B5ACBB7" w14:textId="68C5A13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8328A"/>
    <w:rsid w:val="055EDB67"/>
    <w:rsid w:val="13AC2001"/>
    <w:rsid w:val="15C5BAC9"/>
    <w:rsid w:val="16E3C0C3"/>
    <w:rsid w:val="281861EE"/>
    <w:rsid w:val="34658739"/>
    <w:rsid w:val="3CB12F57"/>
    <w:rsid w:val="3DA2EE79"/>
    <w:rsid w:val="42A260FF"/>
    <w:rsid w:val="5748CFFD"/>
    <w:rsid w:val="58A8328A"/>
    <w:rsid w:val="58F17A7F"/>
    <w:rsid w:val="675A9DA9"/>
    <w:rsid w:val="6BEDB9FA"/>
    <w:rsid w:val="6FC7D11C"/>
    <w:rsid w:val="78648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328A"/>
  <w15:chartTrackingRefBased/>
  <w15:docId w15:val="{78CAAD77-5FD0-448E-8645-525E316DF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b8e37fe883480b" /><Relationship Type="http://schemas.openxmlformats.org/officeDocument/2006/relationships/image" Target="/media/image2.png" Id="Rdae76261964640a0" /><Relationship Type="http://schemas.openxmlformats.org/officeDocument/2006/relationships/header" Target="header.xml" Id="R5de95605186043c7" /><Relationship Type="http://schemas.openxmlformats.org/officeDocument/2006/relationships/footer" Target="footer.xml" Id="Rf6da8135981545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2024-01-22T04:50:00.4687927Z</dcterms:created>
  <dcterms:modified xsi:type="dcterms:W3CDTF">2024-01-22T05:43:08.3731735Z</dcterms:modified>
  <dc:creator>Brock Hemsouvanh</dc:creator>
  <lastModifiedBy>Brock Hemsouvanh</lastModifiedBy>
</coreProperties>
</file>