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A7730" w14:textId="44FBD77A" w:rsidR="00863253" w:rsidRDefault="00D22546">
      <w:r>
        <w:t>Static routing is a manual way to tell a router which next hop to use to reach a remote network</w:t>
      </w:r>
      <w:r>
        <w:t xml:space="preserve">, </w:t>
      </w:r>
      <w:r>
        <w:t>the usual goal is to configure routes between LANs so devices can ping each other across routers.</w:t>
      </w:r>
    </w:p>
    <w:p w14:paraId="156E3255" w14:textId="51752F00" w:rsidR="00D22546" w:rsidRDefault="00D22546">
      <w:r>
        <w:t>This lab demonstrates how to manually configure router paths so different subnets can communicate without dynamic routing.</w:t>
      </w:r>
    </w:p>
    <w:p w14:paraId="1255BD0E" w14:textId="77777777" w:rsidR="00D22546" w:rsidRDefault="00D22546"/>
    <w:p w14:paraId="2576E47A" w14:textId="77777777" w:rsidR="00D22546" w:rsidRPr="00D22546" w:rsidRDefault="00D22546" w:rsidP="00D2254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2254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Router</w:t>
      </w:r>
    </w:p>
    <w:p w14:paraId="5D27DBEF" w14:textId="77777777" w:rsidR="00D22546" w:rsidRPr="00D22546" w:rsidRDefault="00D22546" w:rsidP="00D2254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2254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1. Access Router:</w:t>
      </w:r>
    </w:p>
    <w:p w14:paraId="5D2D41D4" w14:textId="77777777" w:rsidR="00D22546" w:rsidRPr="00D22546" w:rsidRDefault="00D22546" w:rsidP="00D22546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D22546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Enter privileged EXEC mode</w:t>
      </w:r>
      <w:r w:rsidRPr="00D22546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(to run advanced commands):</w:t>
      </w:r>
    </w:p>
    <w:p w14:paraId="2C435256" w14:textId="77777777" w:rsidR="00D22546" w:rsidRPr="00D22546" w:rsidRDefault="00D22546" w:rsidP="00D22546">
      <w:pPr>
        <w:numPr>
          <w:ilvl w:val="0"/>
          <w:numId w:val="1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D2254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enable</w:t>
      </w:r>
    </w:p>
    <w:p w14:paraId="2DBA6B6F" w14:textId="77777777" w:rsidR="00D22546" w:rsidRPr="00D22546" w:rsidRDefault="00D22546" w:rsidP="00D22546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D22546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Enter global configuration mode</w:t>
      </w:r>
      <w:r w:rsidRPr="00D22546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(to make configuration changes):</w:t>
      </w:r>
    </w:p>
    <w:p w14:paraId="63B85205" w14:textId="77777777" w:rsidR="00D22546" w:rsidRPr="00D22546" w:rsidRDefault="00D22546" w:rsidP="00D2254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D2254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configure </w:t>
      </w:r>
      <w:proofErr w:type="gramStart"/>
      <w:r w:rsidRPr="00D22546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terminal</w:t>
      </w:r>
      <w:proofErr w:type="gramEnd"/>
    </w:p>
    <w:p w14:paraId="0B25C8DE" w14:textId="375EE66A" w:rsidR="007F082E" w:rsidRPr="007F082E" w:rsidRDefault="007F082E" w:rsidP="007F082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2</w:t>
      </w:r>
      <w:r w:rsidRPr="007F082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. Configure Interface IP Address:</w:t>
      </w:r>
    </w:p>
    <w:p w14:paraId="4397B16F" w14:textId="4EBA3511" w:rsidR="007F082E" w:rsidRPr="007F082E" w:rsidRDefault="007F082E" w:rsidP="007F082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7F082E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Enter interface configuration </w:t>
      </w:r>
      <w:proofErr w:type="gramStart"/>
      <w:r w:rsidRPr="007F082E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mode</w:t>
      </w:r>
      <w:r w:rsidRPr="007F082E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:</w:t>
      </w:r>
      <w:proofErr w:type="gramEnd"/>
    </w:p>
    <w:p w14:paraId="5E77EBF8" w14:textId="77777777" w:rsidR="007F082E" w:rsidRPr="007F082E" w:rsidRDefault="007F082E" w:rsidP="007F082E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interface Ethernet0/0</w:t>
      </w:r>
    </w:p>
    <w:p w14:paraId="728272BD" w14:textId="4F85E390" w:rsidR="007F082E" w:rsidRPr="007F082E" w:rsidRDefault="007F082E" w:rsidP="007F082E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7F082E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Set IP address and subnet mask</w:t>
      </w:r>
      <w:r w:rsidRPr="007F082E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:</w:t>
      </w:r>
    </w:p>
    <w:p w14:paraId="1FA1D101" w14:textId="77777777" w:rsidR="007F082E" w:rsidRPr="007F082E" w:rsidRDefault="007F082E" w:rsidP="007F082E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ip</w:t>
      </w:r>
      <w:proofErr w:type="spellEnd"/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address 135.126.4.1 </w:t>
      </w:r>
      <w:proofErr w:type="gramStart"/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255.255.255.252</w:t>
      </w:r>
      <w:proofErr w:type="gramEnd"/>
    </w:p>
    <w:p w14:paraId="5FAD3F22" w14:textId="42826678" w:rsidR="007F082E" w:rsidRPr="007F082E" w:rsidRDefault="007F082E" w:rsidP="007F082E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7F082E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Enable the interface</w:t>
      </w:r>
      <w:r w:rsidRPr="007F082E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(if it’s administratively down):</w:t>
      </w:r>
    </w:p>
    <w:p w14:paraId="145BF1E4" w14:textId="77777777" w:rsidR="007F082E" w:rsidRPr="007F082E" w:rsidRDefault="007F082E" w:rsidP="007F082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no shutdown</w:t>
      </w:r>
    </w:p>
    <w:p w14:paraId="5968072B" w14:textId="401ECBA7" w:rsidR="00D22546" w:rsidRDefault="007F082E">
      <w:r>
        <w:t>Configure all the router interface in similar way.</w:t>
      </w:r>
    </w:p>
    <w:p w14:paraId="02D62A1D" w14:textId="5BD24928" w:rsidR="007F082E" w:rsidRPr="007F082E" w:rsidRDefault="007F082E" w:rsidP="007F082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3</w:t>
      </w:r>
      <w:r w:rsidRPr="007F082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. Save Configuration:</w:t>
      </w:r>
    </w:p>
    <w:p w14:paraId="6D1A5E45" w14:textId="77777777" w:rsidR="007F082E" w:rsidRPr="007F082E" w:rsidRDefault="007F082E" w:rsidP="007F08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7F082E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Save the current configuration to startup-config</w:t>
      </w:r>
      <w:r w:rsidRPr="007F082E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(to retain changes after reboot):</w:t>
      </w:r>
    </w:p>
    <w:p w14:paraId="279F5EB4" w14:textId="77777777" w:rsidR="007F082E" w:rsidRPr="007F082E" w:rsidRDefault="007F082E" w:rsidP="007F082E">
      <w:pPr>
        <w:numPr>
          <w:ilvl w:val="0"/>
          <w:numId w:val="3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write </w:t>
      </w:r>
    </w:p>
    <w:p w14:paraId="2800DD82" w14:textId="77777777" w:rsidR="007F082E" w:rsidRPr="007F082E" w:rsidRDefault="007F082E" w:rsidP="007F082E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7F082E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Or:</w:t>
      </w:r>
    </w:p>
    <w:p w14:paraId="443E8DF5" w14:textId="77777777" w:rsidR="007F082E" w:rsidRPr="007F082E" w:rsidRDefault="007F082E" w:rsidP="007F082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copy running-config startup-</w:t>
      </w:r>
      <w:proofErr w:type="gramStart"/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config</w:t>
      </w:r>
      <w:proofErr w:type="gramEnd"/>
    </w:p>
    <w:p w14:paraId="7E614C8C" w14:textId="77777777" w:rsidR="007F082E" w:rsidRPr="007F082E" w:rsidRDefault="007F082E" w:rsidP="007F082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7F082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5. Exit Router Mode:</w:t>
      </w:r>
    </w:p>
    <w:p w14:paraId="75C282FA" w14:textId="77777777" w:rsidR="007F082E" w:rsidRPr="007F082E" w:rsidRDefault="007F082E" w:rsidP="007F082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7F082E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Exit to previous mode</w:t>
      </w:r>
      <w:r w:rsidRPr="007F082E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:</w:t>
      </w:r>
    </w:p>
    <w:p w14:paraId="4227B538" w14:textId="77777777" w:rsidR="007F082E" w:rsidRPr="007F082E" w:rsidRDefault="007F082E" w:rsidP="007F082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exit</w:t>
      </w:r>
    </w:p>
    <w:p w14:paraId="65CDF965" w14:textId="77777777" w:rsidR="007F082E" w:rsidRPr="007F082E" w:rsidRDefault="007F082E" w:rsidP="007F082E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7F082E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Or:</w:t>
      </w:r>
    </w:p>
    <w:p w14:paraId="29E5749B" w14:textId="623326A5" w:rsidR="007F082E" w:rsidRPr="007F082E" w:rsidRDefault="007F082E" w:rsidP="007F082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C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ltr</w:t>
      </w:r>
      <w:proofErr w:type="spellEnd"/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z</w:t>
      </w:r>
    </w:p>
    <w:p w14:paraId="75AFBD7B" w14:textId="77777777" w:rsidR="007F082E" w:rsidRDefault="007F082E">
      <w:pP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1D2F926E" w14:textId="504BAF10" w:rsidR="007F082E" w:rsidRDefault="007F082E">
      <w:pP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Static routing command</w:t>
      </w:r>
      <w:r w:rsidRPr="00D2254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:</w:t>
      </w:r>
    </w:p>
    <w:p w14:paraId="7E5ED103" w14:textId="77777777" w:rsidR="007F082E" w:rsidRPr="007F082E" w:rsidRDefault="007F082E" w:rsidP="007F082E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ip</w:t>
      </w:r>
      <w:proofErr w:type="spellEnd"/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route 135.126.0.0 255.255.254.0 135.126.4.6</w:t>
      </w:r>
    </w:p>
    <w:p w14:paraId="30FF32F4" w14:textId="145EDF58" w:rsidR="007F082E" w:rsidRPr="007F082E" w:rsidRDefault="007F082E" w:rsidP="007F082E">
      <w:pPr>
        <w:numPr>
          <w:ilvl w:val="0"/>
          <w:numId w:val="2"/>
        </w:numPr>
        <w:shd w:val="clear" w:color="auto" w:fill="FFFFFF"/>
        <w:spacing w:before="240" w:after="240" w:line="240" w:lineRule="auto"/>
      </w:pPr>
      <w:proofErr w:type="spellStart"/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ip</w:t>
      </w:r>
      <w:proofErr w:type="spellEnd"/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route 135.126.2.0 255.255.255.0 135.126.4.</w:t>
      </w:r>
    </w:p>
    <w:p w14:paraId="38F7EB50" w14:textId="5487D698" w:rsidR="007F082E" w:rsidRDefault="007F082E" w:rsidP="007F082E">
      <w:pPr>
        <w:shd w:val="clear" w:color="auto" w:fill="FFFFFF"/>
        <w:spacing w:before="240" w:after="24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(Include all the </w:t>
      </w:r>
      <w:proofErr w:type="spellStart"/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ip</w:t>
      </w:r>
      <w:proofErr w:type="spellEnd"/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address that is not directly connected)</w:t>
      </w:r>
    </w:p>
    <w:p w14:paraId="65FBFD71" w14:textId="77777777" w:rsidR="007F082E" w:rsidRDefault="007F082E" w:rsidP="007F082E">
      <w:r>
        <w:t>Configure all the router interface in similar way.</w:t>
      </w:r>
    </w:p>
    <w:p w14:paraId="5A7A3133" w14:textId="44ABCE74" w:rsidR="007F082E" w:rsidRDefault="007F082E" w:rsidP="007F082E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5B807E4" w14:textId="77777777" w:rsidR="007F082E" w:rsidRPr="00D22546" w:rsidRDefault="007F082E" w:rsidP="007F082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2254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Router</w:t>
      </w:r>
    </w:p>
    <w:p w14:paraId="50138028" w14:textId="68DA1E35" w:rsidR="007F082E" w:rsidRDefault="007F082E" w:rsidP="007F082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2254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 </w:t>
      </w:r>
      <w: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Configure PC IP address</w:t>
      </w:r>
      <w:r w:rsidRPr="00D2254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:</w:t>
      </w:r>
    </w:p>
    <w:p w14:paraId="52D6FA02" w14:textId="0C285FAD" w:rsidR="007F082E" w:rsidRDefault="007F082E" w:rsidP="007F082E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ip</w:t>
      </w:r>
      <w:proofErr w:type="spellEnd"/>
      <w:r w:rsidRPr="007F082E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="00D22F0A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135.126.3.2/24 135.126.3.1</w:t>
      </w:r>
    </w:p>
    <w:p w14:paraId="72127227" w14:textId="50D6C205" w:rsidR="00D22F0A" w:rsidRDefault="00D22F0A" w:rsidP="007F082E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save</w:t>
      </w:r>
    </w:p>
    <w:p w14:paraId="7AD04B6B" w14:textId="43F75EF1" w:rsidR="00D22F0A" w:rsidRDefault="00D22F0A" w:rsidP="00D22F0A">
      <w:pPr>
        <w:pStyle w:val="ListParagraph"/>
        <w:numPr>
          <w:ilvl w:val="0"/>
          <w:numId w:val="2"/>
        </w:num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Check</w:t>
      </w:r>
      <w:r w:rsidRPr="00D22F0A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PC IP address:</w:t>
      </w:r>
    </w:p>
    <w:p w14:paraId="204D0944" w14:textId="4A733819" w:rsidR="00D22F0A" w:rsidRDefault="00D22F0A" w:rsidP="00D22F0A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Show </w:t>
      </w:r>
      <w:proofErr w:type="spellStart"/>
      <w:proofErr w:type="gramStart"/>
      <w:r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ip</w:t>
      </w:r>
      <w:proofErr w:type="spellEnd"/>
      <w:proofErr w:type="gramEnd"/>
    </w:p>
    <w:p w14:paraId="0CF1AF0D" w14:textId="6BCB1139" w:rsidR="00D22F0A" w:rsidRDefault="00D22F0A" w:rsidP="00D22F0A">
      <w:pPr>
        <w:pStyle w:val="ListParagraph"/>
        <w:numPr>
          <w:ilvl w:val="0"/>
          <w:numId w:val="2"/>
        </w:numPr>
      </w:pPr>
      <w:r>
        <w:t xml:space="preserve">Configure all the </w:t>
      </w:r>
      <w:r>
        <w:t>pc’s</w:t>
      </w:r>
      <w:r>
        <w:t xml:space="preserve"> interface in similar way.</w:t>
      </w:r>
    </w:p>
    <w:p w14:paraId="5CD62CEE" w14:textId="77777777" w:rsidR="00D22F0A" w:rsidRDefault="00D22F0A" w:rsidP="00D22F0A"/>
    <w:p w14:paraId="350FB8F2" w14:textId="70736A84" w:rsidR="00D22F0A" w:rsidRDefault="00D22F0A" w:rsidP="00D22F0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Ping test result</w:t>
      </w:r>
      <w:r w:rsidRPr="00D2254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:</w:t>
      </w:r>
    </w:p>
    <w:p w14:paraId="6846E0F7" w14:textId="3419C31F" w:rsidR="00D22F0A" w:rsidRDefault="00D22F0A" w:rsidP="00D22F0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22F0A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drawing>
          <wp:inline distT="0" distB="0" distL="0" distR="0" wp14:anchorId="5B5F4085" wp14:editId="703B1A5C">
            <wp:extent cx="5816899" cy="1943200"/>
            <wp:effectExtent l="0" t="0" r="0" b="0"/>
            <wp:docPr id="210324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46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D30F" w14:textId="77777777" w:rsidR="00D22F0A" w:rsidRDefault="00D22F0A" w:rsidP="00D22F0A"/>
    <w:p w14:paraId="601EA586" w14:textId="4D6C4348" w:rsidR="00D22F0A" w:rsidRDefault="00D22F0A" w:rsidP="00D22F0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Trace route</w:t>
      </w:r>
      <w: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result</w:t>
      </w:r>
      <w:r w:rsidRPr="00D2254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:</w:t>
      </w:r>
    </w:p>
    <w:p w14:paraId="2AF408FB" w14:textId="5A67996D" w:rsidR="00D22F0A" w:rsidRDefault="00D22F0A" w:rsidP="00D22F0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22F0A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drawing>
          <wp:inline distT="0" distB="0" distL="0" distR="0" wp14:anchorId="5375BE71" wp14:editId="6717D8B4">
            <wp:extent cx="5905804" cy="1816193"/>
            <wp:effectExtent l="0" t="0" r="0" b="0"/>
            <wp:docPr id="1566918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1865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B26C" w14:textId="35A64B67" w:rsidR="00D22F0A" w:rsidRDefault="00D22F0A" w:rsidP="00D22F0A"/>
    <w:p w14:paraId="362E6188" w14:textId="77777777" w:rsidR="00D22F0A" w:rsidRDefault="00D22F0A" w:rsidP="00D22F0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1EB05DF" w14:textId="77777777" w:rsidR="00D22F0A" w:rsidRPr="00D22F0A" w:rsidRDefault="00D22F0A" w:rsidP="00D22F0A">
      <w:pPr>
        <w:pStyle w:val="ListParagraph"/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387C7C01" w14:textId="60892184" w:rsidR="00D22F0A" w:rsidRPr="007F082E" w:rsidRDefault="00D22F0A" w:rsidP="00D22F0A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689477C" w14:textId="77777777" w:rsidR="007F082E" w:rsidRPr="00D22546" w:rsidRDefault="007F082E" w:rsidP="007F082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4A6CB1AF" w14:textId="77777777" w:rsidR="007F082E" w:rsidRDefault="007F082E" w:rsidP="007F082E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ED16B05" w14:textId="77777777" w:rsidR="007F082E" w:rsidRDefault="007F082E" w:rsidP="007F082E">
      <w:pPr>
        <w:shd w:val="clear" w:color="auto" w:fill="FFFFFF"/>
        <w:spacing w:before="240" w:after="240" w:line="240" w:lineRule="auto"/>
        <w:ind w:left="720"/>
      </w:pPr>
    </w:p>
    <w:sectPr w:rsidR="007F0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3633B"/>
    <w:multiLevelType w:val="multilevel"/>
    <w:tmpl w:val="42C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C08C5"/>
    <w:multiLevelType w:val="multilevel"/>
    <w:tmpl w:val="48A8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13805"/>
    <w:multiLevelType w:val="multilevel"/>
    <w:tmpl w:val="CBE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A7B16"/>
    <w:multiLevelType w:val="multilevel"/>
    <w:tmpl w:val="8092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44687">
    <w:abstractNumId w:val="1"/>
  </w:num>
  <w:num w:numId="2" w16cid:durableId="909656096">
    <w:abstractNumId w:val="3"/>
  </w:num>
  <w:num w:numId="3" w16cid:durableId="775488663">
    <w:abstractNumId w:val="2"/>
  </w:num>
  <w:num w:numId="4" w16cid:durableId="85295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B"/>
    <w:rsid w:val="00207447"/>
    <w:rsid w:val="007F082E"/>
    <w:rsid w:val="00863253"/>
    <w:rsid w:val="008A241B"/>
    <w:rsid w:val="009E1318"/>
    <w:rsid w:val="00D22546"/>
    <w:rsid w:val="00D2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74F8"/>
  <w15:chartTrackingRefBased/>
  <w15:docId w15:val="{1DE36AFB-97B6-4384-8CE5-AC53252EE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2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1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225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225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2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54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8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9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7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11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1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4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1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5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R</dc:creator>
  <cp:keywords/>
  <dc:description/>
  <cp:lastModifiedBy>Binaya R</cp:lastModifiedBy>
  <cp:revision>2</cp:revision>
  <dcterms:created xsi:type="dcterms:W3CDTF">2026-06-22T02:50:00Z</dcterms:created>
  <dcterms:modified xsi:type="dcterms:W3CDTF">2026-06-22T03:47:00Z</dcterms:modified>
</cp:coreProperties>
</file>