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http://www.dumbmanex.com/bynd_freestuff3.html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www.dumbmanex.com/bynd_freestuff3.html" TargetMode="External"/></Relationships>
</file>