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8677E">
      <w:pPr>
        <w:spacing w:line="360" w:lineRule="auto"/>
        <w:jc w:val="center"/>
        <w:rPr>
          <w:rFonts w:hint="default" w:ascii="Arial Black" w:hAnsi="Arial Black" w:cs="Arial Black"/>
          <w:color w:val="C55A11" w:themeColor="accent2" w:themeShade="BF"/>
          <w:sz w:val="44"/>
          <w:szCs w:val="44"/>
          <w:lang w:val="en-US"/>
        </w:rPr>
      </w:pPr>
      <w:r>
        <w:rPr>
          <w:rFonts w:hint="default" w:ascii="Arial Black" w:hAnsi="Arial Black" w:cs="Arial Black"/>
          <w:color w:val="C55A11" w:themeColor="accent2" w:themeShade="BF"/>
          <w:sz w:val="44"/>
          <w:szCs w:val="44"/>
          <w:lang w:val="en-US"/>
        </w:rPr>
        <w:t>GIT</w:t>
      </w:r>
    </w:p>
    <w:p w14:paraId="2E162800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  <w:t>Cách để đẩy code:</w:t>
      </w:r>
    </w:p>
    <w:p w14:paraId="21ED755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git init: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để khởi tạo .git tại work space</w:t>
      </w:r>
    </w:p>
    <w:p w14:paraId="2B3E46D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status: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xem trạng thái các file trong .git</w:t>
      </w:r>
    </w:p>
    <w:p w14:paraId="61B7BBC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add . 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đẩy tất cả file vào stage area</w:t>
      </w:r>
    </w:p>
    <w:p w14:paraId="6F2E935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commit -m “Them file” 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lưu các file vào local git với tên version là Them file</w:t>
      </w:r>
    </w:p>
    <w:p w14:paraId="794FC53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push origin master: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để đẩy tất cả file lên github</w:t>
      </w:r>
    </w:p>
    <w:p w14:paraId="7189B33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 w14:paraId="373CB16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Người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mới đẩy lần đầu thì cần sử dụng 2 câu lệnh sau: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git remote add origin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link github</w:t>
      </w:r>
    </w:p>
    <w:p w14:paraId="5D65E3E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push -u origin master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-u là để ghi mới remote mà code sẽ đưa lên</w:t>
      </w:r>
    </w:p>
    <w:p w14:paraId="3877594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git checkout: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di đến nhánh commit trước đó (-b là để tạo nhánh mới và tham chiếu đến nhánh đó luôn</w:t>
      </w:r>
      <w:bookmarkStart w:id="0" w:name="_GoBack"/>
      <w:bookmarkEnd w:id="0"/>
    </w:p>
    <w:p w14:paraId="465CE8C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rebase main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: để merge fixbug với main lại và nhánh cũ coi như bản copy</w:t>
      </w:r>
    </w:p>
    <w:p w14:paraId="650FB2F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5273040" cy="219646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5DE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 w14:paraId="2D1C5F16">
      <w:pPr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Lưu ý: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người mới tải git thì cần phải config name vào email để được quyền đẩy code lên github</w:t>
      </w:r>
    </w:p>
    <w:p w14:paraId="234B454A">
      <w:pPr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git config credential.helper store :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để lưu account github vào máy để lần sau đỡ yêu cầu quyền</w:t>
      </w:r>
    </w:p>
    <w:p w14:paraId="26AA3B79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lang w:val="en-US"/>
        </w:rPr>
        <w:t>Cách để lập trình viên B lấy code:</w:t>
      </w:r>
    </w:p>
    <w:p w14:paraId="387C797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clone link github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tạo 1 bản sao từ github và lưu vào code ( dùng cho 1 lần đầy tiên)</w:t>
      </w:r>
    </w:p>
    <w:p w14:paraId="7A9A4B9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git full origin master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: để lưu bản version mới update về máy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E62D6"/>
    <w:multiLevelType w:val="singleLevel"/>
    <w:tmpl w:val="EF2E62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66297"/>
    <w:rsid w:val="02836E2C"/>
    <w:rsid w:val="334F6D3D"/>
    <w:rsid w:val="33A72C4E"/>
    <w:rsid w:val="378E47B3"/>
    <w:rsid w:val="4BF54BAD"/>
    <w:rsid w:val="5708475D"/>
    <w:rsid w:val="6A6C75A6"/>
    <w:rsid w:val="6BF33F2A"/>
    <w:rsid w:val="6E0D7A9C"/>
    <w:rsid w:val="75370625"/>
    <w:rsid w:val="77D66297"/>
    <w:rsid w:val="784513E1"/>
    <w:rsid w:val="7A2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2025-02-23T07:54:00Z</dcterms:created>
  <dc:creator>HP</dc:creator>
  <cp:lastModifiedBy>Khanh Nguen</cp:lastModifiedBy>
  <dcterms:modified xsi:type="dcterms:W3CDTF">2025-02-23T13:43:57Z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F297128C5CB347E8A204F8BA9DF63F86_11</vt:lpwstr>
  </property>
</Properties>
</file>