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8716" w14:textId="77777777" w:rsidR="00980FD9" w:rsidRDefault="0022447C">
      <w:pPr>
        <w:spacing w:after="80"/>
        <w:jc w:val="center"/>
      </w:pPr>
      <w:r>
        <w:rPr>
          <w:b/>
          <w:bCs/>
          <w:color w:val="1F3864"/>
          <w:sz w:val="38"/>
          <w:szCs w:val="38"/>
        </w:rPr>
        <w:t>X</w:t>
      </w:r>
      <w:r>
        <w:rPr>
          <w:b/>
          <w:bCs/>
          <w:color w:val="1F3864"/>
          <w:sz w:val="38"/>
          <w:szCs w:val="38"/>
        </w:rPr>
        <w:t>Ử</w:t>
      </w:r>
      <w:r>
        <w:rPr>
          <w:b/>
          <w:bCs/>
          <w:color w:val="1F3864"/>
          <w:sz w:val="38"/>
          <w:szCs w:val="38"/>
        </w:rPr>
        <w:t xml:space="preserve"> LÝ </w:t>
      </w:r>
      <w:r>
        <w:rPr>
          <w:b/>
          <w:bCs/>
          <w:color w:val="1F3864"/>
          <w:sz w:val="38"/>
          <w:szCs w:val="38"/>
        </w:rPr>
        <w:t>Ả</w:t>
      </w:r>
      <w:r>
        <w:rPr>
          <w:b/>
          <w:bCs/>
          <w:color w:val="1F3864"/>
          <w:sz w:val="38"/>
          <w:szCs w:val="38"/>
        </w:rPr>
        <w:t>NH S</w:t>
      </w:r>
      <w:r>
        <w:rPr>
          <w:b/>
          <w:bCs/>
          <w:color w:val="1F3864"/>
          <w:sz w:val="38"/>
          <w:szCs w:val="38"/>
        </w:rPr>
        <w:t>Ố</w:t>
      </w:r>
    </w:p>
    <w:p w14:paraId="76911FE5" w14:textId="77777777" w:rsidR="00980FD9" w:rsidRDefault="0022447C">
      <w:pPr>
        <w:spacing w:after="80"/>
        <w:jc w:val="center"/>
      </w:pPr>
      <w:r>
        <w:rPr>
          <w:b/>
          <w:bCs/>
          <w:color w:val="2E5496"/>
          <w:sz w:val="26"/>
          <w:szCs w:val="26"/>
        </w:rPr>
        <w:t>Chương 2: Trình bày &amp; Đánh giá — L</w:t>
      </w:r>
      <w:r>
        <w:rPr>
          <w:b/>
          <w:bCs/>
          <w:color w:val="2E5496"/>
          <w:sz w:val="26"/>
          <w:szCs w:val="26"/>
        </w:rPr>
        <w:t>ờ</w:t>
      </w:r>
      <w:r>
        <w:rPr>
          <w:b/>
          <w:bCs/>
          <w:color w:val="2E5496"/>
          <w:sz w:val="26"/>
          <w:szCs w:val="26"/>
        </w:rPr>
        <w:t>i gi</w:t>
      </w:r>
      <w:r>
        <w:rPr>
          <w:b/>
          <w:bCs/>
          <w:color w:val="2E5496"/>
          <w:sz w:val="26"/>
          <w:szCs w:val="26"/>
        </w:rPr>
        <w:t>ả</w:t>
      </w:r>
      <w:r>
        <w:rPr>
          <w:b/>
          <w:bCs/>
          <w:color w:val="2E5496"/>
          <w:sz w:val="26"/>
          <w:szCs w:val="26"/>
        </w:rPr>
        <w:t>i bài t</w:t>
      </w:r>
      <w:r>
        <w:rPr>
          <w:b/>
          <w:bCs/>
          <w:color w:val="2E5496"/>
          <w:sz w:val="26"/>
          <w:szCs w:val="26"/>
        </w:rPr>
        <w:t>ậ</w:t>
      </w:r>
      <w:r>
        <w:rPr>
          <w:b/>
          <w:bCs/>
          <w:color w:val="2E5496"/>
          <w:sz w:val="26"/>
          <w:szCs w:val="26"/>
        </w:rPr>
        <w:t>p</w:t>
      </w:r>
    </w:p>
    <w:p w14:paraId="38818A47" w14:textId="77777777" w:rsidR="00980FD9" w:rsidRDefault="0022447C">
      <w:pPr>
        <w:pBdr>
          <w:bottom w:val="single" w:sz="6" w:space="8" w:color="B7C4DA"/>
        </w:pBdr>
        <w:spacing w:after="360"/>
        <w:jc w:val="center"/>
      </w:pPr>
      <w:r>
        <w:rPr>
          <w:i/>
          <w:iCs/>
          <w:color w:val="595959"/>
          <w:sz w:val="22"/>
          <w:szCs w:val="22"/>
        </w:rPr>
        <w:t>Bài t</w:t>
      </w:r>
      <w:r>
        <w:rPr>
          <w:i/>
          <w:iCs/>
          <w:color w:val="595959"/>
          <w:sz w:val="22"/>
          <w:szCs w:val="22"/>
        </w:rPr>
        <w:t>ậ</w:t>
      </w:r>
      <w:r>
        <w:rPr>
          <w:i/>
          <w:iCs/>
          <w:color w:val="595959"/>
          <w:sz w:val="22"/>
          <w:szCs w:val="22"/>
        </w:rPr>
        <w:t>p 1 – 5</w:t>
      </w:r>
    </w:p>
    <w:p w14:paraId="5DB9CD09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Bài tập 1</w:t>
      </w:r>
    </w:p>
    <w:p w14:paraId="3BFBC8A8" w14:textId="25BC6337" w:rsidR="00877360" w:rsidRPr="00877360" w:rsidRDefault="00877360" w:rsidP="00877360">
      <w:pPr>
        <w:spacing w:after="180" w:line="288" w:lineRule="auto"/>
      </w:pPr>
      <w:r w:rsidRPr="00877360">
        <w:t xml:space="preserve">Quy ước </w:t>
      </w:r>
      <m:oMath>
        <m:r>
          <w:rPr>
            <w:rFonts w:ascii="Cambria Math" w:hAnsi="Cambria Math"/>
          </w:rPr>
          <m:t>x(i,j)</m:t>
        </m:r>
      </m:oMath>
      <w:r w:rsidRPr="00877360">
        <w:t xml:space="preserve">là điểm ảnh nằm ở hàng </w:t>
      </w:r>
      <m:oMath>
        <m:r>
          <w:rPr>
            <w:rFonts w:ascii="Cambria Math" w:hAnsi="Cambria Math"/>
          </w:rPr>
          <m:t>i</m:t>
        </m:r>
      </m:oMath>
      <w:r w:rsidRPr="00877360">
        <w:t xml:space="preserve">, cột </w:t>
      </w:r>
      <m:oMath>
        <m:r>
          <w:rPr>
            <w:rFonts w:ascii="Cambria Math" w:hAnsi="Cambria Math"/>
          </w:rPr>
          <m:t>j</m:t>
        </m:r>
      </m:oMath>
      <w:r w:rsidRPr="00877360">
        <w:t>. Theo hình:</w:t>
      </w:r>
    </w:p>
    <w:p w14:paraId="454DAE92" w14:textId="033C501E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p=x(1,4),q=x(5,1)</m:t>
          </m:r>
          <m:r>
            <w:rPr>
              <w:i/>
            </w:rPr>
            <w:br/>
          </m:r>
        </m:oMath>
      </m:oMathPara>
    </w:p>
    <w:p w14:paraId="502EF333" w14:textId="77777777" w:rsidR="00877360" w:rsidRPr="00877360" w:rsidRDefault="00877360" w:rsidP="00877360">
      <w:pPr>
        <w:spacing w:after="180" w:line="288" w:lineRule="auto"/>
      </w:pPr>
      <w:r w:rsidRPr="00877360">
        <w:t>Ma trận điểm ảnh:</w:t>
      </w:r>
    </w:p>
    <w:p w14:paraId="3434D567" w14:textId="55D55AC2" w:rsidR="00877360" w:rsidRPr="00877360" w:rsidRDefault="00877360" w:rsidP="00877360">
      <w:pPr>
        <w:spacing w:after="180" w:line="288" w:lineRule="auto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br/>
          </m:r>
        </m:oMath>
      </m:oMathPara>
    </w:p>
    <w:p w14:paraId="69EB9D24" w14:textId="77777777" w:rsidR="00877360" w:rsidRPr="00877360" w:rsidRDefault="00877360" w:rsidP="00877360">
      <w:pPr>
        <w:spacing w:after="180" w:line="288" w:lineRule="auto"/>
      </w:pPr>
      <w:r w:rsidRPr="00877360">
        <w:t>Độ dài đường dẫn được tính bằng số bước chuyển giữa các điểm ảnh.</w:t>
      </w:r>
    </w:p>
    <w:p w14:paraId="0EF86E49" w14:textId="4B1FB160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 xml:space="preserve">a) Với tập kết nối </w:t>
      </w:r>
      <m:oMath>
        <m:r>
          <m:rPr>
            <m:sty m:val="bi"/>
          </m:rPr>
          <w:rPr>
            <w:rFonts w:ascii="Cambria Math" w:hAnsi="Cambria Math"/>
          </w:rPr>
          <m:t>V={0,1}</m:t>
        </m:r>
      </m:oMath>
    </w:p>
    <w:p w14:paraId="6BAB91D3" w14:textId="77777777" w:rsidR="00877360" w:rsidRPr="00877360" w:rsidRDefault="00877360" w:rsidP="00877360">
      <w:pPr>
        <w:spacing w:after="180" w:line="288" w:lineRule="auto"/>
      </w:pPr>
      <w:r w:rsidRPr="00877360">
        <w:t>Chỉ những điểm ảnh có giá trị 0 hoặc 1 mới được sử dụng.</w:t>
      </w:r>
    </w:p>
    <w:p w14:paraId="30064B68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Đường dẫn 4-ngắn nhất</w:t>
      </w:r>
    </w:p>
    <w:p w14:paraId="7C87A314" w14:textId="708C7740" w:rsidR="00877360" w:rsidRPr="00877360" w:rsidRDefault="00877360" w:rsidP="00877360">
      <w:pPr>
        <w:spacing w:after="180" w:line="288" w:lineRule="auto"/>
      </w:pPr>
      <w:r w:rsidRPr="00877360">
        <w:t xml:space="preserve">Từ </w:t>
      </w:r>
      <m:oMath>
        <m:r>
          <w:rPr>
            <w:rFonts w:ascii="Cambria Math" w:hAnsi="Cambria Math"/>
          </w:rPr>
          <m:t>p</m:t>
        </m:r>
      </m:oMath>
      <w:r w:rsidRPr="00877360">
        <w:t>, theo liên thông 4 chỉ đi được qua:</w:t>
      </w:r>
    </w:p>
    <w:p w14:paraId="7A882F59" w14:textId="6A688A97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x(1,4)→x(1,3)→x(1,2)→x(2,2)→x(2,1)</m:t>
          </m:r>
          <m:r>
            <w:rPr>
              <w:i/>
            </w:rPr>
            <w:br/>
          </m:r>
        </m:oMath>
      </m:oMathPara>
    </w:p>
    <w:p w14:paraId="558D578D" w14:textId="7080EC42" w:rsidR="00877360" w:rsidRPr="00877360" w:rsidRDefault="00877360" w:rsidP="00877360">
      <w:pPr>
        <w:spacing w:after="180" w:line="288" w:lineRule="auto"/>
      </w:pPr>
      <w:r w:rsidRPr="00877360">
        <w:t xml:space="preserve">Nhóm điểm này bị ngăn cách với nhóm chứa </w:t>
      </w:r>
      <m:oMath>
        <m:r>
          <w:rPr>
            <w:rFonts w:ascii="Cambria Math" w:hAnsi="Cambria Math"/>
          </w:rPr>
          <m:t>q</m:t>
        </m:r>
      </m:oMath>
      <w:r w:rsidRPr="00877360">
        <w:t>bởi các điểm ảnh có giá trị 2 và 3.</w:t>
      </w:r>
    </w:p>
    <w:p w14:paraId="2A649D8E" w14:textId="77777777" w:rsidR="00877360" w:rsidRPr="00877360" w:rsidRDefault="00877360" w:rsidP="00877360">
      <w:pPr>
        <w:spacing w:after="180" w:line="288" w:lineRule="auto"/>
      </w:pPr>
      <w:r w:rsidRPr="00877360">
        <w:t>Vì vậy:</w:t>
      </w:r>
    </w:p>
    <w:p w14:paraId="70FD288D" w14:textId="56A49AC6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Kh</m:t>
              </m:r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o</m:t>
                  </m:r>
                </m:e>
              </m:acc>
              <m:r>
                <m:rPr>
                  <m:nor/>
                </m:rPr>
                <m:t>ng t</m:t>
              </m:r>
              <m:acc>
                <m:accPr>
                  <m:chr m:val="ˋ"/>
                  <m:ctrlPr>
                    <w:rPr>
                      <w:rFonts w:ascii="Cambria Math" w:hAnsi="Cambria Math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m:t>n tại đường d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m:t>a</m:t>
                      </m:r>
                    </m:e>
                  </m:acc>
                </m:e>
              </m:acc>
              <m:r>
                <m:rPr>
                  <m:nor/>
                </m:rPr>
                <m:t>n 4 từ 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m:t> đ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m:t>e</m:t>
                      </m:r>
                    </m:e>
                  </m:acc>
                </m:e>
              </m:acc>
              <m:r>
                <m:rPr>
                  <m:nor/>
                </m:rPr>
                <m:t>n </m:t>
              </m:r>
              <m:r>
                <w:rPr>
                  <w:rFonts w:ascii="Cambria Math" w:hAnsi="Cambria Math"/>
                </w:rPr>
                <m:t>q</m:t>
              </m:r>
            </m:e>
          </m:borderBox>
          <m:r>
            <w:br/>
          </m:r>
        </m:oMath>
      </m:oMathPara>
    </w:p>
    <w:p w14:paraId="3B098C81" w14:textId="77777777" w:rsidR="00877360" w:rsidRPr="00877360" w:rsidRDefault="00877360" w:rsidP="00877360">
      <w:pPr>
        <w:spacing w:after="180" w:line="288" w:lineRule="auto"/>
      </w:pPr>
      <w:r w:rsidRPr="00877360">
        <w:t>Hay có thể viết:</w:t>
      </w:r>
    </w:p>
    <w:p w14:paraId="785FFE43" w14:textId="1A651A00" w:rsidR="00877360" w:rsidRPr="00877360" w:rsidRDefault="00877360" w:rsidP="00877360">
      <w:pPr>
        <w:spacing w:after="180" w:line="28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(p,q)=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15AA4289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Đường dẫn 8-ngắn nhất</w:t>
      </w:r>
    </w:p>
    <w:p w14:paraId="3FC72E5A" w14:textId="77777777" w:rsidR="00877360" w:rsidRPr="00877360" w:rsidRDefault="00877360" w:rsidP="00877360">
      <w:pPr>
        <w:spacing w:after="180" w:line="288" w:lineRule="auto"/>
      </w:pPr>
      <w:r w:rsidRPr="00877360">
        <w:t>Có một đường dẫn 8-ngắn nhất:</w:t>
      </w:r>
    </w:p>
    <w:p w14:paraId="574A0F75" w14:textId="051E1B53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p=x(1,4)→x(1,3)→x(2,2)→x(3,3)→x(4,2)→q=x(5,1)</m:t>
          </m:r>
          <m:r>
            <w:rPr>
              <w:i/>
            </w:rPr>
            <w:br/>
          </m:r>
        </m:oMath>
      </m:oMathPara>
    </w:p>
    <w:p w14:paraId="4F3FD066" w14:textId="77777777" w:rsidR="00877360" w:rsidRPr="00877360" w:rsidRDefault="00877360" w:rsidP="00877360">
      <w:pPr>
        <w:spacing w:after="180" w:line="288" w:lineRule="auto"/>
      </w:pPr>
      <w:r w:rsidRPr="00877360">
        <w:lastRenderedPageBreak/>
        <w:t>Đường dẫn có 5 bước, do đó:</w:t>
      </w:r>
    </w:p>
    <w:p w14:paraId="5E2AAB2D" w14:textId="40231321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w:rPr>
                  <w:rFonts w:ascii="Cambria Math" w:hAnsi="Cambria Math"/>
                </w:rPr>
                <m:t>(p,q)=5</m:t>
              </m:r>
            </m:e>
          </m:borderBox>
          <m:r>
            <w:br/>
          </m:r>
        </m:oMath>
      </m:oMathPara>
    </w:p>
    <w:p w14:paraId="25F5BA30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Đường dẫn m-ngắn nhất</w:t>
      </w:r>
    </w:p>
    <w:p w14:paraId="5EF478EF" w14:textId="04A6660D" w:rsidR="00877360" w:rsidRPr="00877360" w:rsidRDefault="00877360" w:rsidP="00877360">
      <w:pPr>
        <w:spacing w:after="180" w:line="288" w:lineRule="auto"/>
      </w:pPr>
      <w:r w:rsidRPr="00877360">
        <w:t xml:space="preserve">Hai điểm chéo chỉ được xem là m-kề nhau khi hai điểm láng giềng 4 chung của chúng không thuộc </w:t>
      </w:r>
      <m:oMath>
        <m:r>
          <w:rPr>
            <w:rFonts w:ascii="Cambria Math" w:hAnsi="Cambria Math"/>
          </w:rPr>
          <m:t>V</m:t>
        </m:r>
      </m:oMath>
      <w:r w:rsidRPr="00877360">
        <w:t>.</w:t>
      </w:r>
    </w:p>
    <w:p w14:paraId="63D05D30" w14:textId="77777777" w:rsidR="00877360" w:rsidRPr="00877360" w:rsidRDefault="00877360" w:rsidP="00877360">
      <w:pPr>
        <w:spacing w:after="180" w:line="288" w:lineRule="auto"/>
      </w:pPr>
      <w:r w:rsidRPr="00877360">
        <w:t>Có hai đường dẫn m-ngắn nhất:</w:t>
      </w:r>
    </w:p>
    <w:p w14:paraId="4B93D7A6" w14:textId="6A46BFD8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p→x(1,3)→x(1,2)→x(2,2)→x(3,3)→x(4,2)→x(5,2)→q</m:t>
          </m:r>
          <m:r>
            <w:rPr>
              <w:i/>
            </w:rPr>
            <w:br/>
          </m:r>
        </m:oMath>
      </m:oMathPara>
    </w:p>
    <w:p w14:paraId="01C4D3A6" w14:textId="77777777" w:rsidR="00877360" w:rsidRPr="00877360" w:rsidRDefault="00877360" w:rsidP="00877360">
      <w:pPr>
        <w:spacing w:after="180" w:line="288" w:lineRule="auto"/>
      </w:pPr>
      <w:r w:rsidRPr="00877360">
        <w:t>và</w:t>
      </w:r>
    </w:p>
    <w:p w14:paraId="76F840B2" w14:textId="118AACDC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p→x(1,3)→x(1,2)→x(2,2)→x(3,3)→x(4,2)→x(4,1)→q</m:t>
          </m:r>
          <m:r>
            <w:rPr>
              <w:i/>
            </w:rPr>
            <w:br/>
          </m:r>
        </m:oMath>
      </m:oMathPara>
    </w:p>
    <w:p w14:paraId="2CD6F21D" w14:textId="77777777" w:rsidR="00877360" w:rsidRPr="00877360" w:rsidRDefault="00877360" w:rsidP="00877360">
      <w:pPr>
        <w:spacing w:after="180" w:line="288" w:lineRule="auto"/>
      </w:pPr>
      <w:r w:rsidRPr="00877360">
        <w:t>Mỗi đường có 7 bước:</w:t>
      </w:r>
    </w:p>
    <w:p w14:paraId="4D132045" w14:textId="2F4852D2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(p,q)=7</m:t>
              </m:r>
            </m:e>
          </m:borderBox>
          <m:r>
            <w:br/>
          </m:r>
        </m:oMath>
      </m:oMathPara>
    </w:p>
    <w:p w14:paraId="71C9D9D2" w14:textId="77777777" w:rsidR="00877360" w:rsidRPr="00877360" w:rsidRDefault="00877360" w:rsidP="00877360">
      <w:pPr>
        <w:spacing w:after="180" w:line="288" w:lineRule="auto"/>
      </w:pPr>
      <w:r w:rsidRPr="00877360">
        <w:pict w14:anchorId="5685DCE9">
          <v:rect id="_x0000_i1067" style="width:0;height:1.5pt" o:hralign="center" o:hrstd="t" o:hr="t" fillcolor="#a0a0a0" stroked="f"/>
        </w:pict>
      </w:r>
    </w:p>
    <w:p w14:paraId="67B63690" w14:textId="4626F992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 xml:space="preserve">b) Với tập kết nối </w:t>
      </w:r>
      <m:oMath>
        <m:r>
          <m:rPr>
            <m:sty m:val="bi"/>
          </m:rPr>
          <w:rPr>
            <w:rFonts w:ascii="Cambria Math" w:hAnsi="Cambria Math"/>
          </w:rPr>
          <m:t>V={0,1,2}</m:t>
        </m:r>
      </m:oMath>
    </w:p>
    <w:p w14:paraId="54581418" w14:textId="77777777" w:rsidR="00877360" w:rsidRPr="00877360" w:rsidRDefault="00877360" w:rsidP="00877360">
      <w:pPr>
        <w:spacing w:after="180" w:line="288" w:lineRule="auto"/>
      </w:pPr>
      <w:r w:rsidRPr="00877360">
        <w:t>Lúc này chỉ các điểm ảnh có giá trị 3 không được sử dụng.</w:t>
      </w:r>
    </w:p>
    <w:p w14:paraId="5207B821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Các đường dẫn 4-ngắn nhất</w:t>
      </w:r>
    </w:p>
    <w:p w14:paraId="0D2FBAE9" w14:textId="77777777" w:rsidR="00877360" w:rsidRPr="00877360" w:rsidRDefault="00877360" w:rsidP="00877360">
      <w:pPr>
        <w:spacing w:after="180" w:line="288" w:lineRule="auto"/>
      </w:pPr>
      <w:r w:rsidRPr="00877360">
        <w:t>Có 12 đường dẫn 4-ngắn nhất, mỗi đường dài 7 bước:</w:t>
      </w:r>
    </w:p>
    <w:p w14:paraId="7B2225DA" w14:textId="77777777" w:rsidR="00877360" w:rsidRPr="00877360" w:rsidRDefault="00877360" w:rsidP="00877360">
      <w:pPr>
        <w:numPr>
          <w:ilvl w:val="0"/>
          <w:numId w:val="2"/>
        </w:numPr>
        <w:spacing w:after="180" w:line="288" w:lineRule="auto"/>
      </w:pPr>
    </w:p>
    <w:p w14:paraId="681318A6" w14:textId="77C4E64F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p→x(1,3)→x(2,3)→x(3,3)→x(3,2)→x(4,2)→x(5,2)→q</m:t>
          </m:r>
          <m:r>
            <w:rPr>
              <w:i/>
            </w:rPr>
            <w:br/>
          </m:r>
        </m:oMath>
      </m:oMathPara>
    </w:p>
    <w:p w14:paraId="3FA58D45" w14:textId="77777777" w:rsidR="00877360" w:rsidRPr="00877360" w:rsidRDefault="00877360" w:rsidP="00877360">
      <w:pPr>
        <w:numPr>
          <w:ilvl w:val="0"/>
          <w:numId w:val="3"/>
        </w:numPr>
        <w:spacing w:after="180" w:line="288" w:lineRule="auto"/>
      </w:pPr>
    </w:p>
    <w:p w14:paraId="4D29584C" w14:textId="55045F03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p→x(1,3)→x(2,3)→x(2,2)→x(3,2)→x(4,2)→x(5,2)→q</m:t>
          </m:r>
          <m:r>
            <w:rPr>
              <w:i/>
            </w:rPr>
            <w:br/>
          </m:r>
        </m:oMath>
      </m:oMathPara>
    </w:p>
    <w:p w14:paraId="462D3958" w14:textId="77777777" w:rsidR="00877360" w:rsidRPr="00877360" w:rsidRDefault="00877360" w:rsidP="00877360">
      <w:pPr>
        <w:numPr>
          <w:ilvl w:val="0"/>
          <w:numId w:val="4"/>
        </w:numPr>
        <w:spacing w:after="180" w:line="288" w:lineRule="auto"/>
      </w:pPr>
    </w:p>
    <w:p w14:paraId="4FFDC7B9" w14:textId="09453428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p→x(1,3)→x(1,2)→x(2,2)→x(3,2)→x(4,2)→x(5,2)→q</m:t>
          </m:r>
          <m:r>
            <w:rPr>
              <w:i/>
            </w:rPr>
            <w:br/>
          </m:r>
        </m:oMath>
      </m:oMathPara>
    </w:p>
    <w:p w14:paraId="55E3ED7B" w14:textId="77777777" w:rsidR="00877360" w:rsidRPr="00877360" w:rsidRDefault="00877360" w:rsidP="00877360">
      <w:pPr>
        <w:numPr>
          <w:ilvl w:val="0"/>
          <w:numId w:val="5"/>
        </w:numPr>
        <w:spacing w:after="180" w:line="288" w:lineRule="auto"/>
      </w:pPr>
    </w:p>
    <w:p w14:paraId="241A6964" w14:textId="3C7A521E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p→x(1,3)→x(2,3)→x(3,3)→x(3,2)→x(4,2)→x(4,1)→q</m:t>
          </m:r>
          <m:r>
            <w:rPr>
              <w:i/>
            </w:rPr>
            <w:br/>
          </m:r>
        </m:oMath>
      </m:oMathPara>
    </w:p>
    <w:p w14:paraId="2449F5C6" w14:textId="77777777" w:rsidR="00877360" w:rsidRPr="00877360" w:rsidRDefault="00877360" w:rsidP="00877360">
      <w:pPr>
        <w:numPr>
          <w:ilvl w:val="0"/>
          <w:numId w:val="6"/>
        </w:numPr>
        <w:spacing w:after="180" w:line="288" w:lineRule="auto"/>
      </w:pPr>
    </w:p>
    <w:p w14:paraId="44667B9B" w14:textId="41B5048C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p→x(1,3)→x(2,3)→x(2,2)→x(3,2)→x(4,2)→x(4,1)→q</m:t>
          </m:r>
          <m:r>
            <w:rPr>
              <w:i/>
            </w:rPr>
            <w:br/>
          </m:r>
        </m:oMath>
      </m:oMathPara>
    </w:p>
    <w:p w14:paraId="2AA0B882" w14:textId="77777777" w:rsidR="00877360" w:rsidRPr="00877360" w:rsidRDefault="00877360" w:rsidP="00877360">
      <w:pPr>
        <w:numPr>
          <w:ilvl w:val="0"/>
          <w:numId w:val="7"/>
        </w:numPr>
        <w:spacing w:after="180" w:line="288" w:lineRule="auto"/>
      </w:pPr>
    </w:p>
    <w:p w14:paraId="72D32CD7" w14:textId="4DCC8EDC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p→x(1,3)→x(1,2)→x(2,2)→x(3,2)→x(4,2)→x(4,1)→q</m:t>
          </m:r>
          <m:r>
            <w:rPr>
              <w:i/>
            </w:rPr>
            <w:br/>
          </m:r>
        </m:oMath>
      </m:oMathPara>
    </w:p>
    <w:p w14:paraId="2A6C173D" w14:textId="77777777" w:rsidR="00877360" w:rsidRPr="00877360" w:rsidRDefault="00877360" w:rsidP="00877360">
      <w:pPr>
        <w:numPr>
          <w:ilvl w:val="0"/>
          <w:numId w:val="8"/>
        </w:numPr>
        <w:spacing w:after="180" w:line="288" w:lineRule="auto"/>
      </w:pPr>
    </w:p>
    <w:p w14:paraId="0FC43EA1" w14:textId="59FDC298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p→x(1,3)→x(2,3)→x(3,3)→x(3,2)→x(3,1)→x(4,1)→q</m:t>
          </m:r>
          <m:r>
            <w:rPr>
              <w:i/>
            </w:rPr>
            <w:br/>
          </m:r>
        </m:oMath>
      </m:oMathPara>
    </w:p>
    <w:p w14:paraId="76A35431" w14:textId="77777777" w:rsidR="00877360" w:rsidRPr="00877360" w:rsidRDefault="00877360" w:rsidP="00877360">
      <w:pPr>
        <w:numPr>
          <w:ilvl w:val="0"/>
          <w:numId w:val="9"/>
        </w:numPr>
        <w:spacing w:after="180" w:line="288" w:lineRule="auto"/>
      </w:pPr>
    </w:p>
    <w:p w14:paraId="72E1D45C" w14:textId="543D4E40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p→x(1,3)→x(2,3)→x(2,2)→x(3,2)→x(3,1)→x(4,1)→q</m:t>
          </m:r>
          <m:r>
            <w:rPr>
              <w:i/>
            </w:rPr>
            <w:br/>
          </m:r>
        </m:oMath>
      </m:oMathPara>
    </w:p>
    <w:p w14:paraId="5C9CB14D" w14:textId="77777777" w:rsidR="00877360" w:rsidRPr="00877360" w:rsidRDefault="00877360" w:rsidP="00877360">
      <w:pPr>
        <w:numPr>
          <w:ilvl w:val="0"/>
          <w:numId w:val="10"/>
        </w:numPr>
        <w:spacing w:after="180" w:line="288" w:lineRule="auto"/>
      </w:pPr>
    </w:p>
    <w:p w14:paraId="024AB5C3" w14:textId="42B6F0AF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p→x(1,3)→x(1,2)→x(2,2)→x(3,2)→x(3,1)→x(4,1)→q</m:t>
          </m:r>
          <m:r>
            <w:rPr>
              <w:i/>
            </w:rPr>
            <w:br/>
          </m:r>
        </m:oMath>
      </m:oMathPara>
    </w:p>
    <w:p w14:paraId="072BA4B4" w14:textId="77777777" w:rsidR="00877360" w:rsidRPr="00877360" w:rsidRDefault="00877360" w:rsidP="00877360">
      <w:pPr>
        <w:numPr>
          <w:ilvl w:val="0"/>
          <w:numId w:val="11"/>
        </w:numPr>
        <w:spacing w:after="180" w:line="288" w:lineRule="auto"/>
      </w:pPr>
    </w:p>
    <w:p w14:paraId="305A3CF9" w14:textId="2F062345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p→x(1,3)→x(2,3)→x(2,2)→x(2,1)→x(3,1)→x(4,1)→q</m:t>
          </m:r>
          <m:r>
            <w:rPr>
              <w:i/>
            </w:rPr>
            <w:br/>
          </m:r>
        </m:oMath>
      </m:oMathPara>
    </w:p>
    <w:p w14:paraId="10E1F40B" w14:textId="77777777" w:rsidR="00877360" w:rsidRPr="00877360" w:rsidRDefault="00877360" w:rsidP="00877360">
      <w:pPr>
        <w:numPr>
          <w:ilvl w:val="0"/>
          <w:numId w:val="12"/>
        </w:numPr>
        <w:spacing w:after="180" w:line="288" w:lineRule="auto"/>
      </w:pPr>
    </w:p>
    <w:p w14:paraId="475BFB30" w14:textId="6198FE13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p→x(1,3)→x(1,2)→x(2,2)→x(2,1)→x(3,1)→x(4,1)→q</m:t>
          </m:r>
          <m:r>
            <w:rPr>
              <w:i/>
            </w:rPr>
            <w:br/>
          </m:r>
        </m:oMath>
      </m:oMathPara>
    </w:p>
    <w:p w14:paraId="2EC03093" w14:textId="77777777" w:rsidR="00877360" w:rsidRPr="00877360" w:rsidRDefault="00877360" w:rsidP="00877360">
      <w:pPr>
        <w:numPr>
          <w:ilvl w:val="0"/>
          <w:numId w:val="13"/>
        </w:numPr>
        <w:spacing w:after="180" w:line="288" w:lineRule="auto"/>
      </w:pPr>
    </w:p>
    <w:p w14:paraId="1E14482D" w14:textId="4E7D395A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p→x(1,3)→x(1,2)→x(1,1)→x(2,1)→x(3,1)→x(4,1)→q</m:t>
          </m:r>
          <m:r>
            <w:rPr>
              <w:i/>
            </w:rPr>
            <w:br/>
          </m:r>
        </m:oMath>
      </m:oMathPara>
    </w:p>
    <w:p w14:paraId="0B21B8D9" w14:textId="77777777" w:rsidR="00877360" w:rsidRPr="00877360" w:rsidRDefault="00877360" w:rsidP="00877360">
      <w:pPr>
        <w:spacing w:after="180" w:line="288" w:lineRule="auto"/>
      </w:pPr>
      <w:r w:rsidRPr="00877360">
        <w:t>Vậy:</w:t>
      </w:r>
    </w:p>
    <w:p w14:paraId="27BD0FC9" w14:textId="01ADDB2E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(p,q)=7</m:t>
              </m:r>
            </m:e>
          </m:borderBox>
          <m:r>
            <w:br/>
          </m:r>
        </m:oMath>
      </m:oMathPara>
    </w:p>
    <w:p w14:paraId="1B135947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Các đường dẫn 8-ngắn nhất</w:t>
      </w:r>
    </w:p>
    <w:p w14:paraId="5054C8AA" w14:textId="77777777" w:rsidR="00877360" w:rsidRPr="00877360" w:rsidRDefault="00877360" w:rsidP="00877360">
      <w:pPr>
        <w:spacing w:after="180" w:line="288" w:lineRule="auto"/>
      </w:pPr>
      <w:r w:rsidRPr="00877360">
        <w:t>Có ba đường dẫn 8-ngắn nhất:</w:t>
      </w:r>
    </w:p>
    <w:p w14:paraId="5FA313B9" w14:textId="34A5F7F5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p→x(2,3)→x(3,3)→x(4,2)→q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p→x(2,3)→x(3,2)→x(4,2)→q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p→x(2,3)→x(3,2)→x(4,1)→q</m:t>
          </m:r>
          <m:r>
            <w:rPr>
              <w:i/>
            </w:rPr>
            <w:br/>
          </m:r>
        </m:oMath>
      </m:oMathPara>
    </w:p>
    <w:p w14:paraId="0E38849D" w14:textId="77777777" w:rsidR="00877360" w:rsidRPr="00877360" w:rsidRDefault="00877360" w:rsidP="00877360">
      <w:pPr>
        <w:spacing w:after="180" w:line="288" w:lineRule="auto"/>
      </w:pPr>
      <w:r w:rsidRPr="00877360">
        <w:lastRenderedPageBreak/>
        <w:t>Mỗi đường có 4 bước:</w:t>
      </w:r>
    </w:p>
    <w:p w14:paraId="29443DCC" w14:textId="5EC31030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w:rPr>
                  <w:rFonts w:ascii="Cambria Math" w:hAnsi="Cambria Math"/>
                </w:rPr>
                <m:t>(p,q)=4</m:t>
              </m:r>
            </m:e>
          </m:borderBox>
          <m:r>
            <w:br/>
          </m:r>
        </m:oMath>
      </m:oMathPara>
    </w:p>
    <w:p w14:paraId="3A038EE1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Các đường dẫn m-ngắn nhất</w:t>
      </w:r>
    </w:p>
    <w:p w14:paraId="358D2A6D" w14:textId="301F7374" w:rsidR="00877360" w:rsidRPr="00877360" w:rsidRDefault="00877360" w:rsidP="00877360">
      <w:pPr>
        <w:spacing w:after="180" w:line="288" w:lineRule="auto"/>
      </w:pPr>
      <w:r w:rsidRPr="00877360">
        <w:t xml:space="preserve">Với </w:t>
      </w:r>
      <m:oMath>
        <m:r>
          <w:rPr>
            <w:rFonts w:ascii="Cambria Math" w:hAnsi="Cambria Math"/>
          </w:rPr>
          <m:t>V={0,1,2}</m:t>
        </m:r>
      </m:oMath>
      <w:r w:rsidRPr="00877360">
        <w:t xml:space="preserve">, các bước đi chéo có khả năng rút ngắn đường đi đều không thỏa mãn điều kiện m-kề nhau vì tồn tại điểm láng giềng 4 chung thuộc </w:t>
      </w:r>
      <m:oMath>
        <m:r>
          <w:rPr>
            <w:rFonts w:ascii="Cambria Math" w:hAnsi="Cambria Math"/>
          </w:rPr>
          <m:t>V</m:t>
        </m:r>
      </m:oMath>
      <w:r w:rsidRPr="00877360">
        <w:t>.</w:t>
      </w:r>
    </w:p>
    <w:p w14:paraId="03A16587" w14:textId="77777777" w:rsidR="00877360" w:rsidRPr="00877360" w:rsidRDefault="00877360" w:rsidP="00877360">
      <w:pPr>
        <w:spacing w:after="180" w:line="288" w:lineRule="auto"/>
      </w:pPr>
      <w:r w:rsidRPr="00877360">
        <w:t>Do đó các đường dẫn m-ngắn nhất trùng với 12 đường dẫn 4-ngắn nhất đã liệt kê ở trên:</w:t>
      </w:r>
    </w:p>
    <w:p w14:paraId="61C09BEC" w14:textId="2F0CDD10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(p,q)=7</m:t>
              </m:r>
            </m:e>
          </m:borderBox>
          <m:r>
            <w:br/>
          </m:r>
        </m:oMath>
      </m:oMathPara>
    </w:p>
    <w:p w14:paraId="352A8932" w14:textId="77777777" w:rsidR="00877360" w:rsidRPr="00877360" w:rsidRDefault="00877360" w:rsidP="00877360">
      <w:pPr>
        <w:spacing w:after="180" w:line="288" w:lineRule="auto"/>
      </w:pPr>
      <w:r w:rsidRPr="00877360">
        <w:pict w14:anchorId="6878AAA3">
          <v:rect id="_x0000_i1068" style="width:0;height:1.5pt" o:hralign="center" o:hrstd="t" o:hr="t" fillcolor="#a0a0a0" stroked="f"/>
        </w:pict>
      </w:r>
    </w:p>
    <w:p w14:paraId="3BDE228C" w14:textId="0FBE0C2C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 xml:space="preserve">c) Khoảng cách Euclide, City-block và Chessboard giữa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877360">
        <w:rPr>
          <w:b/>
          <w:bCs/>
        </w:rPr>
        <w:t xml:space="preserve">và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</w:p>
    <w:p w14:paraId="53E03777" w14:textId="77777777" w:rsidR="00877360" w:rsidRPr="00877360" w:rsidRDefault="00877360" w:rsidP="00877360">
      <w:pPr>
        <w:spacing w:after="180" w:line="288" w:lineRule="auto"/>
      </w:pPr>
      <w:r w:rsidRPr="00877360">
        <w:t>Ta có:</w:t>
      </w:r>
    </w:p>
    <w:p w14:paraId="5BBCAB91" w14:textId="7EA0C6BD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p=(1,4),q=(5,1)</m:t>
          </m:r>
          <m:r>
            <w:rPr>
              <w:i/>
            </w:rPr>
            <w:br/>
          </m:r>
        </m:oMath>
      </m:oMathPara>
    </w:p>
    <w:p w14:paraId="700EC39F" w14:textId="77777777" w:rsidR="00877360" w:rsidRPr="00877360" w:rsidRDefault="00877360" w:rsidP="00877360">
      <w:pPr>
        <w:spacing w:after="180" w:line="288" w:lineRule="auto"/>
      </w:pPr>
      <w:r w:rsidRPr="00877360">
        <w:t>Độ chênh lệch theo hàng và cột:</w:t>
      </w:r>
    </w:p>
    <w:p w14:paraId="0173A4D3" w14:textId="0DC46C0C" w:rsidR="00877360" w:rsidRPr="00877360" w:rsidRDefault="00877360" w:rsidP="00877360">
      <w:pPr>
        <w:spacing w:after="180" w:line="288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5-1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=4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∣Δ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1-4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=3</m:t>
          </m:r>
          <m:r>
            <w:rPr>
              <w:i/>
            </w:rPr>
            <w:br/>
          </m:r>
        </m:oMath>
      </m:oMathPara>
    </w:p>
    <w:p w14:paraId="4C86E215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Khoảng cách Euclide</w:t>
      </w:r>
    </w:p>
    <w:p w14:paraId="6D9C18A4" w14:textId="07351A4F" w:rsidR="00877360" w:rsidRPr="00877360" w:rsidRDefault="00877360" w:rsidP="00877360">
      <w:pPr>
        <w:spacing w:after="180" w:line="28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(p,q)=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(p,q)=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Cambria Math" w:hAnsi="Cambria Math"/>
            </w:rPr>
            <m:t>=5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(p,q)=5</m:t>
              </m:r>
            </m:e>
          </m:borderBox>
          <m:r>
            <w:br/>
          </m:r>
        </m:oMath>
      </m:oMathPara>
    </w:p>
    <w:p w14:paraId="186A4F28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Khoảng cách City-block</w:t>
      </w:r>
    </w:p>
    <w:p w14:paraId="416B6382" w14:textId="209F0291" w:rsidR="00877360" w:rsidRPr="00877360" w:rsidRDefault="00877360" w:rsidP="00877360">
      <w:pPr>
        <w:spacing w:after="180" w:line="28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(p,q)=</m:t>
          </m:r>
          <m:r>
            <m:rPr>
              <m:sty m:val="p"/>
            </m:rPr>
            <w:rPr>
              <w:rFonts w:ascii="Cambria Math" w:hAnsi="Cambria Math"/>
            </w:rPr>
            <m:t>∣Δ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∣Δ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(p,q)=4+3=7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(p,q)=7</m:t>
              </m:r>
            </m:e>
          </m:borderBox>
          <m:r>
            <w:br/>
          </m:r>
        </m:oMath>
      </m:oMathPara>
    </w:p>
    <w:p w14:paraId="4FD551FC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Khoảng cách Chessboard</w:t>
      </w:r>
    </w:p>
    <w:p w14:paraId="45B70FA1" w14:textId="01723D65" w:rsidR="00877360" w:rsidRPr="00877360" w:rsidRDefault="00877360" w:rsidP="00877360">
      <w:pPr>
        <w:spacing w:after="180" w:line="28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(p,q)=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∣Δ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∣Δ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(p,q)=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⁡(4,3)=4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w:rPr>
                  <w:rFonts w:ascii="Cambria Math" w:hAnsi="Cambria Math"/>
                </w:rPr>
                <m:t>(p,q)=4</m:t>
              </m:r>
            </m:e>
          </m:borderBox>
          <m:r>
            <w:br/>
          </m:r>
        </m:oMath>
      </m:oMathPara>
    </w:p>
    <w:p w14:paraId="1ADF8096" w14:textId="77777777" w:rsidR="00877360" w:rsidRPr="00877360" w:rsidRDefault="00877360" w:rsidP="00877360">
      <w:pPr>
        <w:spacing w:after="180" w:line="288" w:lineRule="auto"/>
      </w:pPr>
      <w:r w:rsidRPr="00877360">
        <w:lastRenderedPageBreak/>
        <w:pict w14:anchorId="783720CE">
          <v:rect id="_x0000_i1069" style="width:0;height:1.5pt" o:hralign="center" o:hrstd="t" o:hr="t" fillcolor="#a0a0a0" stroked="f"/>
        </w:pict>
      </w:r>
    </w:p>
    <w:p w14:paraId="0B54BFF4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d) So sánh ba loại khoảng cách</w:t>
      </w:r>
    </w:p>
    <w:p w14:paraId="4D54B5BA" w14:textId="77777777" w:rsidR="00877360" w:rsidRPr="00877360" w:rsidRDefault="00877360" w:rsidP="00877360">
      <w:pPr>
        <w:spacing w:after="180" w:line="288" w:lineRule="auto"/>
      </w:pPr>
      <w:r w:rsidRPr="00877360">
        <w:t>Với hai điểm bất kỳ:</w:t>
      </w:r>
    </w:p>
    <w:p w14:paraId="45CC825A" w14:textId="3B130038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p=(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),q=(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1B1921B" w14:textId="77777777" w:rsidR="00877360" w:rsidRPr="00877360" w:rsidRDefault="00877360" w:rsidP="00877360">
      <w:pPr>
        <w:spacing w:after="180" w:line="288" w:lineRule="auto"/>
      </w:pPr>
      <w:r w:rsidRPr="00877360">
        <w:t>Đặt:</w:t>
      </w:r>
    </w:p>
    <w:p w14:paraId="243F06BA" w14:textId="776BF9B6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,b=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20F1DD25" w14:textId="77777777" w:rsidR="00877360" w:rsidRPr="00877360" w:rsidRDefault="00877360" w:rsidP="00877360">
      <w:pPr>
        <w:spacing w:after="180" w:line="288" w:lineRule="auto"/>
      </w:pPr>
      <w:r w:rsidRPr="00877360">
        <w:t>Ta có:</w:t>
      </w:r>
    </w:p>
    <w:p w14:paraId="79BDAA88" w14:textId="191CD4D8" w:rsidR="00877360" w:rsidRPr="00877360" w:rsidRDefault="00877360" w:rsidP="00877360">
      <w:pPr>
        <w:spacing w:after="180" w:line="28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Chessboard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⁡(a,b)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Euclide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City-block</m:t>
              </m:r>
            </m:sub>
          </m:sSub>
          <m:r>
            <w:rPr>
              <w:rFonts w:ascii="Cambria Math" w:hAnsi="Cambria Math"/>
            </w:rPr>
            <m:t>=a+b</m:t>
          </m:r>
          <m:r>
            <w:rPr>
              <w:i/>
            </w:rPr>
            <w:br/>
          </m:r>
        </m:oMath>
      </m:oMathPara>
    </w:p>
    <w:p w14:paraId="7C44184B" w14:textId="77777777" w:rsidR="00877360" w:rsidRPr="00877360" w:rsidRDefault="00877360" w:rsidP="00877360">
      <w:pPr>
        <w:spacing w:after="180" w:line="288" w:lineRule="auto"/>
      </w:pPr>
      <w:r w:rsidRPr="00877360">
        <w:t>Luôn có bất đẳng thức:</w:t>
      </w:r>
    </w:p>
    <w:p w14:paraId="5B64DCDF" w14:textId="6E9F7785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Chessboard</m:t>
                  </m:r>
                </m:sub>
              </m:sSub>
              <m: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Euclide</m:t>
                  </m:r>
                </m:sub>
              </m:sSub>
              <m: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City-block</m:t>
                  </m:r>
                </m:sub>
              </m:sSub>
            </m:e>
          </m:borderBox>
          <m:r>
            <w:br/>
          </m:r>
        </m:oMath>
      </m:oMathPara>
    </w:p>
    <w:p w14:paraId="477A38F1" w14:textId="77777777" w:rsidR="00877360" w:rsidRPr="00877360" w:rsidRDefault="00877360" w:rsidP="00877360">
      <w:pPr>
        <w:spacing w:after="180" w:line="288" w:lineRule="auto"/>
      </w:pPr>
      <w:r w:rsidRPr="00877360">
        <w:t>Vì vậy, trong trường hợp tổng quát, khoảng cách Chessboard là nhỏ nhất.</w:t>
      </w:r>
    </w:p>
    <w:p w14:paraId="36E75EE7" w14:textId="77777777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Khoảng c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a</m:t>
                  </m:r>
                </m:e>
              </m:acc>
              <m:r>
                <m:rPr>
                  <m:nor/>
                </m:rPr>
                <m:t>ch Chessboard nhỏ nh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m:t>a</m:t>
                      </m:r>
                    </m:e>
                  </m:acc>
                </m:e>
              </m:acc>
              <m:r>
                <m:rPr>
                  <m:nor/>
                </m:rPr>
                <m:t>t</m:t>
              </m:r>
            </m:e>
          </m:borderBox>
          <m:r>
            <w:br/>
          </m:r>
        </m:oMath>
      </m:oMathPara>
    </w:p>
    <w:p w14:paraId="6530863A" w14:textId="77777777" w:rsidR="00877360" w:rsidRPr="00877360" w:rsidRDefault="00877360" w:rsidP="00877360">
      <w:pPr>
        <w:spacing w:after="180" w:line="288" w:lineRule="auto"/>
      </w:pPr>
      <w:r w:rsidRPr="00877360">
        <w:t>Nếu hai điểm nằm trên cùng một hàng hoặc cùng một cột thì cả ba khoảng cách bằng nhau.</w:t>
      </w:r>
    </w:p>
    <w:p w14:paraId="119A55C3" w14:textId="77777777" w:rsidR="00877360" w:rsidRPr="00877360" w:rsidRDefault="00877360" w:rsidP="00877360">
      <w:pPr>
        <w:spacing w:after="180" w:line="288" w:lineRule="auto"/>
      </w:pPr>
      <w:r w:rsidRPr="00877360">
        <w:pict w14:anchorId="75F266C2">
          <v:rect id="_x0000_i1070" style="width:0;height:1.5pt" o:hralign="center" o:hrstd="t" o:hr="t" fillcolor="#a0a0a0" stroked="f"/>
        </w:pict>
      </w:r>
    </w:p>
    <w:p w14:paraId="68D8C286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Bài tập 2: Đo khoảng cách và góc</w:t>
      </w:r>
    </w:p>
    <w:p w14:paraId="5EAB80B8" w14:textId="77777777" w:rsidR="00877360" w:rsidRPr="00877360" w:rsidRDefault="00877360" w:rsidP="00877360">
      <w:pPr>
        <w:spacing w:after="180" w:line="288" w:lineRule="auto"/>
      </w:pPr>
      <w:r w:rsidRPr="00877360">
        <w:t>Theo hình, ta đặt:</w:t>
      </w:r>
    </w:p>
    <w:p w14:paraId="7475FE37" w14:textId="7B16154E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A=(-2,-2),B=(3,-1),C=(1,3)</m:t>
          </m:r>
          <m:r>
            <w:rPr>
              <w:i/>
            </w:rPr>
            <w:br/>
          </m:r>
        </m:oMath>
      </m:oMathPara>
    </w:p>
    <w:p w14:paraId="6DA668FB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1. Tính độ dài các cạnh</w:t>
      </w:r>
    </w:p>
    <w:p w14:paraId="24165FB2" w14:textId="77777777" w:rsidR="00877360" w:rsidRPr="00877360" w:rsidRDefault="00877360" w:rsidP="00877360">
      <w:pPr>
        <w:spacing w:after="180" w:line="288" w:lineRule="auto"/>
      </w:pPr>
      <w:r w:rsidRPr="00877360">
        <w:t>Công thức khoảng cách giữa hai điểm:</w:t>
      </w:r>
    </w:p>
    <w:p w14:paraId="0961E28B" w14:textId="49D4C885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0B3CAECA" w14:textId="1A986963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 xml:space="preserve">Độ dài cạnh </w:t>
      </w:r>
      <m:oMath>
        <m:r>
          <m:rPr>
            <m:sty m:val="bi"/>
          </m:rPr>
          <w:rPr>
            <w:rFonts w:ascii="Cambria Math" w:hAnsi="Cambria Math"/>
          </w:rPr>
          <m:t>AB</m:t>
        </m:r>
      </m:oMath>
    </w:p>
    <w:p w14:paraId="320A2904" w14:textId="1AEC07D8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w:lastRenderedPageBreak/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3-(-2)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+[-1-(-2)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26</m:t>
              </m:r>
            </m:e>
          </m:ra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AB≈5,09902</m:t>
              </m:r>
            </m:e>
          </m:borderBox>
          <m:r>
            <w:br/>
          </m:r>
        </m:oMath>
      </m:oMathPara>
    </w:p>
    <w:p w14:paraId="4AD449AE" w14:textId="480E8789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 xml:space="preserve">Độ dài cạnh </w:t>
      </w:r>
      <m:oMath>
        <m:r>
          <m:rPr>
            <m:sty m:val="bi"/>
          </m:rPr>
          <w:rPr>
            <w:rFonts w:ascii="Cambria Math" w:hAnsi="Cambria Math"/>
          </w:rPr>
          <m:t>BC</m:t>
        </m:r>
      </m:oMath>
    </w:p>
    <w:p w14:paraId="4D1B8023" w14:textId="04D34F4F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BC=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(1-3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+[3-(-1)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BC=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20</m:t>
              </m:r>
            </m:e>
          </m:ra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BC≈4,47214</m:t>
              </m:r>
            </m:e>
          </m:borderBox>
          <m:r>
            <w:br/>
          </m:r>
        </m:oMath>
      </m:oMathPara>
    </w:p>
    <w:p w14:paraId="330F9615" w14:textId="53C9D81D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 xml:space="preserve">Độ dài cạnh </w:t>
      </w:r>
      <m:oMath>
        <m:r>
          <m:rPr>
            <m:sty m:val="bi"/>
          </m:rPr>
          <w:rPr>
            <w:rFonts w:ascii="Cambria Math" w:hAnsi="Cambria Math"/>
          </w:rPr>
          <m:t>CA</m:t>
        </m:r>
      </m:oMath>
    </w:p>
    <w:p w14:paraId="77FD7586" w14:textId="0F50DE79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CA=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-2-1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+(-2-3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CA=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34</m:t>
              </m:r>
            </m:e>
          </m:ra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CA≈5,83095</m:t>
              </m:r>
            </m:e>
          </m:borderBox>
          <m:r>
            <w:br/>
          </m:r>
        </m:oMath>
      </m:oMathPara>
    </w:p>
    <w:p w14:paraId="519283F9" w14:textId="77777777" w:rsidR="00877360" w:rsidRPr="00877360" w:rsidRDefault="00877360" w:rsidP="00877360">
      <w:pPr>
        <w:spacing w:after="180" w:line="288" w:lineRule="auto"/>
      </w:pPr>
      <w:r w:rsidRPr="00877360">
        <w:t>Theo ký hiệu chuẩn của tam giác:</w:t>
      </w:r>
    </w:p>
    <w:p w14:paraId="7CDDCFAE" w14:textId="2349D13D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a=BC=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20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b=CA=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34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c=AB=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26</m:t>
              </m:r>
            </m:e>
          </m:rad>
          <m:r>
            <w:br/>
          </m:r>
        </m:oMath>
      </m:oMathPara>
    </w:p>
    <w:p w14:paraId="64753973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2. Tính các góc của tam giác</w:t>
      </w:r>
    </w:p>
    <w:p w14:paraId="0029D8B5" w14:textId="560C32AF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 xml:space="preserve">Góc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</w:p>
    <w:p w14:paraId="606B48C1" w14:textId="77777777" w:rsidR="00877360" w:rsidRPr="00877360" w:rsidRDefault="00877360" w:rsidP="00877360">
      <w:pPr>
        <w:spacing w:after="180" w:line="288" w:lineRule="auto"/>
      </w:pPr>
      <w:r w:rsidRPr="00877360">
        <w:t>Áp dụng định lý cos:</w:t>
      </w:r>
    </w:p>
    <w:p w14:paraId="0ED30C61" w14:textId="45A680C1" w:rsidR="00877360" w:rsidRPr="00877360" w:rsidRDefault="00877360" w:rsidP="00877360">
      <w:pPr>
        <w:spacing w:after="180" w:line="288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2bc</m:t>
              </m:r>
            </m:den>
          </m:f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34+26-20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34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26</m:t>
                  </m:r>
                </m:e>
              </m:rad>
            </m:den>
          </m:f>
          <m:r>
            <w:br/>
          </m:r>
        </m:oMath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34</m:t>
                      </m:r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26</m:t>
                      </m:r>
                    </m:e>
                  </m:rad>
                </m:den>
              </m:f>
            </m:e>
          </m: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A≈47,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7263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br/>
          </m:r>
        </m:oMath>
      </m:oMathPara>
    </w:p>
    <w:p w14:paraId="518E9531" w14:textId="49D927AC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 xml:space="preserve">Góc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</w:p>
    <w:p w14:paraId="65FE5C3B" w14:textId="09DAD954" w:rsidR="00877360" w:rsidRPr="00877360" w:rsidRDefault="00877360" w:rsidP="00877360">
      <w:pPr>
        <w:spacing w:after="180" w:line="288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cos</m:t>
          </m:r>
          <m:r>
            <w:rPr>
              <w:rFonts w:ascii="Cambria Math" w:hAnsi="Cambria Math"/>
            </w:rPr>
            <m:t>⁡B=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2ac</m:t>
              </m:r>
            </m:den>
          </m:f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20+26-34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26</m:t>
                  </m:r>
                </m:e>
              </m:rad>
            </m:den>
          </m:f>
          <m:r>
            <w:br/>
          </m:r>
        </m:oMath>
        <m:oMath>
          <m:r>
            <w:rPr>
              <w:rFonts w:ascii="Cambria Math" w:hAnsi="Cambria Math"/>
            </w:rPr>
            <m:t>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20</m:t>
                      </m:r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26</m:t>
                      </m:r>
                    </m:e>
                  </m:rad>
                </m:den>
              </m:f>
            </m:e>
          </m: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B≈74,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7449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br/>
          </m:r>
        </m:oMath>
      </m:oMathPara>
    </w:p>
    <w:p w14:paraId="6A251EB2" w14:textId="695BD24A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 xml:space="preserve">Góc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</w:p>
    <w:p w14:paraId="2D1775A5" w14:textId="332B1776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-A-B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-47,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7263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-74,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7449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C≈57,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5288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br/>
          </m:r>
        </m:oMath>
      </m:oMathPara>
    </w:p>
    <w:p w14:paraId="780912C1" w14:textId="77777777" w:rsidR="00877360" w:rsidRPr="00877360" w:rsidRDefault="00877360" w:rsidP="00877360">
      <w:pPr>
        <w:spacing w:after="180" w:line="288" w:lineRule="auto"/>
      </w:pPr>
      <w:r w:rsidRPr="00877360">
        <w:t>Kiểm tra:</w:t>
      </w:r>
    </w:p>
    <w:p w14:paraId="0F2171D3" w14:textId="268A3E9C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47,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7263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+74,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7449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+57,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5288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br/>
          </m:r>
        </m:oMath>
      </m:oMathPara>
    </w:p>
    <w:p w14:paraId="11185AEF" w14:textId="77777777" w:rsidR="00877360" w:rsidRPr="00877360" w:rsidRDefault="00877360" w:rsidP="00877360">
      <w:pPr>
        <w:spacing w:after="180" w:line="288" w:lineRule="auto"/>
      </w:pPr>
      <w:r w:rsidRPr="00877360">
        <w:pict w14:anchorId="6F5D1E47">
          <v:rect id="_x0000_i1071" style="width:0;height:1.5pt" o:hralign="center" o:hrstd="t" o:hr="t" fillcolor="#a0a0a0" stroked="f"/>
        </w:pict>
      </w:r>
    </w:p>
    <w:p w14:paraId="6E654DE6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Bài tập 3: Đo góc và cung tròn</w:t>
      </w:r>
    </w:p>
    <w:p w14:paraId="3F6A70E8" w14:textId="69AC907D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 xml:space="preserve">1. Góc của đoạn thẳng </w:t>
      </w:r>
      <m:oMath>
        <m:r>
          <m:rPr>
            <m:sty m:val="bi"/>
          </m:rPr>
          <w:rPr>
            <w:rFonts w:ascii="Cambria Math" w:hAnsi="Cambria Math"/>
          </w:rPr>
          <m:t>AB</m:t>
        </m:r>
      </m:oMath>
    </w:p>
    <w:p w14:paraId="717A53F6" w14:textId="77777777" w:rsidR="00877360" w:rsidRPr="00877360" w:rsidRDefault="00877360" w:rsidP="00877360">
      <w:pPr>
        <w:spacing w:after="180" w:line="288" w:lineRule="auto"/>
      </w:pPr>
      <w:r w:rsidRPr="00877360">
        <w:t>Cho hai điểm:</w:t>
      </w:r>
    </w:p>
    <w:p w14:paraId="7CF402D8" w14:textId="28F92E77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A(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),B(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81E09B0" w14:textId="77777777" w:rsidR="00877360" w:rsidRPr="00877360" w:rsidRDefault="00877360" w:rsidP="00877360">
      <w:pPr>
        <w:spacing w:after="180" w:line="288" w:lineRule="auto"/>
      </w:pPr>
      <w:r w:rsidRPr="00877360">
        <w:t>Độ thay đổi tọa độ:</w:t>
      </w:r>
    </w:p>
    <w:p w14:paraId="73666A18" w14:textId="0F6EFADA" w:rsidR="00877360" w:rsidRPr="00877360" w:rsidRDefault="00877360" w:rsidP="00877360">
      <w:pPr>
        <w:spacing w:after="180" w:line="288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3B010DA9" w14:textId="481C35BC" w:rsidR="00877360" w:rsidRPr="00877360" w:rsidRDefault="00877360" w:rsidP="00877360">
      <w:pPr>
        <w:spacing w:after="180" w:line="288" w:lineRule="auto"/>
      </w:pPr>
      <w:r w:rsidRPr="00877360">
        <w:t xml:space="preserve">Theo hình, góc </w:t>
      </w:r>
      <m:oMath>
        <m:r>
          <w:rPr>
            <w:rFonts w:ascii="Cambria Math" w:hAnsi="Cambria Math"/>
          </w:rPr>
          <m:t>θ</m:t>
        </m:r>
      </m:oMath>
      <w:r w:rsidRPr="00877360">
        <w:t>được đo so với phương thẳng đứng nên:</w:t>
      </w:r>
    </w:p>
    <w:p w14:paraId="3275D873" w14:textId="0F8ED1D9" w:rsidR="00877360" w:rsidRPr="00877360" w:rsidRDefault="00877360" w:rsidP="00877360">
      <w:pPr>
        <w:spacing w:after="180" w:line="288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br/>
          </m:r>
        </m:oMath>
      </m:oMathPara>
    </w:p>
    <w:p w14:paraId="6DFD7543" w14:textId="77777777" w:rsidR="00877360" w:rsidRPr="00877360" w:rsidRDefault="00877360" w:rsidP="00877360">
      <w:pPr>
        <w:spacing w:after="180" w:line="288" w:lineRule="auto"/>
      </w:pPr>
      <w:r w:rsidRPr="00877360">
        <w:t>Do đó:</w:t>
      </w:r>
    </w:p>
    <w:p w14:paraId="2F88821A" w14:textId="5D032442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  <m:r>
            <w:br/>
          </m:r>
        </m:oMath>
      </m:oMathPara>
    </w:p>
    <w:p w14:paraId="22F3F58A" w14:textId="77777777" w:rsidR="00877360" w:rsidRPr="00877360" w:rsidRDefault="00877360" w:rsidP="00877360">
      <w:pPr>
        <w:spacing w:after="180" w:line="288" w:lineRule="auto"/>
      </w:pPr>
      <w:r w:rsidRPr="00877360">
        <w:t>Khi tính trên máy tính hoặc lập trình, nên sử dụng:</w:t>
      </w:r>
    </w:p>
    <w:p w14:paraId="041F7DA9" w14:textId="467BB4D5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atan2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borderBox>
          <m:r>
            <w:br/>
          </m:r>
        </m:oMath>
      </m:oMathPara>
    </w:p>
    <w:p w14:paraId="47247DA8" w14:textId="77777777" w:rsidR="00877360" w:rsidRPr="00877360" w:rsidRDefault="00877360" w:rsidP="00877360">
      <w:pPr>
        <w:spacing w:after="180" w:line="288" w:lineRule="auto"/>
      </w:pPr>
      <w:r w:rsidRPr="00877360">
        <w:t>để xác định đúng góc phần tư.</w:t>
      </w:r>
    </w:p>
    <w:p w14:paraId="5DF577E3" w14:textId="18950442" w:rsidR="00877360" w:rsidRPr="00877360" w:rsidRDefault="00877360" w:rsidP="00877360">
      <w:pPr>
        <w:spacing w:after="180" w:line="288" w:lineRule="auto"/>
      </w:pPr>
      <w:r w:rsidRPr="00877360">
        <w:t xml:space="preserve">Nếu góc được đo so với trục </w:t>
      </w:r>
      <m:oMath>
        <m:r>
          <w:rPr>
            <w:rFonts w:ascii="Cambria Math" w:hAnsi="Cambria Math"/>
          </w:rPr>
          <m:t>Ox</m:t>
        </m:r>
      </m:oMath>
      <w:r w:rsidRPr="00877360">
        <w:t>, công thức sẽ là:</w:t>
      </w:r>
    </w:p>
    <w:p w14:paraId="2D0521D9" w14:textId="7AABCA3F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α=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atan2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borderBox>
          <m:r>
            <w:br/>
          </m:r>
        </m:oMath>
      </m:oMathPara>
    </w:p>
    <w:p w14:paraId="38F04844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2. Độ dài cung tròn</w:t>
      </w:r>
    </w:p>
    <w:p w14:paraId="751128A6" w14:textId="77777777" w:rsidR="00877360" w:rsidRPr="00877360" w:rsidRDefault="00877360" w:rsidP="00877360">
      <w:pPr>
        <w:spacing w:after="180" w:line="288" w:lineRule="auto"/>
      </w:pPr>
      <w:r w:rsidRPr="00877360">
        <w:t>Gọi:</w:t>
      </w:r>
    </w:p>
    <w:p w14:paraId="2E51613E" w14:textId="21AAAEFC" w:rsidR="00877360" w:rsidRPr="00877360" w:rsidRDefault="00877360" w:rsidP="00877360">
      <w:pPr>
        <w:numPr>
          <w:ilvl w:val="0"/>
          <w:numId w:val="14"/>
        </w:numPr>
        <w:spacing w:after="180" w:line="288" w:lineRule="auto"/>
      </w:pPr>
      <m:oMath>
        <m:r>
          <w:rPr>
            <w:rFonts w:ascii="Cambria Math" w:hAnsi="Cambria Math"/>
          </w:rPr>
          <m:t>R</m:t>
        </m:r>
      </m:oMath>
      <w:r w:rsidRPr="00877360">
        <w:t xml:space="preserve">là bán kính đường tròn; </w:t>
      </w:r>
    </w:p>
    <w:p w14:paraId="030C4199" w14:textId="3FC756DB" w:rsidR="00877360" w:rsidRPr="00877360" w:rsidRDefault="00877360" w:rsidP="00877360">
      <w:pPr>
        <w:numPr>
          <w:ilvl w:val="0"/>
          <w:numId w:val="14"/>
        </w:numPr>
        <w:spacing w:after="180" w:line="288" w:lineRule="auto"/>
      </w:pPr>
      <m:oMath>
        <m:r>
          <w:rPr>
            <w:rFonts w:ascii="Cambria Math" w:hAnsi="Cambria Math"/>
          </w:rPr>
          <m:t>L</m:t>
        </m:r>
      </m:oMath>
      <w:r w:rsidRPr="00877360">
        <w:t xml:space="preserve">là độ dài cung; </w:t>
      </w:r>
    </w:p>
    <w:p w14:paraId="083D354B" w14:textId="2C5D457A" w:rsidR="00877360" w:rsidRPr="00877360" w:rsidRDefault="00877360" w:rsidP="00877360">
      <w:pPr>
        <w:numPr>
          <w:ilvl w:val="0"/>
          <w:numId w:val="14"/>
        </w:numPr>
        <w:spacing w:after="180" w:line="288" w:lineRule="auto"/>
      </w:pPr>
      <m:oMath>
        <m:r>
          <w:rPr>
            <w:rFonts w:ascii="Cambria Math" w:hAnsi="Cambria Math"/>
          </w:rPr>
          <m:t>θ</m:t>
        </m:r>
      </m:oMath>
      <w:r w:rsidRPr="00877360">
        <w:t xml:space="preserve">là góc ở tâm. </w:t>
      </w:r>
    </w:p>
    <w:p w14:paraId="2F324642" w14:textId="3BE613C1" w:rsidR="00877360" w:rsidRPr="00877360" w:rsidRDefault="00877360" w:rsidP="00877360">
      <w:pPr>
        <w:spacing w:after="180" w:line="288" w:lineRule="auto"/>
      </w:pPr>
      <w:r w:rsidRPr="00877360">
        <w:t xml:space="preserve">Nếu </w:t>
      </w:r>
      <m:oMath>
        <m:r>
          <w:rPr>
            <w:rFonts w:ascii="Cambria Math" w:hAnsi="Cambria Math"/>
          </w:rPr>
          <m:t>θ</m:t>
        </m:r>
      </m:oMath>
      <w:r w:rsidRPr="00877360">
        <w:t>tính bằng radian:</w:t>
      </w:r>
    </w:p>
    <w:p w14:paraId="36BE0B70" w14:textId="0FC10024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L=Rθ</m:t>
          </m:r>
          <m:r>
            <w:rPr>
              <w:i/>
            </w:rPr>
            <w:br/>
          </m:r>
        </m:oMath>
      </m:oMathPara>
    </w:p>
    <w:p w14:paraId="33C99E7E" w14:textId="77777777" w:rsidR="00877360" w:rsidRPr="00877360" w:rsidRDefault="00877360" w:rsidP="00877360">
      <w:pPr>
        <w:spacing w:after="180" w:line="288" w:lineRule="auto"/>
      </w:pPr>
      <w:r w:rsidRPr="00877360">
        <w:t>Suy ra:</w:t>
      </w:r>
    </w:p>
    <w:p w14:paraId="58D21EFD" w14:textId="44144354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borderBox>
          <m:r>
            <w:br/>
          </m:r>
        </m:oMath>
      </m:oMathPara>
    </w:p>
    <w:p w14:paraId="0FFBBA3D" w14:textId="1DBFBD9B" w:rsidR="00877360" w:rsidRPr="00877360" w:rsidRDefault="00877360" w:rsidP="00877360">
      <w:pPr>
        <w:spacing w:after="180" w:line="288" w:lineRule="auto"/>
      </w:pPr>
      <w:r w:rsidRPr="00877360">
        <w:t xml:space="preserve">Nếu </w:t>
      </w:r>
      <m:oMath>
        <m:r>
          <w:rPr>
            <w:rFonts w:ascii="Cambria Math" w:hAnsi="Cambria Math"/>
          </w:rPr>
          <m:t>θ</m:t>
        </m:r>
      </m:oMath>
      <w:r w:rsidRPr="00877360">
        <w:t>tính bằng độ:</w:t>
      </w:r>
    </w:p>
    <w:p w14:paraId="47245FF8" w14:textId="112B742A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πRθ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den>
          </m:f>
          <m:r>
            <w:br/>
          </m:r>
        </m:oMath>
      </m:oMathPara>
    </w:p>
    <w:p w14:paraId="59829492" w14:textId="77777777" w:rsidR="00877360" w:rsidRPr="00877360" w:rsidRDefault="00877360" w:rsidP="00877360">
      <w:pPr>
        <w:spacing w:after="180" w:line="288" w:lineRule="auto"/>
      </w:pPr>
      <w:r w:rsidRPr="00877360">
        <w:t>Suy ra:</w:t>
      </w:r>
    </w:p>
    <w:p w14:paraId="018A78F6" w14:textId="05388DD9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πR</m:t>
                  </m:r>
                </m:den>
              </m:f>
            </m:e>
          </m:borderBox>
          <m:r>
            <w:br/>
          </m:r>
        </m:oMath>
      </m:oMathPara>
    </w:p>
    <w:p w14:paraId="384F39A1" w14:textId="77777777" w:rsidR="00877360" w:rsidRPr="00877360" w:rsidRDefault="00877360" w:rsidP="00877360">
      <w:pPr>
        <w:spacing w:after="180" w:line="288" w:lineRule="auto"/>
      </w:pPr>
      <w:r w:rsidRPr="00877360">
        <w:pict w14:anchorId="625F8918">
          <v:rect id="_x0000_i1072" style="width:0;height:1.5pt" o:hralign="center" o:hrstd="t" o:hr="t" fillcolor="#a0a0a0" stroked="f"/>
        </w:pict>
      </w:r>
    </w:p>
    <w:p w14:paraId="52629B2C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Bài tập 4: Đo diện tích</w:t>
      </w:r>
    </w:p>
    <w:p w14:paraId="2BE7C971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1. Diện tích hình thang</w:t>
      </w:r>
    </w:p>
    <w:p w14:paraId="7627C173" w14:textId="04696678" w:rsidR="00877360" w:rsidRPr="00877360" w:rsidRDefault="00877360" w:rsidP="00877360">
      <w:pPr>
        <w:spacing w:after="180" w:line="288" w:lineRule="auto"/>
      </w:pPr>
      <w:r w:rsidRPr="00877360">
        <w:t xml:space="preserve">Gọi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77360">
        <w:t xml:space="preserve">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77360">
        <w:t xml:space="preserve">là hai cạnh đáy, </w:t>
      </w:r>
      <m:oMath>
        <m:r>
          <w:rPr>
            <w:rFonts w:ascii="Cambria Math" w:hAnsi="Cambria Math"/>
          </w:rPr>
          <m:t>h</m:t>
        </m:r>
      </m:oMath>
      <w:r w:rsidRPr="00877360">
        <w:t>là chiều cao:</w:t>
      </w:r>
    </w:p>
    <w:p w14:paraId="6E354AF7" w14:textId="636C496C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×h</m:t>
              </m:r>
            </m:e>
          </m:borderBox>
          <m:r>
            <w:br/>
          </m:r>
        </m:oMath>
      </m:oMathPara>
    </w:p>
    <w:p w14:paraId="0D89DF0B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2. Diện tích hình bình hành</w:t>
      </w:r>
    </w:p>
    <w:p w14:paraId="7D3E5F77" w14:textId="1675B59B" w:rsidR="00877360" w:rsidRPr="00877360" w:rsidRDefault="00877360" w:rsidP="00877360">
      <w:pPr>
        <w:spacing w:after="180" w:line="288" w:lineRule="auto"/>
      </w:pPr>
      <w:r w:rsidRPr="00877360">
        <w:t xml:space="preserve">Gọi </w:t>
      </w:r>
      <m:oMath>
        <m:r>
          <w:rPr>
            <w:rFonts w:ascii="Cambria Math" w:hAnsi="Cambria Math"/>
          </w:rPr>
          <m:t>b</m:t>
        </m:r>
      </m:oMath>
      <w:r w:rsidRPr="00877360">
        <w:t xml:space="preserve">là cạnh đáy, </w:t>
      </w:r>
      <m:oMath>
        <m:r>
          <w:rPr>
            <w:rFonts w:ascii="Cambria Math" w:hAnsi="Cambria Math"/>
          </w:rPr>
          <m:t>h</m:t>
        </m:r>
      </m:oMath>
      <w:r w:rsidRPr="00877360">
        <w:t>là chiều cao:</w:t>
      </w:r>
    </w:p>
    <w:p w14:paraId="5CE15A74" w14:textId="0CD15071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S=b×h</m:t>
              </m:r>
            </m:e>
          </m:borderBox>
          <m:r>
            <w:br/>
          </m:r>
        </m:oMath>
      </m:oMathPara>
    </w:p>
    <w:p w14:paraId="4C5808A7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lastRenderedPageBreak/>
        <w:t>3. Diện tích hình chữ nhật</w:t>
      </w:r>
    </w:p>
    <w:p w14:paraId="6850D9D0" w14:textId="1DAD8A2D" w:rsidR="00877360" w:rsidRPr="00877360" w:rsidRDefault="00877360" w:rsidP="00877360">
      <w:pPr>
        <w:spacing w:after="180" w:line="288" w:lineRule="auto"/>
      </w:pPr>
      <w:r w:rsidRPr="00877360">
        <w:t xml:space="preserve">Gọi </w:t>
      </w:r>
      <m:oMath>
        <m:r>
          <w:rPr>
            <w:rFonts w:ascii="Cambria Math" w:hAnsi="Cambria Math"/>
          </w:rPr>
          <m:t>a</m:t>
        </m:r>
      </m:oMath>
      <w:r w:rsidRPr="00877360">
        <w:t xml:space="preserve">là chiều dài, </w:t>
      </w:r>
      <m:oMath>
        <m:r>
          <w:rPr>
            <w:rFonts w:ascii="Cambria Math" w:hAnsi="Cambria Math"/>
          </w:rPr>
          <m:t>b</m:t>
        </m:r>
      </m:oMath>
      <w:r w:rsidRPr="00877360">
        <w:t>là chiều rộng:</w:t>
      </w:r>
    </w:p>
    <w:p w14:paraId="00C0F707" w14:textId="333937B6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S=a×b</m:t>
              </m:r>
            </m:e>
          </m:borderBox>
          <m:r>
            <w:br/>
          </m:r>
        </m:oMath>
      </m:oMathPara>
    </w:p>
    <w:p w14:paraId="05D181B1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4. Diện tích hình vuông</w:t>
      </w:r>
    </w:p>
    <w:p w14:paraId="516914FB" w14:textId="696217A4" w:rsidR="00877360" w:rsidRPr="00877360" w:rsidRDefault="00877360" w:rsidP="00877360">
      <w:pPr>
        <w:spacing w:after="180" w:line="288" w:lineRule="auto"/>
      </w:pPr>
      <w:r w:rsidRPr="00877360">
        <w:t xml:space="preserve">Gọi </w:t>
      </w:r>
      <m:oMath>
        <m:r>
          <w:rPr>
            <w:rFonts w:ascii="Cambria Math" w:hAnsi="Cambria Math"/>
          </w:rPr>
          <m:t>a</m:t>
        </m:r>
      </m:oMath>
      <w:r w:rsidRPr="00877360">
        <w:t>là độ dài cạnh:</w:t>
      </w:r>
    </w:p>
    <w:p w14:paraId="4756B091" w14:textId="41500BD0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br/>
          </m:r>
        </m:oMath>
      </m:oMathPara>
    </w:p>
    <w:p w14:paraId="63C07AEC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5. Diện tích tam giác</w:t>
      </w:r>
    </w:p>
    <w:p w14:paraId="6A389E2D" w14:textId="67A810E9" w:rsidR="00877360" w:rsidRPr="00877360" w:rsidRDefault="00877360" w:rsidP="00877360">
      <w:pPr>
        <w:spacing w:after="180" w:line="288" w:lineRule="auto"/>
      </w:pPr>
      <w:r w:rsidRPr="00877360">
        <w:t xml:space="preserve">Gọi </w:t>
      </w:r>
      <m:oMath>
        <m:r>
          <w:rPr>
            <w:rFonts w:ascii="Cambria Math" w:hAnsi="Cambria Math"/>
          </w:rPr>
          <m:t>b</m:t>
        </m:r>
      </m:oMath>
      <w:r w:rsidRPr="00877360">
        <w:t xml:space="preserve">là cạnh đáy, </w:t>
      </w:r>
      <m:oMath>
        <m:r>
          <w:rPr>
            <w:rFonts w:ascii="Cambria Math" w:hAnsi="Cambria Math"/>
          </w:rPr>
          <m:t>h</m:t>
        </m:r>
      </m:oMath>
      <w:r w:rsidRPr="00877360">
        <w:t>là chiều cao:</w:t>
      </w:r>
    </w:p>
    <w:p w14:paraId="19191A83" w14:textId="49E0653F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b×h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w:br/>
          </m:r>
        </m:oMath>
      </m:oMathPara>
    </w:p>
    <w:p w14:paraId="731AD839" w14:textId="77777777" w:rsidR="00877360" w:rsidRPr="00877360" w:rsidRDefault="00877360" w:rsidP="00877360">
      <w:pPr>
        <w:spacing w:after="180" w:line="288" w:lineRule="auto"/>
      </w:pPr>
      <w:r w:rsidRPr="00877360">
        <w:t>Nếu biết tọa độ ba đỉnh:</w:t>
      </w:r>
    </w:p>
    <w:p w14:paraId="67E5EB3B" w14:textId="3EAADEED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A(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),B(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),C(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A7E1F41" w14:textId="77777777" w:rsidR="00877360" w:rsidRPr="00877360" w:rsidRDefault="00877360" w:rsidP="00877360">
      <w:pPr>
        <w:spacing w:after="180" w:line="288" w:lineRule="auto"/>
      </w:pPr>
      <w:r w:rsidRPr="00877360">
        <w:t>thì:</w:t>
      </w:r>
    </w:p>
    <w:p w14:paraId="5382053C" w14:textId="589B1FA9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)∣</m:t>
              </m:r>
            </m:e>
          </m:borderBox>
          <m:r>
            <w:br/>
          </m:r>
        </m:oMath>
      </m:oMathPara>
    </w:p>
    <w:p w14:paraId="3E0FBC1E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6. Diện tích hình tròn</w:t>
      </w:r>
    </w:p>
    <w:p w14:paraId="7CB0A542" w14:textId="5B677E6F" w:rsidR="00877360" w:rsidRPr="00877360" w:rsidRDefault="00877360" w:rsidP="00877360">
      <w:pPr>
        <w:spacing w:after="180" w:line="288" w:lineRule="auto"/>
      </w:pPr>
      <w:r w:rsidRPr="00877360">
        <w:t xml:space="preserve">Gọi </w:t>
      </w:r>
      <m:oMath>
        <m:r>
          <w:rPr>
            <w:rFonts w:ascii="Cambria Math" w:hAnsi="Cambria Math"/>
          </w:rPr>
          <m:t>R</m:t>
        </m:r>
      </m:oMath>
      <w:r w:rsidRPr="00877360">
        <w:t>là bán kính:</w:t>
      </w:r>
    </w:p>
    <w:p w14:paraId="1FC0D76E" w14:textId="05480A62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br/>
          </m:r>
        </m:oMath>
      </m:oMathPara>
    </w:p>
    <w:p w14:paraId="44155394" w14:textId="77777777" w:rsidR="00877360" w:rsidRPr="00877360" w:rsidRDefault="00877360" w:rsidP="00877360">
      <w:pPr>
        <w:spacing w:after="180" w:line="288" w:lineRule="auto"/>
      </w:pPr>
      <w:r w:rsidRPr="00877360">
        <w:pict w14:anchorId="061B4EF0">
          <v:rect id="_x0000_i1073" style="width:0;height:1.5pt" o:hralign="center" o:hrstd="t" o:hr="t" fillcolor="#a0a0a0" stroked="f"/>
        </w:pict>
      </w:r>
    </w:p>
    <w:p w14:paraId="01342C96" w14:textId="77777777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>Bài tập 5</w:t>
      </w:r>
    </w:p>
    <w:p w14:paraId="499F2579" w14:textId="6F23F692" w:rsidR="00877360" w:rsidRPr="00877360" w:rsidRDefault="00877360" w:rsidP="00877360">
      <w:pPr>
        <w:spacing w:after="180" w:line="288" w:lineRule="auto"/>
      </w:pPr>
      <w:r w:rsidRPr="00877360">
        <w:t xml:space="preserve">Tìm tâm </w:t>
      </w:r>
      <m:oMath>
        <m:r>
          <w:rPr>
            <w:rFonts w:ascii="Cambria Math" w:hAnsi="Cambria Math"/>
          </w:rPr>
          <m:t>O(x,y)</m:t>
        </m:r>
      </m:oMath>
      <w:r w:rsidRPr="00877360">
        <w:t xml:space="preserve">và bán kính </w:t>
      </w:r>
      <m:oMath>
        <m:r>
          <w:rPr>
            <w:rFonts w:ascii="Cambria Math" w:hAnsi="Cambria Math"/>
          </w:rPr>
          <m:t>r</m:t>
        </m:r>
      </m:oMath>
      <w:r w:rsidRPr="00877360">
        <w:t>của đường tròn đi qua ba điểm:</w:t>
      </w:r>
    </w:p>
    <w:p w14:paraId="796D6886" w14:textId="1927FBD7" w:rsidR="00877360" w:rsidRPr="00877360" w:rsidRDefault="00877360" w:rsidP="00877360">
      <w:pPr>
        <w:spacing w:after="180" w:line="28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=(-1,0),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=(0,1),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=(1,0)</m:t>
          </m:r>
          <m:r>
            <w:rPr>
              <w:i/>
            </w:rPr>
            <w:br/>
          </m:r>
        </m:oMath>
      </m:oMathPara>
    </w:p>
    <w:p w14:paraId="754FD29D" w14:textId="77777777" w:rsidR="00877360" w:rsidRPr="00877360" w:rsidRDefault="00877360" w:rsidP="00877360">
      <w:pPr>
        <w:spacing w:after="180" w:line="288" w:lineRule="auto"/>
      </w:pPr>
      <w:r w:rsidRPr="00877360">
        <w:t>Phương trình tổng quát của đường tròn:</w:t>
      </w:r>
    </w:p>
    <w:p w14:paraId="124FCDA5" w14:textId="5805BB25" w:rsidR="00877360" w:rsidRPr="00877360" w:rsidRDefault="00877360" w:rsidP="00877360">
      <w:pPr>
        <w:spacing w:after="180" w:line="288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+Dx+Ey+F=0</m:t>
          </m:r>
          <m:r>
            <w:rPr>
              <w:i/>
            </w:rPr>
            <w:br/>
          </m:r>
        </m:oMath>
      </m:oMathPara>
    </w:p>
    <w:p w14:paraId="1A90E91E" w14:textId="7EBA1742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lastRenderedPageBreak/>
        <w:t xml:space="preserve">1. Thay điểm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=(-1,0)</m:t>
        </m:r>
      </m:oMath>
    </w:p>
    <w:p w14:paraId="444BE3E3" w14:textId="28590FEC" w:rsidR="00877360" w:rsidRPr="00877360" w:rsidRDefault="00877360" w:rsidP="00877360">
      <w:pPr>
        <w:spacing w:after="180" w:line="288" w:lineRule="auto"/>
      </w:pPr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-D+F=0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1-D+F=0</m:t>
          </m:r>
          <m:r>
            <w:rPr>
              <w:i/>
            </w:rPr>
            <w:br/>
          </m:r>
        </m:oMath>
      </m:oMathPara>
    </w:p>
    <w:p w14:paraId="2E7259F3" w14:textId="54BDAC31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 xml:space="preserve">2. Thay điểm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=(0,1)</m:t>
        </m:r>
      </m:oMath>
    </w:p>
    <w:p w14:paraId="73F19AFD" w14:textId="620FE2EE" w:rsidR="00877360" w:rsidRPr="00877360" w:rsidRDefault="00877360" w:rsidP="00877360">
      <w:pPr>
        <w:spacing w:after="180" w:line="288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+E+F=0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1+E+F=0</m:t>
          </m:r>
          <m:r>
            <w:rPr>
              <w:i/>
            </w:rPr>
            <w:br/>
          </m:r>
        </m:oMath>
      </m:oMathPara>
    </w:p>
    <w:p w14:paraId="16D3C257" w14:textId="3DB7A56D" w:rsidR="00877360" w:rsidRPr="00877360" w:rsidRDefault="00877360" w:rsidP="00877360">
      <w:pPr>
        <w:spacing w:after="180" w:line="288" w:lineRule="auto"/>
        <w:rPr>
          <w:b/>
          <w:bCs/>
        </w:rPr>
      </w:pPr>
      <w:r w:rsidRPr="00877360">
        <w:rPr>
          <w:b/>
          <w:bCs/>
        </w:rPr>
        <w:t xml:space="preserve">3. Thay điểm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=(1,0)</m:t>
        </m:r>
      </m:oMath>
    </w:p>
    <w:p w14:paraId="54D342C5" w14:textId="4E05E1B6" w:rsidR="00877360" w:rsidRPr="00877360" w:rsidRDefault="00877360" w:rsidP="00877360">
      <w:pPr>
        <w:spacing w:after="180" w:line="288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+D+F=0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1+D+F=0</m:t>
          </m:r>
          <m:r>
            <w:rPr>
              <w:i/>
            </w:rPr>
            <w:br/>
          </m:r>
        </m:oMath>
      </m:oMathPara>
    </w:p>
    <w:p w14:paraId="47B55E20" w14:textId="77777777" w:rsidR="00877360" w:rsidRPr="00877360" w:rsidRDefault="00877360" w:rsidP="00877360">
      <w:pPr>
        <w:spacing w:after="180" w:line="288" w:lineRule="auto"/>
      </w:pPr>
      <w:r w:rsidRPr="00877360">
        <w:t>Lấy phương trình thứ ba trừ phương trình thứ nhất:</w:t>
      </w:r>
    </w:p>
    <w:p w14:paraId="13E8D44F" w14:textId="7C00B41B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(1+D+F)-(1-D+F)=0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2D=0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D=0</m:t>
          </m:r>
          <m:r>
            <w:rPr>
              <w:i/>
            </w:rPr>
            <w:br/>
          </m:r>
        </m:oMath>
      </m:oMathPara>
    </w:p>
    <w:p w14:paraId="662596A4" w14:textId="62D843FE" w:rsidR="00877360" w:rsidRPr="00877360" w:rsidRDefault="00877360" w:rsidP="00877360">
      <w:pPr>
        <w:spacing w:after="180" w:line="288" w:lineRule="auto"/>
      </w:pPr>
      <w:r w:rsidRPr="00877360">
        <w:t xml:space="preserve">Thay </w:t>
      </w:r>
      <m:oMath>
        <m:r>
          <w:rPr>
            <w:rFonts w:ascii="Cambria Math" w:hAnsi="Cambria Math"/>
          </w:rPr>
          <m:t>D=0</m:t>
        </m:r>
      </m:oMath>
      <w:r w:rsidRPr="00877360">
        <w:t>vào phương trình:</w:t>
      </w:r>
    </w:p>
    <w:p w14:paraId="4B10F768" w14:textId="066A3B71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1+D+F=0</m:t>
          </m:r>
          <m:r>
            <w:rPr>
              <w:i/>
            </w:rPr>
            <w:br/>
          </m:r>
        </m:oMath>
      </m:oMathPara>
    </w:p>
    <w:p w14:paraId="64F024D9" w14:textId="77777777" w:rsidR="00877360" w:rsidRPr="00877360" w:rsidRDefault="00877360" w:rsidP="00877360">
      <w:pPr>
        <w:spacing w:after="180" w:line="288" w:lineRule="auto"/>
      </w:pPr>
      <w:r w:rsidRPr="00877360">
        <w:t>suy ra:</w:t>
      </w:r>
    </w:p>
    <w:p w14:paraId="6BC29164" w14:textId="58AF4E76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F=-1</m:t>
          </m:r>
          <m:r>
            <w:rPr>
              <w:i/>
            </w:rPr>
            <w:br/>
          </m:r>
        </m:oMath>
      </m:oMathPara>
    </w:p>
    <w:p w14:paraId="22508D22" w14:textId="0E32B4C3" w:rsidR="00877360" w:rsidRPr="00877360" w:rsidRDefault="00877360" w:rsidP="00877360">
      <w:pPr>
        <w:spacing w:after="180" w:line="288" w:lineRule="auto"/>
      </w:pPr>
      <w:r w:rsidRPr="00877360">
        <w:t xml:space="preserve">Thay </w:t>
      </w:r>
      <m:oMath>
        <m:r>
          <w:rPr>
            <w:rFonts w:ascii="Cambria Math" w:hAnsi="Cambria Math"/>
          </w:rPr>
          <m:t>F=-1</m:t>
        </m:r>
      </m:oMath>
      <w:r w:rsidRPr="00877360">
        <w:t>vào:</w:t>
      </w:r>
    </w:p>
    <w:p w14:paraId="07432919" w14:textId="3121973F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1+E+F=0</m:t>
          </m:r>
          <m:r>
            <w:rPr>
              <w:i/>
            </w:rPr>
            <w:br/>
          </m:r>
        </m:oMath>
      </m:oMathPara>
    </w:p>
    <w:p w14:paraId="368C4C18" w14:textId="77777777" w:rsidR="00877360" w:rsidRPr="00877360" w:rsidRDefault="00877360" w:rsidP="00877360">
      <w:pPr>
        <w:spacing w:after="180" w:line="288" w:lineRule="auto"/>
      </w:pPr>
      <w:r w:rsidRPr="00877360">
        <w:t>ta được:</w:t>
      </w:r>
    </w:p>
    <w:p w14:paraId="3F500E69" w14:textId="6310760E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E=0</m:t>
          </m:r>
          <m:r>
            <w:rPr>
              <w:i/>
            </w:rPr>
            <w:br/>
          </m:r>
        </m:oMath>
      </m:oMathPara>
    </w:p>
    <w:p w14:paraId="7D4595E0" w14:textId="77777777" w:rsidR="00877360" w:rsidRPr="00877360" w:rsidRDefault="00877360" w:rsidP="00877360">
      <w:pPr>
        <w:spacing w:after="180" w:line="288" w:lineRule="auto"/>
      </w:pPr>
      <w:r w:rsidRPr="00877360">
        <w:t>Vậy phương trình đường tròn là:</w:t>
      </w:r>
    </w:p>
    <w:p w14:paraId="7193BA5E" w14:textId="33D04D79" w:rsidR="00877360" w:rsidRPr="00877360" w:rsidRDefault="00877360" w:rsidP="00877360">
      <w:pPr>
        <w:spacing w:after="180" w:line="288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-1=0</m:t>
          </m:r>
          <m:r>
            <w:rPr>
              <w:i/>
            </w:rPr>
            <w:br/>
          </m:r>
        </m:oMath>
      </m:oMathPara>
    </w:p>
    <w:p w14:paraId="4B619C10" w14:textId="77777777" w:rsidR="00877360" w:rsidRPr="00877360" w:rsidRDefault="00877360" w:rsidP="00877360">
      <w:pPr>
        <w:spacing w:after="180" w:line="288" w:lineRule="auto"/>
      </w:pPr>
      <w:r w:rsidRPr="00877360">
        <w:t>hay:</w:t>
      </w:r>
    </w:p>
    <w:p w14:paraId="7AACEBA6" w14:textId="459978B9" w:rsidR="00877360" w:rsidRPr="00877360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borderBox>
          <m:r>
            <w:br/>
          </m:r>
        </m:oMath>
      </m:oMathPara>
    </w:p>
    <w:p w14:paraId="56D93757" w14:textId="77777777" w:rsidR="00877360" w:rsidRPr="00877360" w:rsidRDefault="00877360" w:rsidP="00877360">
      <w:pPr>
        <w:spacing w:after="180" w:line="288" w:lineRule="auto"/>
      </w:pPr>
      <w:r w:rsidRPr="00877360">
        <w:t>Tọa độ tâm:</w:t>
      </w:r>
    </w:p>
    <w:p w14:paraId="662CDE25" w14:textId="21C12B96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O=(0,0)</m:t>
              </m:r>
            </m:e>
          </m:borderBox>
          <m:r>
            <w:br/>
          </m:r>
        </m:oMath>
      </m:oMathPara>
    </w:p>
    <w:p w14:paraId="62530D9A" w14:textId="77777777" w:rsidR="00877360" w:rsidRPr="00877360" w:rsidRDefault="00877360" w:rsidP="00877360">
      <w:pPr>
        <w:spacing w:after="180" w:line="288" w:lineRule="auto"/>
      </w:pPr>
      <w:r w:rsidRPr="00877360">
        <w:t>Bán kính:</w:t>
      </w:r>
    </w:p>
    <w:p w14:paraId="273DB6D2" w14:textId="3F1C5B81" w:rsidR="00877360" w:rsidRPr="00877360" w:rsidRDefault="00877360" w:rsidP="00877360">
      <w:pPr>
        <w:spacing w:after="180" w:line="288" w:lineRule="auto"/>
      </w:pPr>
      <m:oMathPara>
        <m:oMath>
          <m:r>
            <w:rPr>
              <w:rFonts w:ascii="Cambria Math" w:hAnsi="Cambria Math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-F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0-(-1)</m:t>
              </m:r>
            </m:e>
          </m:rad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059B6305" w14:textId="77777777" w:rsidR="00877360" w:rsidRPr="00877360" w:rsidRDefault="00877360" w:rsidP="00877360">
      <w:pPr>
        <w:spacing w:after="180" w:line="288" w:lineRule="auto"/>
      </w:pPr>
      <w:r w:rsidRPr="00877360">
        <w:t>Kết quả:</w:t>
      </w:r>
    </w:p>
    <w:p w14:paraId="6BEA9C88" w14:textId="6CD149A6" w:rsidR="00980FD9" w:rsidRDefault="00877360" w:rsidP="00877360">
      <w:pPr>
        <w:spacing w:after="180" w:line="28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O=(0,0),r=1</m:t>
              </m:r>
            </m:e>
          </m:borderBox>
          <m:r>
            <w:br/>
          </m:r>
        </m:oMath>
      </m:oMathPara>
    </w:p>
    <w:sectPr w:rsidR="00980FD9">
      <w:pgSz w:w="12240" w:h="15840"/>
      <w:pgMar w:top="1240" w:right="1240" w:bottom="1240" w:left="12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6A31"/>
    <w:multiLevelType w:val="multilevel"/>
    <w:tmpl w:val="565A44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D13C6"/>
    <w:multiLevelType w:val="multilevel"/>
    <w:tmpl w:val="A8124A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624F5"/>
    <w:multiLevelType w:val="multilevel"/>
    <w:tmpl w:val="ED928D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1014C"/>
    <w:multiLevelType w:val="multilevel"/>
    <w:tmpl w:val="D910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B230C"/>
    <w:multiLevelType w:val="multilevel"/>
    <w:tmpl w:val="6DBC32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A33CD"/>
    <w:multiLevelType w:val="multilevel"/>
    <w:tmpl w:val="0B6C7F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663DB"/>
    <w:multiLevelType w:val="multilevel"/>
    <w:tmpl w:val="0C80F1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4912BB"/>
    <w:multiLevelType w:val="multilevel"/>
    <w:tmpl w:val="765649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0A4308"/>
    <w:multiLevelType w:val="multilevel"/>
    <w:tmpl w:val="9A76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B565B2"/>
    <w:multiLevelType w:val="multilevel"/>
    <w:tmpl w:val="5EAC8A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D056B"/>
    <w:multiLevelType w:val="multilevel"/>
    <w:tmpl w:val="279257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BE1990"/>
    <w:multiLevelType w:val="hybridMultilevel"/>
    <w:tmpl w:val="4986EBEC"/>
    <w:lvl w:ilvl="0" w:tplc="43D6E264">
      <w:start w:val="1"/>
      <w:numFmt w:val="bullet"/>
      <w:lvlText w:val="●"/>
      <w:lvlJc w:val="left"/>
      <w:pPr>
        <w:ind w:left="720" w:hanging="360"/>
      </w:pPr>
    </w:lvl>
    <w:lvl w:ilvl="1" w:tplc="AA563EAE">
      <w:start w:val="1"/>
      <w:numFmt w:val="bullet"/>
      <w:lvlText w:val="○"/>
      <w:lvlJc w:val="left"/>
      <w:pPr>
        <w:ind w:left="1440" w:hanging="360"/>
      </w:pPr>
    </w:lvl>
    <w:lvl w:ilvl="2" w:tplc="E584A87C">
      <w:start w:val="1"/>
      <w:numFmt w:val="bullet"/>
      <w:lvlText w:val="■"/>
      <w:lvlJc w:val="left"/>
      <w:pPr>
        <w:ind w:left="2160" w:hanging="360"/>
      </w:pPr>
    </w:lvl>
    <w:lvl w:ilvl="3" w:tplc="0AF6D8F0">
      <w:start w:val="1"/>
      <w:numFmt w:val="bullet"/>
      <w:lvlText w:val="●"/>
      <w:lvlJc w:val="left"/>
      <w:pPr>
        <w:ind w:left="2880" w:hanging="360"/>
      </w:pPr>
    </w:lvl>
    <w:lvl w:ilvl="4" w:tplc="F62C8446">
      <w:start w:val="1"/>
      <w:numFmt w:val="bullet"/>
      <w:lvlText w:val="○"/>
      <w:lvlJc w:val="left"/>
      <w:pPr>
        <w:ind w:left="3600" w:hanging="360"/>
      </w:pPr>
    </w:lvl>
    <w:lvl w:ilvl="5" w:tplc="EC8E8856">
      <w:start w:val="1"/>
      <w:numFmt w:val="bullet"/>
      <w:lvlText w:val="■"/>
      <w:lvlJc w:val="left"/>
      <w:pPr>
        <w:ind w:left="4320" w:hanging="360"/>
      </w:pPr>
    </w:lvl>
    <w:lvl w:ilvl="6" w:tplc="DB7A6308">
      <w:start w:val="1"/>
      <w:numFmt w:val="bullet"/>
      <w:lvlText w:val="●"/>
      <w:lvlJc w:val="left"/>
      <w:pPr>
        <w:ind w:left="5040" w:hanging="360"/>
      </w:pPr>
    </w:lvl>
    <w:lvl w:ilvl="7" w:tplc="A37096D2">
      <w:start w:val="1"/>
      <w:numFmt w:val="bullet"/>
      <w:lvlText w:val="●"/>
      <w:lvlJc w:val="left"/>
      <w:pPr>
        <w:ind w:left="5760" w:hanging="360"/>
      </w:pPr>
    </w:lvl>
    <w:lvl w:ilvl="8" w:tplc="6EB48FAE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53A35679"/>
    <w:multiLevelType w:val="multilevel"/>
    <w:tmpl w:val="47366C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A04673"/>
    <w:multiLevelType w:val="multilevel"/>
    <w:tmpl w:val="E83AC0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841267">
    <w:abstractNumId w:val="11"/>
    <w:lvlOverride w:ilvl="0">
      <w:startOverride w:val="1"/>
    </w:lvlOverride>
  </w:num>
  <w:num w:numId="2" w16cid:durableId="2074963734">
    <w:abstractNumId w:val="8"/>
  </w:num>
  <w:num w:numId="3" w16cid:durableId="270211794">
    <w:abstractNumId w:val="12"/>
  </w:num>
  <w:num w:numId="4" w16cid:durableId="1606112976">
    <w:abstractNumId w:val="13"/>
  </w:num>
  <w:num w:numId="5" w16cid:durableId="720252708">
    <w:abstractNumId w:val="1"/>
  </w:num>
  <w:num w:numId="6" w16cid:durableId="1485196943">
    <w:abstractNumId w:val="0"/>
  </w:num>
  <w:num w:numId="7" w16cid:durableId="114831526">
    <w:abstractNumId w:val="10"/>
  </w:num>
  <w:num w:numId="8" w16cid:durableId="1333416869">
    <w:abstractNumId w:val="2"/>
  </w:num>
  <w:num w:numId="9" w16cid:durableId="399670860">
    <w:abstractNumId w:val="7"/>
  </w:num>
  <w:num w:numId="10" w16cid:durableId="364408382">
    <w:abstractNumId w:val="6"/>
  </w:num>
  <w:num w:numId="11" w16cid:durableId="1525366188">
    <w:abstractNumId w:val="4"/>
  </w:num>
  <w:num w:numId="12" w16cid:durableId="262420243">
    <w:abstractNumId w:val="5"/>
  </w:num>
  <w:num w:numId="13" w16cid:durableId="1641576853">
    <w:abstractNumId w:val="9"/>
  </w:num>
  <w:num w:numId="14" w16cid:durableId="2141412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FD9"/>
    <w:rsid w:val="0020153E"/>
    <w:rsid w:val="0022447C"/>
    <w:rsid w:val="004273CA"/>
    <w:rsid w:val="0053184A"/>
    <w:rsid w:val="007654D5"/>
    <w:rsid w:val="00877360"/>
    <w:rsid w:val="00980FD9"/>
    <w:rsid w:val="00CC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43D4"/>
  <w15:docId w15:val="{3FF55E92-4880-4E4C-A20B-9FD0B218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77360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7360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7360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7360"/>
    <w:rPr>
      <w:i/>
      <w:iCs/>
      <w:color w:val="2E74B5"/>
    </w:rPr>
  </w:style>
  <w:style w:type="paragraph" w:customStyle="1" w:styleId="msonormal0">
    <w:name w:val="msonormal"/>
    <w:basedOn w:val="Normal"/>
    <w:rsid w:val="008773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877360"/>
  </w:style>
  <w:style w:type="paragraph" w:styleId="NormalWeb">
    <w:name w:val="Normal (Web)"/>
    <w:basedOn w:val="Normal"/>
    <w:uiPriority w:val="99"/>
    <w:semiHidden/>
    <w:unhideWhenUsed/>
    <w:rsid w:val="008773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877360"/>
  </w:style>
  <w:style w:type="character" w:customStyle="1" w:styleId="katex-mathml">
    <w:name w:val="katex-mathml"/>
    <w:basedOn w:val="DefaultParagraphFont"/>
    <w:rsid w:val="00877360"/>
  </w:style>
  <w:style w:type="character" w:customStyle="1" w:styleId="katex-html">
    <w:name w:val="katex-html"/>
    <w:basedOn w:val="DefaultParagraphFont"/>
    <w:rsid w:val="00877360"/>
  </w:style>
  <w:style w:type="character" w:customStyle="1" w:styleId="base">
    <w:name w:val="base"/>
    <w:basedOn w:val="DefaultParagraphFont"/>
    <w:rsid w:val="00877360"/>
  </w:style>
  <w:style w:type="character" w:customStyle="1" w:styleId="strut">
    <w:name w:val="strut"/>
    <w:basedOn w:val="DefaultParagraphFont"/>
    <w:rsid w:val="00877360"/>
  </w:style>
  <w:style w:type="character" w:customStyle="1" w:styleId="mord">
    <w:name w:val="mord"/>
    <w:basedOn w:val="DefaultParagraphFont"/>
    <w:rsid w:val="00877360"/>
  </w:style>
  <w:style w:type="character" w:customStyle="1" w:styleId="mopen">
    <w:name w:val="mopen"/>
    <w:basedOn w:val="DefaultParagraphFont"/>
    <w:rsid w:val="00877360"/>
  </w:style>
  <w:style w:type="character" w:customStyle="1" w:styleId="mpunct">
    <w:name w:val="mpunct"/>
    <w:basedOn w:val="DefaultParagraphFont"/>
    <w:rsid w:val="00877360"/>
  </w:style>
  <w:style w:type="character" w:customStyle="1" w:styleId="mspace">
    <w:name w:val="mspace"/>
    <w:basedOn w:val="DefaultParagraphFont"/>
    <w:rsid w:val="00877360"/>
  </w:style>
  <w:style w:type="character" w:customStyle="1" w:styleId="mclose">
    <w:name w:val="mclose"/>
    <w:basedOn w:val="DefaultParagraphFont"/>
    <w:rsid w:val="00877360"/>
  </w:style>
  <w:style w:type="character" w:customStyle="1" w:styleId="katex-display">
    <w:name w:val="katex-display"/>
    <w:basedOn w:val="DefaultParagraphFont"/>
    <w:rsid w:val="00877360"/>
  </w:style>
  <w:style w:type="character" w:customStyle="1" w:styleId="mrel">
    <w:name w:val="mrel"/>
    <w:basedOn w:val="DefaultParagraphFont"/>
    <w:rsid w:val="00877360"/>
  </w:style>
  <w:style w:type="character" w:customStyle="1" w:styleId="minner">
    <w:name w:val="minner"/>
    <w:basedOn w:val="DefaultParagraphFont"/>
    <w:rsid w:val="00877360"/>
  </w:style>
  <w:style w:type="character" w:customStyle="1" w:styleId="delimsizing">
    <w:name w:val="delimsizing"/>
    <w:basedOn w:val="DefaultParagraphFont"/>
    <w:rsid w:val="00877360"/>
  </w:style>
  <w:style w:type="character" w:customStyle="1" w:styleId="vlist-t">
    <w:name w:val="vlist-t"/>
    <w:basedOn w:val="DefaultParagraphFont"/>
    <w:rsid w:val="00877360"/>
  </w:style>
  <w:style w:type="character" w:customStyle="1" w:styleId="vlist-r">
    <w:name w:val="vlist-r"/>
    <w:basedOn w:val="DefaultParagraphFont"/>
    <w:rsid w:val="00877360"/>
  </w:style>
  <w:style w:type="character" w:customStyle="1" w:styleId="vlist">
    <w:name w:val="vlist"/>
    <w:basedOn w:val="DefaultParagraphFont"/>
    <w:rsid w:val="00877360"/>
  </w:style>
  <w:style w:type="character" w:customStyle="1" w:styleId="pstrut">
    <w:name w:val="pstrut"/>
    <w:basedOn w:val="DefaultParagraphFont"/>
    <w:rsid w:val="00877360"/>
  </w:style>
  <w:style w:type="character" w:customStyle="1" w:styleId="vlist-s">
    <w:name w:val="vlist-s"/>
    <w:basedOn w:val="DefaultParagraphFont"/>
    <w:rsid w:val="00877360"/>
  </w:style>
  <w:style w:type="character" w:customStyle="1" w:styleId="mtable">
    <w:name w:val="mtable"/>
    <w:basedOn w:val="DefaultParagraphFont"/>
    <w:rsid w:val="00877360"/>
  </w:style>
  <w:style w:type="character" w:customStyle="1" w:styleId="col-align-c">
    <w:name w:val="col-align-c"/>
    <w:basedOn w:val="DefaultParagraphFont"/>
    <w:rsid w:val="00877360"/>
  </w:style>
  <w:style w:type="character" w:customStyle="1" w:styleId="arraycolsep">
    <w:name w:val="arraycolsep"/>
    <w:basedOn w:val="DefaultParagraphFont"/>
    <w:rsid w:val="00877360"/>
  </w:style>
  <w:style w:type="character" w:customStyle="1" w:styleId="boxpad">
    <w:name w:val="boxpad"/>
    <w:basedOn w:val="DefaultParagraphFont"/>
    <w:rsid w:val="00877360"/>
  </w:style>
  <w:style w:type="character" w:customStyle="1" w:styleId="accent-body">
    <w:name w:val="accent-body"/>
    <w:basedOn w:val="DefaultParagraphFont"/>
    <w:rsid w:val="00877360"/>
  </w:style>
  <w:style w:type="character" w:customStyle="1" w:styleId="stretchy">
    <w:name w:val="stretchy"/>
    <w:basedOn w:val="DefaultParagraphFont"/>
    <w:rsid w:val="00877360"/>
  </w:style>
  <w:style w:type="character" w:customStyle="1" w:styleId="msupsub">
    <w:name w:val="msupsub"/>
    <w:basedOn w:val="DefaultParagraphFont"/>
    <w:rsid w:val="00877360"/>
  </w:style>
  <w:style w:type="character" w:customStyle="1" w:styleId="sizing">
    <w:name w:val="sizing"/>
    <w:basedOn w:val="DefaultParagraphFont"/>
    <w:rsid w:val="00877360"/>
  </w:style>
  <w:style w:type="character" w:customStyle="1" w:styleId="mbin">
    <w:name w:val="mbin"/>
    <w:basedOn w:val="DefaultParagraphFont"/>
    <w:rsid w:val="00877360"/>
  </w:style>
  <w:style w:type="character" w:customStyle="1" w:styleId="svg-align">
    <w:name w:val="svg-align"/>
    <w:basedOn w:val="DefaultParagraphFont"/>
    <w:rsid w:val="00877360"/>
  </w:style>
  <w:style w:type="character" w:customStyle="1" w:styleId="hide-tail">
    <w:name w:val="hide-tail"/>
    <w:basedOn w:val="DefaultParagraphFont"/>
    <w:rsid w:val="00877360"/>
  </w:style>
  <w:style w:type="character" w:customStyle="1" w:styleId="mop">
    <w:name w:val="mop"/>
    <w:basedOn w:val="DefaultParagraphFont"/>
    <w:rsid w:val="00877360"/>
  </w:style>
  <w:style w:type="character" w:customStyle="1" w:styleId="mfrac">
    <w:name w:val="mfrac"/>
    <w:basedOn w:val="DefaultParagraphFont"/>
    <w:rsid w:val="00877360"/>
  </w:style>
  <w:style w:type="character" w:customStyle="1" w:styleId="frac-line">
    <w:name w:val="frac-line"/>
    <w:basedOn w:val="DefaultParagraphFont"/>
    <w:rsid w:val="00877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Phúc Nguyễn</cp:lastModifiedBy>
  <cp:revision>4</cp:revision>
  <dcterms:created xsi:type="dcterms:W3CDTF">2026-07-12T09:08:00Z</dcterms:created>
  <dcterms:modified xsi:type="dcterms:W3CDTF">2026-07-18T02:03:00Z</dcterms:modified>
</cp:coreProperties>
</file>