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sz w:val="36"/>
          <w:szCs w:val="36"/>
        </w:rPr>
        <w:t>CISY 8403</w:t>
      </w:r>
    </w:p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sz w:val="36"/>
          <w:szCs w:val="36"/>
        </w:rPr>
        <w:t xml:space="preserve">Peer Review Questions </w:t>
      </w:r>
    </w:p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Theme="minorHAnsi" w:hAnsiTheme="minorHAnsi" w:ascii="Calibri" w:hAnsi="Calibri"/>
          <w:sz w:val="36"/>
          <w:szCs w:val="36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Site Identity and Purpose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Whose software are you reviewing?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Include the author(s), representative firm, etc.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Brandon of MasterBS ER.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Needs Assessment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it appropriate for the problem? Why or why not?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Yes, The problem asks that he design a site that is the equivalent of facebook in the terms of user permissions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Separation between needs and wants is good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N/A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goal(s) of this software?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goal is to ensure that he gets experience using ruby on rails while also making sure that he can define user database permissions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How are these goals communicated?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These goals are primarily communicated through the needs assessment and the functionality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 design, navigation, security and functionality supporting the software’s goals?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design is very minimal at this time, recommendations to come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That being said, the continuity of the shapes and the padding between them help a lot, visually, to make each entity distinct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Navigation fits the authentication heavy idea for this website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Functionality works as intended, I cannot easily see things that were not meant to be seen – have not tried to break anything yet, just as a normal user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Cannot give a zero star rating in reviews, it will bounce me out without giving me any user feedback saying why I was bounced back 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 profanity filter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I edit a review, my previous rating does not show up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Who is the target audience?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Tech knowledgeable minds – most people who like gaming enough to be looking up reviews have to be somewhat tech knowledgeable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Discuss the stated or perceived audience’s demographics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See above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design, navigation, security and functionality appeal to this audience?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design is okay, though there is a lot of whitespace and not much in the way of entertaining the viewer (coming from intended audience)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Navigation: is a little tight in mobile, would like to see more mobile friendly interface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Functionality is fine, though, given the audience, I would like to see more color and visuals/graphics (show don’t tell)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Graphics work well on the home page and really stand out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the same sense, there is a lot of whitespace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communicate the available tasks effectively?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 the most part, yes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On the main functionality I can see what I can interact with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the nav, graphics, and (other than the fact they are buttons) buttons they do not have much in the way of user feedback to let know if they are clickable.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these elements functional?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 a whole, do these elements work together?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 stated before, more user feedback would go a long way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Really liked that I could leave the image blank when creating a new game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Interactions, Content Delivery and Accessibility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How does the software deliver its content?  Is the content delivered accessible to a variety of users?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software delivers its content in both a mobile and desktop way, making it accessible to all users who would look for it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provide multiple ways to deliver its material?  What are these ways?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there is the option of a search, and it does work as expected 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That being said, the search bar itself could do with some styling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effectively deliver material in an accessible manner?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however I would like to see placeholders for empty values like graphics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It is really close, just honestly needs a touch of css fairy magic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Feels much better in terms of styling than the web project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</w:rPr>
        <w:t>software display and/or deliver its information regarding content, interactions and use effectively?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Yes, see previous arguments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software’s functional elements work well?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they act as intended 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Though, trying to be more malicious, if I enter edit in the url I can edit other people’s entries as long as I am logged in as a user, was able to do the same with reviews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software’s functional elements “work”?  Are these features timely?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timely-ness of the functionality is good, though more security will be required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instructions included or is the software intuitive?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The instructions, minus the needs assessment, are fairly intuitive, though, as previously mentioned, I would like to see more user feedback to make it truly intuitive. 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That being said, the audience will be able to figure it out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pages with forms could use some improvement with the log in button css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If stuff is blank/wrong inputs there is error handling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Fix security by adding user check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User Interface and User Experience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the software interface appropriate for the software’s intended uses and audience?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yes, see above (still would like more in terms of styling and user feedback though)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 design layout guidelines being used appropriate to the software’s problem solving approach?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 needs assessment is more focused on the functionality and making sure that works-the interface is fairly intuitive for the functionality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Software Security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follow industry specifications regarding the implementation of security practices?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content delivery section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the software appropriately secure based on its needs, users and intended purposes?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No, see above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 xml:space="preserve">Peer Review Pointers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Overall, everything did what it was supposed to do.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 would like to see more in the way of neatening up the website and making it more user friendly and adding more user feedback.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security flaws pointed out above are extremely important due to the nature of this project and should definitely be addressed.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On edit forms there is no way to go back save for the back button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margin-top: 5%; →</w:t>
      </w:r>
      <w:r>
        <w:rPr>
          <w:rFonts w:asciiTheme="minorHAnsi" w:hAnsiTheme="minorHAnsi" w:ascii="Calibri" w:hAnsi="Calibri"/>
        </w:rPr>
        <w:t xml:space="preserve"> will fix the search bar look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I also liked the changes from the original project which I also worked with and thought were designed inappropriately (ex. The elements of the nav bar)</w:t>
        <w:br/>
        <w:t xml:space="preserve">Liked this much better than the web version because there was much more error handling and felt much better having uniform graphics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Review courtesy of Brian Kelly of Asshat Studios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183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6fa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LibreOffice/6.0.3.2$Linux_X86_64 LibreOffice_project/00m0$Build-2</Application>
  <Pages>4</Pages>
  <Words>1073</Words>
  <Characters>5319</Characters>
  <CharactersWithSpaces>6277</CharactersWithSpaces>
  <Paragraphs>100</Paragraphs>
  <Company>Alfred State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2018-12-01T16:50:00Z</dcterms:created>
  <dc:creator>Evan Enke</dc:creator>
  <dc:description/>
  <dc:language>en-US</dc:language>
  <cp:lastModifiedBy/>
  <dcterms:modified xsi:type="dcterms:W3CDTF">2018-12-01T09:51:50Z</dcterms:modified>
  <cp:revision>7</cp:revision>
  <dc:subject/>
  <dc:title>CISY 7103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Alfred State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