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sz w:val="36"/>
          <w:szCs w:val="36"/>
        </w:rPr>
        <w:t>CISY 8403</w:t>
      </w:r>
    </w:p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sz w:val="36"/>
          <w:szCs w:val="36"/>
        </w:rPr>
        <w:t xml:space="preserve">Peer Review Questions </w:t>
      </w:r>
    </w:p>
    <w:p>
      <w:pPr>
        <w:pStyle w:val="Normal"/>
        <w:jc w:val="center"/>
        <w:rPr>
          <w:rFonts w:ascii="Calibri" w:hAnsi="Calibri" w:asciiTheme="minorHAnsi" w:hAnsiTheme="minorHAnsi"/>
          <w:sz w:val="36"/>
          <w:szCs w:val="36"/>
        </w:rPr>
      </w:pPr>
      <w:r>
        <w:rPr>
          <w:rFonts w:asciiTheme="minorHAnsi" w:hAnsiTheme="minorHAnsi" w:ascii="Calibri" w:hAnsi="Calibri"/>
          <w:sz w:val="36"/>
          <w:szCs w:val="36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Site Identity and Purpose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Whose software are you reviewing?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Include the author(s), representative firm, etc.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Brandon of MasterBS ER.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Needs Assessment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it appropriate for the problem? Why or why not?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Yes, The problem asks that he design a site that is the equivalent of facebook in the terms of user permissions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 do like the organization between wants and needs inside the documentation – will long term borrow this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N/A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goal(s) of this software?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goal is to ensure that he gets experience using ruby on rails while also making sure that he can define user database permissions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How are these goals communicated?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These goals are primarily communicated through the needs assessment and the functionality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 design, navigation, security and functionality supporting the software’s goals?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design is very minimal at this time, recommendations to come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Navigation fits the authentication heavy idea for this website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Functionality works as intended, I cannot easily see things that were not meant to be seen – have not tried to break anything yet, just as a normal user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Cannot give a zero star rating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 profanity filter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I edit a review, my previous rating does not show up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Who is the target audience?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 of right now, I would presume the audience is very wide due to the fact that it is intended for tech oriented restaurant goers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Discuss the stated or perceived audience’s demographics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above, I came to this conclusion because older generations would be less likely to think of using online restaurant reviews as a tool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design, navigation, security and functionality appeal to this audience?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design is lacking in this because of the inconsistent design of the graphics (some are square, circle, etc…) and because the most important interface of such a demographic, mobile, is not very friendly due to the overwhelming white space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Navigation: is a little tight in mobile, would like to see more mobile friendly interface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Functionality is fine, though, given the audience, I would like to see more elements like hoverables and the like that show what is clickable as well as just less white space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Add padding between your images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Choose a shape for said images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Make sure that shape is definitive, like the applebee’s logo that has the same color as the background and would otherwise appear to not conform to a specific shape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communicate the available tasks effectively?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 the most part, yes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On the main functionality I can see what I can interact with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the nav, graphics, and (other than the fact they are buttons) buttons they do not have much in the way of user feedback to let know if they are clickable.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these elements functional?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 a whole, do these elements work together?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Yes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 stated before, more user feedback would go a long way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Interactions, Content Delivery and Accessibility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How does the software deliver its content?  Is the content delivered accessible to a variety of users?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software delivers its content in both a mobile and desktop way, making it accessible to all users who would look for it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provide multiple ways to deliver its material?  What are these ways?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there is the option of a category filter 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effectively deliver material in an accessible manner?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No, purely because the mobile version looks broken because of the off center nature of the images and how much extra whitespace there is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It is really close, just honestly needs a touch of css fairy magic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</w:rPr>
        <w:t>software display and/or deliver its information regarding content, interactions and use effectively?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No, see previous arguments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software’s functional elements work well?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they act as intended 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Though, trying to be more malicious, if I enter edit in the url I can edit other people’s entries as long as I am logged in as a user, was able to do the same with reviews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 the software’s functional elements “work”?  Are these features timely?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timely-ness of the functionality is good, though more security will be required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 w:asciiTheme="minorHAnsi" w:hAnsiTheme="minorHAnsi"/>
        </w:rPr>
        <w:t>Are instructions included or is the software intuitive?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Calibri" w:hAnsi="Calibri" w:asciiTheme="minorHAnsi" w:hAnsiTheme="minorHAnsi"/>
        </w:rPr>
        <w:t>Fairly intuitive, would like to see more user feedback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Complaints and/or positives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pages with forms could use some improvement with the log in button css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Forms will straight up break if anything is blank as opposed to telling the user something is wrong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Suggestions for improvement</w:t>
      </w:r>
    </w:p>
    <w:p>
      <w:pPr>
        <w:pStyle w:val="Normal"/>
        <w:ind w:left="144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Fix security by adding user check and add error handling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User Interface and User Experience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the software interface appropriate for the software’s intended uses and audience?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No, see above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Are the design layout guidelines being used appropriate to the software’s problem solving approach?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Yes, the needs assessment is more focused on the functionality and making sure that works-the interface is fairly intuitive for the functionality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>Software Security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Does the software follow industry specifications regarding the implementation of security practices?</w:t>
      </w:r>
    </w:p>
    <w:p>
      <w:pPr>
        <w:pStyle w:val="Normal"/>
        <w:numPr>
          <w:ilvl w:val="1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See content delivery section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Is the software appropriately secure based on its needs, users and intended purposes?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No, see above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u w:val="single"/>
        </w:rPr>
        <w:t xml:space="preserve">Peer Review Pointers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Overall, everything did what it was supposed to do.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 would like to see more in the way of neatening up the website and making it more user friendly and adding more user feedback.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security flaws pointed out above are extremely important due to the nature of this project and should definitely be addressed.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Otherwise, I did like the graphics used, especially the stars that were a graphical interpretation of the rating. 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I also liked the changes from the original project which I also worked with, and thought were designed inappropriately (ex. The elements of the nav bar)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This review courtesy of Brian Kelly of Apples for Flood Victims TM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183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6fa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LibreOffice/6.0.3.2$Linux_X86_64 LibreOffice_project/00m0$Build-2</Application>
  <Pages>4</Pages>
  <Words>1032</Words>
  <Characters>5161</Characters>
  <CharactersWithSpaces>6073</CharactersWithSpaces>
  <Paragraphs>95</Paragraphs>
  <Company>Alfred State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2018-12-01T16:00:00Z</dcterms:created>
  <dc:creator>Evan Enke</dc:creator>
  <dc:description/>
  <dc:language>en-US</dc:language>
  <cp:lastModifiedBy/>
  <dcterms:modified xsi:type="dcterms:W3CDTF">2018-12-01T09:31:02Z</dcterms:modified>
  <cp:revision>5</cp:revision>
  <dc:subject/>
  <dc:title>CISY 7103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Alfred State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