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9C9B3" w14:textId="77777777" w:rsidR="004245DC" w:rsidRPr="004245DC" w:rsidRDefault="004245DC" w:rsidP="004245DC">
      <w:pPr>
        <w:rPr>
          <w:b/>
          <w:bCs/>
        </w:rPr>
      </w:pPr>
      <w:r w:rsidRPr="004245DC">
        <w:rPr>
          <w:b/>
          <w:bCs/>
        </w:rPr>
        <w:t>Multiple Choice Questions (MCQs)</w:t>
      </w:r>
    </w:p>
    <w:p w14:paraId="723B7925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of the following is NOT a type of requirement in an SRS?</w:t>
      </w:r>
    </w:p>
    <w:p w14:paraId="6EA3653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Functional Requirements</w:t>
      </w:r>
    </w:p>
    <w:p w14:paraId="0D6EFB0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Non-functional Requirements</w:t>
      </w:r>
    </w:p>
    <w:p w14:paraId="75A0DB62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User Requirements</w:t>
      </w:r>
    </w:p>
    <w:p w14:paraId="370D465F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Design Requirements</w:t>
      </w:r>
    </w:p>
    <w:p w14:paraId="13518973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section of the SRS describes the system's data flow?</w:t>
      </w:r>
    </w:p>
    <w:p w14:paraId="3A12B993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Subsystem Description</w:t>
      </w:r>
    </w:p>
    <w:p w14:paraId="7B660A1A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System Modeling and Simulation Results</w:t>
      </w:r>
    </w:p>
    <w:p w14:paraId="149E6F2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Introduction</w:t>
      </w:r>
    </w:p>
    <w:p w14:paraId="1D1AC745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Functional Data Description</w:t>
      </w:r>
    </w:p>
    <w:p w14:paraId="275B59F7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What does 'modifiability' in an SRS imply?</w:t>
      </w:r>
    </w:p>
    <w:p w14:paraId="76971F8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Ability to quickly incorporate changes</w:t>
      </w:r>
    </w:p>
    <w:p w14:paraId="1EA1BD90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Ease of understanding</w:t>
      </w:r>
    </w:p>
    <w:p w14:paraId="3DF1FB47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Ensuring all requirements are correct</w:t>
      </w:r>
    </w:p>
    <w:p w14:paraId="0741B4F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Defining system boundaries</w:t>
      </w:r>
    </w:p>
    <w:p w14:paraId="7EC7A62A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feature of an SRS ensures that every requirement has only one interpretation?</w:t>
      </w:r>
    </w:p>
    <w:p w14:paraId="4C3E9BEF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Modifiability</w:t>
      </w:r>
    </w:p>
    <w:p w14:paraId="18F0F14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Consistency</w:t>
      </w:r>
    </w:p>
    <w:p w14:paraId="6E64CEE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Correctness</w:t>
      </w:r>
    </w:p>
    <w:p w14:paraId="2C62C19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Unambiguousness</w:t>
      </w:r>
    </w:p>
    <w:p w14:paraId="63A9D549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What is the primary output of the requirements stage of the software development process?</w:t>
      </w:r>
    </w:p>
    <w:p w14:paraId="05682F0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System Design Document</w:t>
      </w:r>
    </w:p>
    <w:p w14:paraId="08E113C3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Test Plan</w:t>
      </w:r>
    </w:p>
    <w:p w14:paraId="3DBFC8C0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Functional Specification Document</w:t>
      </w:r>
    </w:p>
    <w:p w14:paraId="01854E5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Software Requirements Specifications (SRS)</w:t>
      </w:r>
    </w:p>
    <w:p w14:paraId="721AF1E3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Who can write the Software Requirements Specification (SRS)?</w:t>
      </w:r>
    </w:p>
    <w:p w14:paraId="0EBE779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Both client and developer</w:t>
      </w:r>
    </w:p>
    <w:p w14:paraId="3BFED76A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Only the client</w:t>
      </w:r>
    </w:p>
    <w:p w14:paraId="3A9AC52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Only the project manager</w:t>
      </w:r>
    </w:p>
    <w:p w14:paraId="5E89C26E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Only the developer</w:t>
      </w:r>
    </w:p>
    <w:p w14:paraId="65F4D352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What is the purpose of the 'Scope' section in an SRS document?</w:t>
      </w:r>
    </w:p>
    <w:p w14:paraId="7C5BD710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To provide references</w:t>
      </w:r>
    </w:p>
    <w:p w14:paraId="6A567EB1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To outline project boundaries</w:t>
      </w:r>
    </w:p>
    <w:p w14:paraId="13472C23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To describe system functionalities</w:t>
      </w:r>
    </w:p>
    <w:p w14:paraId="2C74FA6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To list definitions and abbreviations</w:t>
      </w:r>
    </w:p>
    <w:p w14:paraId="1EB72A65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What does 'input/output' refer to in functional requirements?</w:t>
      </w:r>
    </w:p>
    <w:p w14:paraId="73E22A8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System performance metrics</w:t>
      </w:r>
    </w:p>
    <w:p w14:paraId="46863B9C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Data received from and provided to users</w:t>
      </w:r>
    </w:p>
    <w:p w14:paraId="26A99CED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Data processing methods</w:t>
      </w:r>
    </w:p>
    <w:p w14:paraId="53F5EDFD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System security protocols</w:t>
      </w:r>
    </w:p>
    <w:p w14:paraId="1CB7DE1A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What is an example of a non-functional requirement?</w:t>
      </w:r>
    </w:p>
    <w:p w14:paraId="54D0411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The system shall display a confirmation message upon successful login.</w:t>
      </w:r>
    </w:p>
    <w:p w14:paraId="545E11A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The system shall accept user login credentials.</w:t>
      </w:r>
    </w:p>
    <w:p w14:paraId="37D82F00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The system shall calculate the total price including tax.</w:t>
      </w:r>
    </w:p>
    <w:p w14:paraId="7B8FEC1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The system shall process up to 100 transactions per second.</w:t>
      </w:r>
    </w:p>
    <w:p w14:paraId="5B610712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lastRenderedPageBreak/>
        <w:t>In which section of the SRS would you find data structure details?</w:t>
      </w:r>
    </w:p>
    <w:p w14:paraId="345919C7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Functional Data Description</w:t>
      </w:r>
    </w:p>
    <w:p w14:paraId="593EB1C5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Appendix</w:t>
      </w:r>
    </w:p>
    <w:p w14:paraId="5536C18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Subsystem Description</w:t>
      </w:r>
    </w:p>
    <w:p w14:paraId="30AB7EFC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System Modeling</w:t>
      </w:r>
    </w:p>
    <w:p w14:paraId="3E3357B3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of the following describes the role of 'Traceability' in an SRS?</w:t>
      </w:r>
    </w:p>
    <w:p w14:paraId="52B832D0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It manages the system’s physical environment.</w:t>
      </w:r>
    </w:p>
    <w:p w14:paraId="7F8225A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It tracks the origin and usage of requirements.</w:t>
      </w:r>
    </w:p>
    <w:p w14:paraId="3EEBA4E7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It defines how data is processed.</w:t>
      </w:r>
    </w:p>
    <w:p w14:paraId="712209F5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It ensures system performance is optimal.</w:t>
      </w:r>
    </w:p>
    <w:p w14:paraId="41E4E641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What are the two types of traceability in an SRS?</w:t>
      </w:r>
    </w:p>
    <w:p w14:paraId="056214F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Technical and Functional</w:t>
      </w:r>
    </w:p>
    <w:p w14:paraId="1ECB414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Vertical and Horizontal</w:t>
      </w:r>
    </w:p>
    <w:p w14:paraId="76939901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Backward and Forward</w:t>
      </w:r>
    </w:p>
    <w:p w14:paraId="1761AA43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Internal and External</w:t>
      </w:r>
    </w:p>
    <w:p w14:paraId="18CD793A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section of an SRS document explains its purpose and defines the intended audience?</w:t>
      </w:r>
    </w:p>
    <w:p w14:paraId="1DB051FB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System Modeling</w:t>
      </w:r>
    </w:p>
    <w:p w14:paraId="1045CE99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Subsystem Description</w:t>
      </w:r>
    </w:p>
    <w:p w14:paraId="611370D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Functional Data Description</w:t>
      </w:r>
    </w:p>
    <w:p w14:paraId="41DCB6DB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Introduction</w:t>
      </w:r>
    </w:p>
    <w:p w14:paraId="4B5FC5BA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What is covered in the 'Subsystem Description' section of an SRS?</w:t>
      </w:r>
    </w:p>
    <w:p w14:paraId="34314611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Data flow and storage</w:t>
      </w:r>
    </w:p>
    <w:p w14:paraId="6159B751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System components and their interactions</w:t>
      </w:r>
    </w:p>
    <w:p w14:paraId="49DA80A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Quality assurance measures</w:t>
      </w:r>
    </w:p>
    <w:p w14:paraId="5E868BE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User requirements and expectations</w:t>
      </w:r>
    </w:p>
    <w:p w14:paraId="6AB18204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Why is 'testability' an important feature of an SRS?</w:t>
      </w:r>
    </w:p>
    <w:p w14:paraId="36D5CBA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It helps in defining system performance metrics.</w:t>
      </w:r>
    </w:p>
    <w:p w14:paraId="42F2138B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It allows easy modification of the system.</w:t>
      </w:r>
    </w:p>
    <w:p w14:paraId="5BE4817A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It facilitates the generation of test cases and plans.</w:t>
      </w:r>
    </w:p>
    <w:p w14:paraId="6848182F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It ensures the system is user-friendly.</w:t>
      </w:r>
    </w:p>
    <w:p w14:paraId="30D4AE5F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Non-functional requirements focus on how the system performs its ____________.</w:t>
      </w:r>
    </w:p>
    <w:p w14:paraId="6A32508B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Outputs</w:t>
      </w:r>
    </w:p>
    <w:p w14:paraId="2748E320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Functions</w:t>
      </w:r>
    </w:p>
    <w:p w14:paraId="323E1B6B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Inputs</w:t>
      </w:r>
    </w:p>
    <w:p w14:paraId="13AE94B7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Interfaces</w:t>
      </w:r>
    </w:p>
    <w:p w14:paraId="2B8BF6D7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non-functional requirement focuses on protecting the system from unauthorized access?</w:t>
      </w:r>
    </w:p>
    <w:p w14:paraId="33895F1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Documentation</w:t>
      </w:r>
    </w:p>
    <w:p w14:paraId="3811A5AF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Scalability</w:t>
      </w:r>
    </w:p>
    <w:p w14:paraId="180E0A7C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Performance</w:t>
      </w:r>
    </w:p>
    <w:p w14:paraId="6DB4FDB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Security</w:t>
      </w:r>
    </w:p>
    <w:p w14:paraId="5375C73E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The SRS serves as a ___________ document between the customer and developer.</w:t>
      </w:r>
    </w:p>
    <w:p w14:paraId="6869823E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Marketing</w:t>
      </w:r>
    </w:p>
    <w:p w14:paraId="32B673DE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Contract</w:t>
      </w:r>
    </w:p>
    <w:p w14:paraId="1C87E25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Technical</w:t>
      </w:r>
    </w:p>
    <w:p w14:paraId="2403038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Design</w:t>
      </w:r>
    </w:p>
    <w:p w14:paraId="22AAA59D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term is described as the system’s ability to incorporate changes quickly?</w:t>
      </w:r>
    </w:p>
    <w:p w14:paraId="07A03687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lastRenderedPageBreak/>
        <w:t>A. Traceability</w:t>
      </w:r>
    </w:p>
    <w:p w14:paraId="28589F41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Consistency</w:t>
      </w:r>
    </w:p>
    <w:p w14:paraId="6AE23BA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Modifiability</w:t>
      </w:r>
    </w:p>
    <w:p w14:paraId="04177AF8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Verifiability</w:t>
      </w:r>
    </w:p>
    <w:p w14:paraId="13D534F8" w14:textId="77777777" w:rsidR="004245DC" w:rsidRPr="004245DC" w:rsidRDefault="004245DC" w:rsidP="004245DC">
      <w:pPr>
        <w:numPr>
          <w:ilvl w:val="0"/>
          <w:numId w:val="8"/>
        </w:numPr>
        <w:rPr>
          <w:b/>
          <w:bCs/>
        </w:rPr>
      </w:pPr>
      <w:r w:rsidRPr="004245DC">
        <w:rPr>
          <w:b/>
          <w:bCs/>
        </w:rPr>
        <w:t>Which of the following are characteristics of a good SRS document?</w:t>
      </w:r>
    </w:p>
    <w:p w14:paraId="755DBC66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A. Completeness, Modifiability, Consistency</w:t>
      </w:r>
    </w:p>
    <w:p w14:paraId="281178A3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B. Complexity, Detail, Redundancy</w:t>
      </w:r>
    </w:p>
    <w:p w14:paraId="414DC820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C. Scalability, Performance, Usability</w:t>
      </w:r>
    </w:p>
    <w:p w14:paraId="60035554" w14:textId="77777777" w:rsidR="004245DC" w:rsidRPr="004245DC" w:rsidRDefault="004245DC" w:rsidP="004245DC">
      <w:pPr>
        <w:numPr>
          <w:ilvl w:val="1"/>
          <w:numId w:val="8"/>
        </w:numPr>
        <w:rPr>
          <w:b/>
          <w:bCs/>
        </w:rPr>
      </w:pPr>
      <w:r w:rsidRPr="004245DC">
        <w:rPr>
          <w:b/>
          <w:bCs/>
        </w:rPr>
        <w:t>D. Abstraction, Simplification, Variability</w:t>
      </w:r>
    </w:p>
    <w:p w14:paraId="7AED7252" w14:textId="77777777" w:rsidR="004245DC" w:rsidRPr="004245DC" w:rsidRDefault="004245DC" w:rsidP="004245DC">
      <w:pPr>
        <w:rPr>
          <w:b/>
          <w:bCs/>
        </w:rPr>
      </w:pPr>
      <w:r w:rsidRPr="004245DC">
        <w:rPr>
          <w:b/>
          <w:bCs/>
        </w:rPr>
        <w:pict w14:anchorId="5C63BBE2">
          <v:rect id="_x0000_i1043" style="width:0;height:1.5pt" o:hralign="center" o:hrstd="t" o:hr="t" fillcolor="#a0a0a0" stroked="f"/>
        </w:pict>
      </w:r>
    </w:p>
    <w:p w14:paraId="0247A8D5" w14:textId="77777777" w:rsidR="004245DC" w:rsidRPr="004245DC" w:rsidRDefault="004245DC" w:rsidP="004245DC">
      <w:pPr>
        <w:rPr>
          <w:b/>
          <w:bCs/>
        </w:rPr>
      </w:pPr>
      <w:r w:rsidRPr="004245DC">
        <w:rPr>
          <w:b/>
          <w:bCs/>
        </w:rPr>
        <w:t>True or False Questions</w:t>
      </w:r>
    </w:p>
    <w:p w14:paraId="12249C5E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Subsystem Description covers the interaction between different system components.</w:t>
      </w:r>
    </w:p>
    <w:p w14:paraId="218F8357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True</w:t>
      </w:r>
    </w:p>
    <w:p w14:paraId="19AE6C23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False</w:t>
      </w:r>
    </w:p>
    <w:p w14:paraId="537731C9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An SRS is considered complete only if it includes all essential requirements.</w:t>
      </w:r>
    </w:p>
    <w:p w14:paraId="1EBDD944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False</w:t>
      </w:r>
    </w:p>
    <w:p w14:paraId="7444D918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True</w:t>
      </w:r>
    </w:p>
    <w:p w14:paraId="1049744B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The SRS should contain detailed design and implementation details.</w:t>
      </w:r>
    </w:p>
    <w:p w14:paraId="6CFF1D69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False</w:t>
      </w:r>
    </w:p>
    <w:p w14:paraId="12183FE1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True</w:t>
      </w:r>
    </w:p>
    <w:p w14:paraId="47576298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Security is a type of functional requirement in an SRS.</w:t>
      </w:r>
    </w:p>
    <w:p w14:paraId="7E6E4279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False</w:t>
      </w:r>
    </w:p>
    <w:p w14:paraId="66F91351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True</w:t>
      </w:r>
    </w:p>
    <w:p w14:paraId="7C66F1E6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Traceability in an SRS allows for tracking the origin and usage of each requirement.</w:t>
      </w:r>
    </w:p>
    <w:p w14:paraId="145AFED7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True</w:t>
      </w:r>
    </w:p>
    <w:p w14:paraId="01EF425F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False</w:t>
      </w:r>
    </w:p>
    <w:p w14:paraId="52D1D5D5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Unambiguousness in an SRS means that each requirement should be clearly defined with no room for multiple interpretations.</w:t>
      </w:r>
    </w:p>
    <w:p w14:paraId="5705235F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False</w:t>
      </w:r>
    </w:p>
    <w:p w14:paraId="7B2ADFEE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True</w:t>
      </w:r>
    </w:p>
    <w:p w14:paraId="36DDA74C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The 'Introduction' section of an SRS does not include any purpose or scope of the document.</w:t>
      </w:r>
    </w:p>
    <w:p w14:paraId="7067CF92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False</w:t>
      </w:r>
    </w:p>
    <w:p w14:paraId="59930062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True</w:t>
      </w:r>
    </w:p>
    <w:p w14:paraId="7782A29D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A good SRS should be modifiable to accommodate changes quickly.</w:t>
      </w:r>
    </w:p>
    <w:p w14:paraId="69A55A44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False</w:t>
      </w:r>
    </w:p>
    <w:p w14:paraId="0784DF03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True</w:t>
      </w:r>
    </w:p>
    <w:p w14:paraId="0F6C36AE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Performance requirements describe how the system should process data inputs.</w:t>
      </w:r>
    </w:p>
    <w:p w14:paraId="457A7AB7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True</w:t>
      </w:r>
    </w:p>
    <w:p w14:paraId="06C29F97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False</w:t>
      </w:r>
    </w:p>
    <w:p w14:paraId="737126EA" w14:textId="77777777" w:rsidR="004245DC" w:rsidRPr="004245DC" w:rsidRDefault="004245DC" w:rsidP="004245DC">
      <w:pPr>
        <w:numPr>
          <w:ilvl w:val="0"/>
          <w:numId w:val="9"/>
        </w:numPr>
        <w:rPr>
          <w:b/>
          <w:bCs/>
        </w:rPr>
      </w:pPr>
      <w:r w:rsidRPr="004245DC">
        <w:rPr>
          <w:b/>
          <w:bCs/>
        </w:rPr>
        <w:t>'Physical Environment' is a type of functional requirement.</w:t>
      </w:r>
    </w:p>
    <w:p w14:paraId="56EECEA6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A. False</w:t>
      </w:r>
    </w:p>
    <w:p w14:paraId="227AA906" w14:textId="77777777" w:rsidR="004245DC" w:rsidRPr="004245DC" w:rsidRDefault="004245DC" w:rsidP="004245DC">
      <w:pPr>
        <w:numPr>
          <w:ilvl w:val="1"/>
          <w:numId w:val="9"/>
        </w:numPr>
        <w:rPr>
          <w:b/>
          <w:bCs/>
        </w:rPr>
      </w:pPr>
      <w:r w:rsidRPr="004245DC">
        <w:rPr>
          <w:b/>
          <w:bCs/>
        </w:rPr>
        <w:t>B. True</w:t>
      </w:r>
    </w:p>
    <w:p w14:paraId="0E9696B3" w14:textId="77777777" w:rsidR="004245DC" w:rsidRDefault="004245DC" w:rsidP="004245DC">
      <w:pPr>
        <w:rPr>
          <w:b/>
          <w:bCs/>
        </w:rPr>
      </w:pPr>
    </w:p>
    <w:p w14:paraId="60A1A2CF" w14:textId="77777777" w:rsidR="004245DC" w:rsidRDefault="004245DC" w:rsidP="004245DC">
      <w:pPr>
        <w:rPr>
          <w:b/>
          <w:bCs/>
        </w:rPr>
      </w:pPr>
    </w:p>
    <w:p w14:paraId="13910D25" w14:textId="77777777" w:rsidR="004245DC" w:rsidRDefault="004245DC" w:rsidP="004245DC">
      <w:pPr>
        <w:rPr>
          <w:b/>
          <w:bCs/>
        </w:rPr>
      </w:pPr>
    </w:p>
    <w:p w14:paraId="4F6C226B" w14:textId="77777777" w:rsidR="004245DC" w:rsidRDefault="004245DC" w:rsidP="004245DC">
      <w:pPr>
        <w:rPr>
          <w:b/>
          <w:bCs/>
        </w:rPr>
      </w:pPr>
    </w:p>
    <w:p w14:paraId="4D891FE9" w14:textId="77777777" w:rsidR="004245DC" w:rsidRDefault="004245DC" w:rsidP="004245DC">
      <w:pPr>
        <w:rPr>
          <w:b/>
          <w:bCs/>
        </w:rPr>
      </w:pPr>
    </w:p>
    <w:p w14:paraId="4EC5183D" w14:textId="77777777" w:rsidR="004245DC" w:rsidRDefault="004245DC" w:rsidP="004245DC">
      <w:pPr>
        <w:rPr>
          <w:b/>
          <w:bCs/>
        </w:rPr>
      </w:pPr>
    </w:p>
    <w:p w14:paraId="7CE7A51F" w14:textId="77777777" w:rsidR="004245DC" w:rsidRDefault="004245DC" w:rsidP="004245DC">
      <w:pPr>
        <w:rPr>
          <w:b/>
          <w:bCs/>
        </w:rPr>
      </w:pPr>
    </w:p>
    <w:p w14:paraId="56B3022D" w14:textId="7A3FCEA6" w:rsidR="004245DC" w:rsidRPr="004245DC" w:rsidRDefault="004245DC" w:rsidP="004245DC">
      <w:pPr>
        <w:rPr>
          <w:b/>
          <w:bCs/>
        </w:rPr>
      </w:pPr>
      <w:r w:rsidRPr="004245DC">
        <w:rPr>
          <w:b/>
          <w:bCs/>
        </w:rPr>
        <w:lastRenderedPageBreak/>
        <w:pict w14:anchorId="792BB9D2">
          <v:rect id="_x0000_i1044" style="width:0;height:1.5pt" o:hralign="center" o:hrstd="t" o:hr="t" fillcolor="#a0a0a0" stroked="f"/>
        </w:pict>
      </w:r>
    </w:p>
    <w:p w14:paraId="2C675EA0" w14:textId="77777777" w:rsidR="004245DC" w:rsidRPr="004245DC" w:rsidRDefault="004245DC" w:rsidP="004245DC">
      <w:pPr>
        <w:rPr>
          <w:b/>
          <w:bCs/>
        </w:rPr>
      </w:pPr>
      <w:r w:rsidRPr="004245DC">
        <w:rPr>
          <w:b/>
          <w:bCs/>
        </w:rPr>
        <w:t>New Answer Key:</w:t>
      </w:r>
    </w:p>
    <w:p w14:paraId="14A5F7A5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D</w:t>
      </w:r>
    </w:p>
    <w:p w14:paraId="3E1A2E69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D</w:t>
      </w:r>
    </w:p>
    <w:p w14:paraId="0D735833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A</w:t>
      </w:r>
    </w:p>
    <w:p w14:paraId="1D0B5F24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D</w:t>
      </w:r>
    </w:p>
    <w:p w14:paraId="584DADE9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D</w:t>
      </w:r>
    </w:p>
    <w:p w14:paraId="3715A893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A</w:t>
      </w:r>
    </w:p>
    <w:p w14:paraId="54F0DC94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B</w:t>
      </w:r>
    </w:p>
    <w:p w14:paraId="374AF70D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B</w:t>
      </w:r>
    </w:p>
    <w:p w14:paraId="51F48D08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D</w:t>
      </w:r>
    </w:p>
    <w:p w14:paraId="2DD3478C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B</w:t>
      </w:r>
    </w:p>
    <w:p w14:paraId="1D6C7EF5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B</w:t>
      </w:r>
    </w:p>
    <w:p w14:paraId="664F4036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C</w:t>
      </w:r>
    </w:p>
    <w:p w14:paraId="095F5533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D</w:t>
      </w:r>
    </w:p>
    <w:p w14:paraId="2954497D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B</w:t>
      </w:r>
    </w:p>
    <w:p w14:paraId="21941096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C</w:t>
      </w:r>
    </w:p>
    <w:p w14:paraId="484D0B9B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B</w:t>
      </w:r>
    </w:p>
    <w:p w14:paraId="4EC30D3A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D</w:t>
      </w:r>
    </w:p>
    <w:p w14:paraId="2BDF54B2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B</w:t>
      </w:r>
    </w:p>
    <w:p w14:paraId="31C0F659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C</w:t>
      </w:r>
    </w:p>
    <w:p w14:paraId="52B78B53" w14:textId="77777777" w:rsidR="004245DC" w:rsidRPr="004245DC" w:rsidRDefault="004245DC" w:rsidP="004245DC">
      <w:pPr>
        <w:numPr>
          <w:ilvl w:val="0"/>
          <w:numId w:val="10"/>
        </w:numPr>
        <w:rPr>
          <w:b/>
          <w:bCs/>
        </w:rPr>
      </w:pPr>
      <w:r w:rsidRPr="004245DC">
        <w:rPr>
          <w:b/>
          <w:bCs/>
        </w:rPr>
        <w:t>A</w:t>
      </w:r>
    </w:p>
    <w:p w14:paraId="6668C492" w14:textId="77777777" w:rsidR="004245DC" w:rsidRPr="004245DC" w:rsidRDefault="004245DC" w:rsidP="004245DC">
      <w:pPr>
        <w:rPr>
          <w:b/>
          <w:bCs/>
        </w:rPr>
      </w:pPr>
      <w:r w:rsidRPr="004245DC">
        <w:rPr>
          <w:b/>
          <w:bCs/>
        </w:rPr>
        <w:pict w14:anchorId="1D849CA3">
          <v:rect id="_x0000_i1045" style="width:0;height:1.5pt" o:hralign="center" o:hrstd="t" o:hr="t" fillcolor="#a0a0a0" stroked="f"/>
        </w:pict>
      </w:r>
    </w:p>
    <w:p w14:paraId="5C49F193" w14:textId="77777777" w:rsidR="004245DC" w:rsidRPr="004245DC" w:rsidRDefault="004245DC" w:rsidP="004245DC">
      <w:pPr>
        <w:rPr>
          <w:b/>
          <w:bCs/>
        </w:rPr>
      </w:pPr>
      <w:r w:rsidRPr="004245DC">
        <w:rPr>
          <w:b/>
          <w:bCs/>
        </w:rPr>
        <w:t>True or False:</w:t>
      </w:r>
    </w:p>
    <w:p w14:paraId="1BC57AC2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A</w:t>
      </w:r>
    </w:p>
    <w:p w14:paraId="02031C9A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B</w:t>
      </w:r>
    </w:p>
    <w:p w14:paraId="4C6CF54B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A</w:t>
      </w:r>
    </w:p>
    <w:p w14:paraId="0B0B24AE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A</w:t>
      </w:r>
    </w:p>
    <w:p w14:paraId="458AD6F1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A</w:t>
      </w:r>
    </w:p>
    <w:p w14:paraId="7A64AA13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B</w:t>
      </w:r>
    </w:p>
    <w:p w14:paraId="02DD8288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A</w:t>
      </w:r>
    </w:p>
    <w:p w14:paraId="06E556FA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B</w:t>
      </w:r>
    </w:p>
    <w:p w14:paraId="274677CF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B</w:t>
      </w:r>
    </w:p>
    <w:p w14:paraId="556F1981" w14:textId="77777777" w:rsidR="004245DC" w:rsidRPr="004245DC" w:rsidRDefault="004245DC" w:rsidP="004245DC">
      <w:pPr>
        <w:numPr>
          <w:ilvl w:val="0"/>
          <w:numId w:val="11"/>
        </w:numPr>
        <w:rPr>
          <w:b/>
          <w:bCs/>
        </w:rPr>
      </w:pPr>
      <w:r w:rsidRPr="004245DC">
        <w:rPr>
          <w:b/>
          <w:bCs/>
        </w:rPr>
        <w:t>A</w:t>
      </w:r>
    </w:p>
    <w:p w14:paraId="2C61CEC0" w14:textId="77777777" w:rsidR="00B45305" w:rsidRPr="004245DC" w:rsidRDefault="00B45305" w:rsidP="004245DC"/>
    <w:sectPr w:rsidR="00B45305" w:rsidRPr="004245DC" w:rsidSect="004245DC">
      <w:pgSz w:w="11907" w:h="17747" w:code="9"/>
      <w:pgMar w:top="1134" w:right="1077" w:bottom="1009" w:left="1077" w:header="454" w:footer="737" w:gutter="0"/>
      <w:paperSrc w:first="15"/>
      <w:cols w:num="2"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0905"/>
    <w:multiLevelType w:val="multilevel"/>
    <w:tmpl w:val="9198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6EBE"/>
    <w:multiLevelType w:val="multilevel"/>
    <w:tmpl w:val="7C92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A4B05"/>
    <w:multiLevelType w:val="multilevel"/>
    <w:tmpl w:val="94D2E8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33783"/>
    <w:multiLevelType w:val="multilevel"/>
    <w:tmpl w:val="A77A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B7805"/>
    <w:multiLevelType w:val="multilevel"/>
    <w:tmpl w:val="45FC5B4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B22C9"/>
    <w:multiLevelType w:val="multilevel"/>
    <w:tmpl w:val="64AA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70325"/>
    <w:multiLevelType w:val="multilevel"/>
    <w:tmpl w:val="82F454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192015"/>
    <w:multiLevelType w:val="multilevel"/>
    <w:tmpl w:val="1210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379EB"/>
    <w:multiLevelType w:val="multilevel"/>
    <w:tmpl w:val="E9E47C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C00F0"/>
    <w:multiLevelType w:val="multilevel"/>
    <w:tmpl w:val="284A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67FFD"/>
    <w:multiLevelType w:val="multilevel"/>
    <w:tmpl w:val="E5941B9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7"/>
  </w:num>
  <w:num w:numId="9">
    <w:abstractNumId w:val="2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15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3F"/>
    <w:rsid w:val="004245DC"/>
    <w:rsid w:val="0072233B"/>
    <w:rsid w:val="009E2462"/>
    <w:rsid w:val="00A5553F"/>
    <w:rsid w:val="00B45305"/>
    <w:rsid w:val="00BE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211B"/>
  <w15:chartTrackingRefBased/>
  <w15:docId w15:val="{159B99B4-E09D-469C-8B2E-FDC341EA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5D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1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1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7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6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9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5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8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9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2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9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5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0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59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17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8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4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2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Canlas</dc:creator>
  <cp:keywords/>
  <dc:description/>
  <cp:lastModifiedBy>Albert Canlas</cp:lastModifiedBy>
  <cp:revision>3</cp:revision>
  <dcterms:created xsi:type="dcterms:W3CDTF">2024-09-02T02:32:00Z</dcterms:created>
  <dcterms:modified xsi:type="dcterms:W3CDTF">2024-09-11T05:06:00Z</dcterms:modified>
</cp:coreProperties>
</file>