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a14="http://schemas.microsoft.com/office/drawing/2010/main" mc:Ignorable="w14 wp14 w15">
  <w:body>
    <w:p xmlns:wp14="http://schemas.microsoft.com/office/word/2010/wordml" w14:paraId="30757605" wp14:textId="77777777">
      <w:pPr>
        <w:pStyle w:val="Normal"/>
        <w:bidi w:val="0"/>
        <w:spacing w:line="252" w:lineRule="auto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xmlns:wp14="http://schemas.microsoft.com/office/word/2010/wordml" w14:paraId="1BCC7918" wp14:textId="77777777">
      <w:pPr>
        <w:pStyle w:val="Normal"/>
        <w:bidi w:val="0"/>
        <w:spacing w:line="252" w:lineRule="auto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  <w:t>Кафедра ПОИТ</w:t>
      </w:r>
    </w:p>
    <w:p xmlns:wp14="http://schemas.microsoft.com/office/word/2010/wordml" w14:paraId="672A6659" wp14:textId="77777777">
      <w:pPr>
        <w:pStyle w:val="Normal"/>
        <w:bidi w:val="0"/>
        <w:spacing w:before="560" w:after="0" w:line="252" w:lineRule="auto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2"/>
          <w:sz w:val="22"/>
          <w:szCs w:val="22"/>
          <w:lang w:val="ru-RU"/>
        </w:rPr>
      </w:pPr>
      <w:r>
        <w:rPr>
          <w:rFonts w:ascii="Calibri" w:hAnsi="Calibri"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2"/>
          <w:szCs w:val="22"/>
          <w:lang w:val="ru-RU"/>
        </w:rPr>
      </w:r>
    </w:p>
    <w:p xmlns:wp14="http://schemas.microsoft.com/office/word/2010/wordml" w14:paraId="0A37501D" wp14:textId="77777777">
      <w:pPr>
        <w:pStyle w:val="Normal"/>
        <w:bidi w:val="0"/>
        <w:spacing w:before="560" w:after="0" w:line="252" w:lineRule="auto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2"/>
          <w:sz w:val="22"/>
          <w:szCs w:val="22"/>
          <w:lang w:val="ru-RU"/>
        </w:rPr>
      </w:pPr>
      <w:r>
        <w:rPr>
          <w:rFonts w:ascii="Calibri" w:hAnsi="Calibri"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2"/>
          <w:szCs w:val="22"/>
          <w:lang w:val="ru-RU"/>
        </w:rPr>
      </w:r>
    </w:p>
    <w:p xmlns:wp14="http://schemas.microsoft.com/office/word/2010/wordml" w14:paraId="55DF0F32" wp14:textId="77777777">
      <w:pPr>
        <w:pStyle w:val="Normal"/>
        <w:bidi w:val="0"/>
        <w:spacing w:line="252" w:lineRule="auto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  <w:t>Отчет по лабораторной работе №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  <w:t>4</w:t>
      </w:r>
    </w:p>
    <w:p xmlns:wp14="http://schemas.microsoft.com/office/word/2010/wordml" w14:paraId="32E54BEE" wp14:textId="77777777">
      <w:pPr>
        <w:pStyle w:val="Normal"/>
        <w:bidi w:val="0"/>
        <w:spacing w:line="252" w:lineRule="auto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  <w:t>по предмету «Теория информации»</w:t>
      </w:r>
    </w:p>
    <w:p xmlns:wp14="http://schemas.microsoft.com/office/word/2010/wordml" w14:paraId="264D35B7" wp14:textId="77777777">
      <w:pPr>
        <w:pStyle w:val="Normal"/>
        <w:bidi w:val="0"/>
        <w:spacing w:line="252" w:lineRule="auto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  <w:t xml:space="preserve">Вариант 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  <w:t>2</w:t>
      </w:r>
    </w:p>
    <w:p xmlns:wp14="http://schemas.microsoft.com/office/word/2010/wordml" w14:paraId="5DAB6C7B" wp14:textId="77777777">
      <w:pPr>
        <w:pStyle w:val="Normal"/>
        <w:bidi w:val="0"/>
        <w:spacing w:before="2560" w:after="0" w:line="252" w:lineRule="auto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</w:r>
    </w:p>
    <w:p xmlns:wp14="http://schemas.microsoft.com/office/word/2010/wordml" w14:paraId="1FEE4855" wp14:textId="77777777">
      <w:pPr>
        <w:pStyle w:val="Normal"/>
        <w:bidi w:val="0"/>
        <w:spacing w:before="2560" w:after="0" w:line="252" w:lineRule="auto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  <w:t>Выполнил:</w:t>
      </w:r>
    </w:p>
    <w:p xmlns:wp14="http://schemas.microsoft.com/office/word/2010/wordml" w14:paraId="5C2A6D1C" wp14:textId="77777777">
      <w:pPr>
        <w:pStyle w:val="Normal"/>
        <w:bidi w:val="0"/>
        <w:spacing w:before="0" w:beforeAutospacing="0" w:after="160" w:afterAutospacing="0" w:line="252" w:lineRule="auto"/>
        <w:ind w:left="0" w:right="0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  <w:t>Брезгунов Ю.А.</w:t>
      </w:r>
    </w:p>
    <w:p xmlns:wp14="http://schemas.microsoft.com/office/word/2010/wordml" w14:paraId="30FC20AD" wp14:textId="77777777">
      <w:pPr>
        <w:pStyle w:val="Normal"/>
        <w:bidi w:val="0"/>
        <w:spacing w:line="252" w:lineRule="auto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  <w:t>гр. 351003</w:t>
      </w:r>
    </w:p>
    <w:p xmlns:wp14="http://schemas.microsoft.com/office/word/2010/wordml" w14:paraId="481C9F93" wp14:textId="77777777">
      <w:pPr>
        <w:pStyle w:val="Normal"/>
        <w:bidi w:val="0"/>
        <w:spacing w:line="252" w:lineRule="auto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  <w:t>Проверила:</w:t>
      </w:r>
    </w:p>
    <w:p xmlns:wp14="http://schemas.microsoft.com/office/word/2010/wordml" w14:paraId="26C4A7C8" wp14:textId="77777777">
      <w:pPr>
        <w:pStyle w:val="Normal"/>
        <w:bidi w:val="0"/>
        <w:spacing w:line="252" w:lineRule="auto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  <w:t>Болтак С.В.</w:t>
      </w:r>
    </w:p>
    <w:p xmlns:wp14="http://schemas.microsoft.com/office/word/2010/wordml" w14:paraId="02EB378F" wp14:textId="77777777">
      <w:pPr>
        <w:pStyle w:val="Normal"/>
        <w:bidi w:val="0"/>
        <w:spacing w:line="252" w:lineRule="auto"/>
        <w:jc w:val="righ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</w:pPr>
      <w:r>
        <w:rPr>
          <w:rFonts w:ascii="Calibri" w:hAnsi="Calibri"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8"/>
          <w:szCs w:val="28"/>
          <w:lang w:val="ru-RU"/>
        </w:rPr>
      </w:r>
    </w:p>
    <w:p xmlns:wp14="http://schemas.microsoft.com/office/word/2010/wordml" w14:paraId="6A05A809" wp14:textId="77777777">
      <w:pPr>
        <w:pStyle w:val="Normal"/>
        <w:bidi w:val="0"/>
        <w:spacing w:line="252" w:lineRule="auto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2"/>
          <w:sz w:val="22"/>
          <w:szCs w:val="22"/>
          <w:lang w:val="ru-RU"/>
        </w:rPr>
      </w:pPr>
      <w:r>
        <w:rPr>
          <w:rFonts w:ascii="Calibri" w:hAnsi="Calibri"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2"/>
          <w:szCs w:val="22"/>
          <w:lang w:val="ru-RU"/>
        </w:rPr>
      </w:r>
    </w:p>
    <w:p xmlns:wp14="http://schemas.microsoft.com/office/word/2010/wordml" w14:paraId="5A39BBE3" wp14:textId="77777777">
      <w:pPr>
        <w:pStyle w:val="Normal"/>
        <w:bidi w:val="0"/>
        <w:spacing w:line="252" w:lineRule="auto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2"/>
          <w:sz w:val="22"/>
          <w:szCs w:val="22"/>
          <w:lang w:val="ru-RU"/>
        </w:rPr>
      </w:pPr>
      <w:r>
        <w:rPr>
          <w:rFonts w:ascii="Calibri" w:hAnsi="Calibri"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2"/>
          <w:szCs w:val="22"/>
          <w:lang w:val="ru-RU"/>
        </w:rPr>
      </w:r>
    </w:p>
    <w:p xmlns:wp14="http://schemas.microsoft.com/office/word/2010/wordml" w14:paraId="41C8F396" wp14:textId="77777777">
      <w:pPr>
        <w:pStyle w:val="Normal"/>
        <w:bidi w:val="0"/>
        <w:spacing w:line="252" w:lineRule="auto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2"/>
          <w:sz w:val="22"/>
          <w:szCs w:val="22"/>
          <w:lang w:val="ru-RU"/>
        </w:rPr>
      </w:pPr>
      <w:r>
        <w:rPr>
          <w:rFonts w:ascii="Calibri" w:hAnsi="Calibri"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2"/>
          <w:szCs w:val="22"/>
          <w:lang w:val="ru-RU"/>
        </w:rPr>
      </w:r>
    </w:p>
    <w:p xmlns:wp14="http://schemas.microsoft.com/office/word/2010/wordml" w14:paraId="72A3D3EC" wp14:textId="77777777">
      <w:pPr>
        <w:pStyle w:val="Normal"/>
        <w:bidi w:val="0"/>
        <w:spacing w:line="252" w:lineRule="auto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2"/>
          <w:sz w:val="22"/>
          <w:szCs w:val="22"/>
          <w:lang w:val="ru-RU"/>
        </w:rPr>
      </w:pPr>
      <w:r>
        <w:rPr>
          <w:rFonts w:ascii="Calibri" w:hAnsi="Calibri"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2"/>
          <w:szCs w:val="22"/>
          <w:lang w:val="ru-RU"/>
        </w:rPr>
      </w:r>
    </w:p>
    <w:p xmlns:wp14="http://schemas.microsoft.com/office/word/2010/wordml" w14:paraId="0D0B940D" wp14:textId="77777777">
      <w:pPr>
        <w:pStyle w:val="Normal"/>
        <w:bidi w:val="0"/>
        <w:spacing w:line="252" w:lineRule="auto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2"/>
          <w:sz w:val="22"/>
          <w:szCs w:val="22"/>
          <w:lang w:val="ru-RU"/>
        </w:rPr>
      </w:pPr>
      <w:r>
        <w:rPr>
          <w:rFonts w:ascii="Calibri" w:hAnsi="Calibri"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2"/>
          <w:szCs w:val="22"/>
          <w:lang w:val="ru-RU"/>
        </w:rPr>
      </w:r>
    </w:p>
    <w:p xmlns:wp14="http://schemas.microsoft.com/office/word/2010/wordml" w14:paraId="0E27B00A" wp14:textId="77777777">
      <w:pPr>
        <w:pStyle w:val="Normal"/>
        <w:bidi w:val="0"/>
        <w:spacing w:line="252" w:lineRule="auto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2"/>
          <w:sz w:val="22"/>
          <w:szCs w:val="22"/>
          <w:lang w:val="ru-RU"/>
        </w:rPr>
      </w:pPr>
      <w:r>
        <w:rPr>
          <w:rFonts w:ascii="Calibri" w:hAnsi="Calibri"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2"/>
          <w:szCs w:val="22"/>
          <w:lang w:val="ru-RU"/>
        </w:rPr>
      </w:r>
    </w:p>
    <w:p xmlns:wp14="http://schemas.microsoft.com/office/word/2010/wordml" w14:paraId="60061E4C" wp14:textId="77777777">
      <w:pPr>
        <w:pStyle w:val="Normal"/>
        <w:bidi w:val="0"/>
        <w:spacing w:line="252" w:lineRule="auto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2"/>
          <w:sz w:val="22"/>
          <w:szCs w:val="22"/>
          <w:lang w:val="ru-RU"/>
        </w:rPr>
      </w:pPr>
      <w:r>
        <w:rPr>
          <w:rFonts w:ascii="Calibri" w:hAnsi="Calibri"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2"/>
          <w:szCs w:val="22"/>
          <w:lang w:val="ru-RU"/>
        </w:rPr>
      </w:r>
    </w:p>
    <w:p xmlns:wp14="http://schemas.microsoft.com/office/word/2010/wordml" w14:paraId="44EAFD9C" wp14:textId="77777777">
      <w:pPr>
        <w:pStyle w:val="Normal"/>
        <w:bidi w:val="0"/>
        <w:spacing w:line="252" w:lineRule="auto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2"/>
          <w:sz w:val="22"/>
          <w:szCs w:val="22"/>
          <w:lang w:val="ru-RU"/>
        </w:rPr>
      </w:pPr>
      <w:r>
        <w:rPr>
          <w:rFonts w:ascii="Calibri" w:hAnsi="Calibri"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2"/>
          <w:szCs w:val="22"/>
          <w:lang w:val="ru-RU"/>
        </w:rPr>
      </w:r>
    </w:p>
    <w:p xmlns:wp14="http://schemas.microsoft.com/office/word/2010/wordml" w14:paraId="4B94D5A5" wp14:textId="77777777">
      <w:pPr>
        <w:pStyle w:val="Normal"/>
        <w:bidi w:val="0"/>
        <w:spacing w:line="252" w:lineRule="auto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2"/>
          <w:sz w:val="22"/>
          <w:szCs w:val="22"/>
          <w:lang w:val="ru-RU"/>
        </w:rPr>
      </w:pPr>
      <w:r>
        <w:rPr>
          <w:rFonts w:ascii="Calibri" w:hAnsi="Calibri"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2"/>
          <w:sz w:val="22"/>
          <w:szCs w:val="22"/>
          <w:lang w:val="ru-RU"/>
        </w:rPr>
      </w:r>
    </w:p>
    <w:p w:rsidR="56A9DAC5" w:rsidP="56A9DAC5" w:rsidRDefault="56A9DAC5" w14:paraId="078D7110" w14:textId="35A759D3">
      <w:pPr>
        <w:pStyle w:val="Normal"/>
        <w:spacing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2" w:themeTint="FF" w:themeShade="FF"/>
          <w:sz w:val="28"/>
          <w:szCs w:val="28"/>
          <w:lang w:val="ru-RU"/>
        </w:rPr>
      </w:pPr>
      <w:r w:rsidRPr="56A9DAC5" w:rsidR="56A9DA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2" w:themeTint="FF" w:themeShade="FF"/>
          <w:sz w:val="28"/>
          <w:szCs w:val="28"/>
          <w:lang w:val="ru-RU"/>
        </w:rPr>
        <w:t>Минск 2025</w:t>
      </w:r>
    </w:p>
    <w:p xmlns:wp14="http://schemas.microsoft.com/office/word/2010/wordml" w14:paraId="3DEEC669" wp14:textId="77777777"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 xmlns:wp14="http://schemas.microsoft.com/office/word/2010/wordml" w14:paraId="0D9A9FD9" wp14:textId="77777777"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Примеры работы программы</w:t>
      </w:r>
    </w:p>
    <w:p xmlns:wp14="http://schemas.microsoft.com/office/word/2010/wordml" w14:paraId="0AD90ADE" wp14:textId="77777777">
      <w:pPr>
        <w:pStyle w:val="Normal"/>
        <w:bidi w:val="0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 w:rsidRPr="56A9DAC5" w:rsidR="56A9DAC5">
        <w:rPr>
          <w:rFonts w:ascii="Times New Roman" w:hAnsi="Times New Roman"/>
          <w:b w:val="0"/>
          <w:bCs w:val="0"/>
          <w:sz w:val="28"/>
          <w:szCs w:val="28"/>
          <w:lang w:val="ru-RU"/>
        </w:rPr>
        <w:t>Исходный файл:</w:t>
      </w:r>
    </w:p>
    <w:p xmlns:wp14="http://schemas.microsoft.com/office/word/2010/wordml" w:rsidP="56A9DAC5" w14:paraId="0F656EEF" wp14:textId="5FCBDEAF">
      <w:pPr/>
      <w:r w:rsidR="051133E0">
        <w:drawing>
          <wp:inline xmlns:wp14="http://schemas.microsoft.com/office/word/2010/wordprocessingDrawing" wp14:editId="2C35BFD4" wp14:anchorId="089B8585">
            <wp:extent cx="3010161" cy="1089754"/>
            <wp:effectExtent l="0" t="0" r="0" b="0"/>
            <wp:docPr id="1074721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343f17e09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133E0" w:rsidRDefault="051133E0" w14:paraId="3468FC3B" w14:textId="150C3E2A">
      <w:r w:rsidR="051133E0">
        <w:rPr/>
        <w:t>Начальное меню программы:</w:t>
      </w:r>
    </w:p>
    <w:p w:rsidR="051133E0" w:rsidRDefault="051133E0" w14:paraId="2A88A790" w14:textId="67AD24DD">
      <w:r w:rsidR="051133E0">
        <w:drawing>
          <wp:inline wp14:editId="11739FB1" wp14:anchorId="17616E4B">
            <wp:extent cx="6124574" cy="3752850"/>
            <wp:effectExtent l="0" t="0" r="0" b="0"/>
            <wp:docPr id="1338503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98dc58b5e442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1133E0">
        <w:rPr/>
        <w:t>Через графический интерфейс выберем наш файл:</w:t>
      </w:r>
    </w:p>
    <w:p w:rsidR="051133E0" w:rsidRDefault="051133E0" w14:paraId="7F58EC2D" w14:textId="00E4315B">
      <w:r w:rsidR="051133E0">
        <w:drawing>
          <wp:inline wp14:editId="5B81EA3E" wp14:anchorId="2820C5F7">
            <wp:extent cx="5157336" cy="3197820"/>
            <wp:effectExtent l="0" t="0" r="0" b="0"/>
            <wp:docPr id="1019816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3141c1704b47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336" cy="319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FB2872" w:rsidRDefault="23FB2872" w14:paraId="2F8CE801" w14:textId="68FA2B56">
      <w:r w:rsidR="23FB2872">
        <w:rPr/>
        <w:t>Файл открыт:</w:t>
      </w:r>
    </w:p>
    <w:p w:rsidR="23FB2872" w:rsidRDefault="23FB2872" w14:paraId="14600610" w14:textId="0D9CD698">
      <w:r w:rsidR="23FB2872">
        <w:drawing>
          <wp:inline wp14:editId="39481D71" wp14:anchorId="21BD4C88">
            <wp:extent cx="6124574" cy="3667125"/>
            <wp:effectExtent l="0" t="0" r="0" b="0"/>
            <wp:docPr id="1193085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7ca211c2eb44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FB2872">
        <w:rPr/>
        <w:t xml:space="preserve">Программа всегда пытается найти в файле подпись, но так как ее сейчас нет, появляется надпись “В файле нет подписи или она была изменена и записана в неправильном формате” и </w:t>
      </w:r>
      <w:r w:rsidR="79011363">
        <w:rPr/>
        <w:t>кнопка проверить становится неактивной.</w:t>
      </w:r>
    </w:p>
    <w:p w:rsidR="56A9DAC5" w:rsidRDefault="56A9DAC5" w14:paraId="0FB4E052" w14:textId="7373701C"/>
    <w:p w:rsidR="79011363" w:rsidRDefault="79011363" w14:paraId="4850A3D8" w14:textId="2137AC68">
      <w:r w:rsidR="79011363">
        <w:rPr/>
        <w:t>Подпишем файл:</w:t>
      </w:r>
    </w:p>
    <w:p w:rsidR="79011363" w:rsidRDefault="79011363" w14:paraId="1377996D" w14:textId="7E5D624D">
      <w:r w:rsidR="79011363">
        <w:drawing>
          <wp:inline wp14:editId="274B717B" wp14:anchorId="2748FEC1">
            <wp:extent cx="6124574" cy="3695700"/>
            <wp:effectExtent l="0" t="0" r="0" b="0"/>
            <wp:docPr id="1156550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8baa423b2f46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011363">
        <w:rPr/>
        <w:t>Результат подписи: r = 123, s = 9</w:t>
      </w:r>
    </w:p>
    <w:p w:rsidR="56A9DAC5" w:rsidRDefault="56A9DAC5" w14:paraId="24BCE8EE" w14:textId="337A3D24"/>
    <w:p w:rsidR="79011363" w:rsidRDefault="79011363" w14:paraId="6DEA0CEE" w14:textId="7B79284B">
      <w:r w:rsidR="79011363">
        <w:rPr/>
        <w:t>Теперь сохраним, выбрав файл через графический интерфейс:</w:t>
      </w:r>
    </w:p>
    <w:p w:rsidR="79011363" w:rsidRDefault="79011363" w14:paraId="1D02B908" w14:textId="17DEB695">
      <w:r w:rsidR="79011363">
        <w:drawing>
          <wp:inline wp14:editId="0DADFF30" wp14:anchorId="54E31215">
            <wp:extent cx="6124574" cy="4572000"/>
            <wp:effectExtent l="0" t="0" r="0" b="0"/>
            <wp:docPr id="1349491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808caa3ef04d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011363">
        <w:rPr/>
        <w:t>Результат сохранения:</w:t>
      </w:r>
    </w:p>
    <w:p w:rsidR="1368E107" w:rsidP="56A9DAC5" w:rsidRDefault="1368E107" w14:paraId="68715560" w14:textId="0D375BFE">
      <w:pPr>
        <w:pStyle w:val="Normal"/>
      </w:pPr>
      <w:r w:rsidR="1368E107">
        <w:drawing>
          <wp:inline wp14:editId="360F2DD8" wp14:anchorId="15C578A2">
            <wp:extent cx="5595908" cy="4273082"/>
            <wp:effectExtent l="0" t="0" r="0" b="0"/>
            <wp:docPr id="146572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238a1e6a474e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908" cy="427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8E107" w:rsidP="56A9DAC5" w:rsidRDefault="1368E107" w14:paraId="6E34EF9D" w14:textId="46F1CBFA">
      <w:pPr>
        <w:pStyle w:val="Normal"/>
      </w:pPr>
      <w:r w:rsidR="1368E107">
        <w:rPr/>
        <w:t>Откроем этот файл для проверки:</w:t>
      </w:r>
    </w:p>
    <w:p w:rsidR="1368E107" w:rsidRDefault="1368E107" w14:paraId="01E00F2E" w14:textId="62E42D7E">
      <w:r w:rsidR="1368E107">
        <w:drawing>
          <wp:inline wp14:editId="73411483" wp14:anchorId="79A95C86">
            <wp:extent cx="6124574" cy="3676650"/>
            <wp:effectExtent l="0" t="0" r="0" b="0"/>
            <wp:docPr id="55759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761a483c5f44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68E107">
        <w:rPr/>
        <w:t>Как видно в правом нижнем углу, подпись была прочитана.</w:t>
      </w:r>
    </w:p>
    <w:p w:rsidR="1368E107" w:rsidRDefault="1368E107" w14:paraId="3BC82630" w14:textId="60DDA14E">
      <w:r w:rsidR="1368E107">
        <w:rPr/>
        <w:t>Теперь проверим ее:</w:t>
      </w:r>
    </w:p>
    <w:p w:rsidR="1368E107" w:rsidRDefault="1368E107" w14:paraId="1E4DB6FF" w14:textId="4437A886">
      <w:r w:rsidR="1368E107">
        <w:drawing>
          <wp:inline wp14:editId="4E06B679" wp14:anchorId="403774C8">
            <wp:extent cx="6124574" cy="3686175"/>
            <wp:effectExtent l="0" t="0" r="0" b="0"/>
            <wp:docPr id="696197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2eccd073e343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68E107">
        <w:rPr/>
        <w:t>Так как r из файла и v совпали, то подпись верна.</w:t>
      </w:r>
    </w:p>
    <w:p w:rsidR="1368E107" w:rsidRDefault="1368E107" w14:paraId="09A3F6D5" w14:textId="5CEAB167">
      <w:r w:rsidR="1368E107">
        <w:rPr/>
        <w:t>А теперь изменим файл с результатом</w:t>
      </w:r>
      <w:r w:rsidR="2BBEB964">
        <w:rPr/>
        <w:t xml:space="preserve"> (добавим S в конец строки)</w:t>
      </w:r>
      <w:r w:rsidR="1368E107">
        <w:rPr/>
        <w:t>:</w:t>
      </w:r>
    </w:p>
    <w:p w:rsidR="29511FDC" w:rsidRDefault="29511FDC" w14:paraId="2C75E587" w14:textId="4A37D807">
      <w:r w:rsidR="29511FDC">
        <w:drawing>
          <wp:inline wp14:editId="3FEE91D2" wp14:anchorId="19E472A9">
            <wp:extent cx="3970364" cy="1325995"/>
            <wp:effectExtent l="0" t="0" r="0" b="0"/>
            <wp:docPr id="1057552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7e4b9f073b40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F597EE" w:rsidRDefault="78F597EE" w14:paraId="6186A80E" w14:textId="32A2BBAE">
      <w:r w:rsidR="78F597EE">
        <w:rPr/>
        <w:t>И откроем:</w:t>
      </w:r>
    </w:p>
    <w:p w:rsidR="78F597EE" w:rsidRDefault="78F597EE" w14:paraId="6064412D" w14:textId="140E3808">
      <w:r w:rsidR="78F597EE">
        <w:drawing>
          <wp:inline wp14:editId="498FB2EC" wp14:anchorId="10EFFA13">
            <wp:extent cx="6124574" cy="3695700"/>
            <wp:effectExtent l="0" t="0" r="0" b="0"/>
            <wp:docPr id="1642751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3ad2e1b47843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F597EE">
        <w:rPr/>
        <w:t>Как можно заметить, даже при тех же числах подпись неверна, так как поменялся хэш входной строки.</w:t>
      </w:r>
    </w:p>
    <w:p w:rsidR="72A2BD7D" w:rsidRDefault="72A2BD7D" w14:paraId="410B7B6D" w14:textId="79E091F7">
      <w:r w:rsidR="72A2BD7D">
        <w:rPr/>
        <w:t>Также в программе есть проверки на ввод, например:</w:t>
      </w:r>
    </w:p>
    <w:p w:rsidR="72A2BD7D" w:rsidRDefault="72A2BD7D" w14:paraId="179B8068" w14:textId="67694BA0">
      <w:r w:rsidR="72A2BD7D">
        <w:drawing>
          <wp:inline wp14:editId="68719F2F" wp14:anchorId="7F3AD047">
            <wp:extent cx="5593563" cy="2583404"/>
            <wp:effectExtent l="0" t="0" r="0" b="0"/>
            <wp:docPr id="1398136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c660b448f740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3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A9DAC5" w:rsidRDefault="56A9DAC5" w14:paraId="6CFFAD0E" w14:textId="2EFE1661"/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0"/>
  <w:trackRevisions w:val="false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  <w14:docId w14:val="54D33F10"/>
  <w15:docId w15:val="{3B0985CD-C2DC-4B33-B269-EB15551B2DDF}"/>
  <w:rsids>
    <w:rsidRoot w:val="010FA06A"/>
    <w:rsid w:val="010FA06A"/>
    <w:rsid w:val="04857AA9"/>
    <w:rsid w:val="051133E0"/>
    <w:rsid w:val="068BA459"/>
    <w:rsid w:val="1368E107"/>
    <w:rsid w:val="1C9830B6"/>
    <w:rsid w:val="1DEC8805"/>
    <w:rsid w:val="23FB2872"/>
    <w:rsid w:val="24F0CA44"/>
    <w:rsid w:val="278AEBEF"/>
    <w:rsid w:val="278AEBEF"/>
    <w:rsid w:val="2791452D"/>
    <w:rsid w:val="29511FDC"/>
    <w:rsid w:val="2BBEB964"/>
    <w:rsid w:val="30D559BC"/>
    <w:rsid w:val="30D559BC"/>
    <w:rsid w:val="31374AA6"/>
    <w:rsid w:val="31374AA6"/>
    <w:rsid w:val="383A215B"/>
    <w:rsid w:val="383A215B"/>
    <w:rsid w:val="4357042B"/>
    <w:rsid w:val="4C906B28"/>
    <w:rsid w:val="4EA027FC"/>
    <w:rsid w:val="56A9DAC5"/>
    <w:rsid w:val="5B3DF96C"/>
    <w:rsid w:val="5B3DF96C"/>
    <w:rsid w:val="5EC86DE4"/>
    <w:rsid w:val="5EE05FB0"/>
    <w:rsid w:val="61E2E960"/>
    <w:rsid w:val="6B9C73C8"/>
    <w:rsid w:val="6C05FBCB"/>
    <w:rsid w:val="72A2BD7D"/>
    <w:rsid w:val="7579F2E6"/>
    <w:rsid w:val="78F597EE"/>
    <w:rsid w:val="79011363"/>
    <w:rsid w:val="7D2CA52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0"/>
      <w:ind w:left="0"/>
      <w:contextualSpacing/>
    </w:pPr>
    <w:rPr/>
  </w:style>
  <w:style w:type="paragraph" w:styleId="my-0">
    <w:name w:val="my-0"/>
    <w:basedOn w:val="Normal"/>
    <w:qFormat/>
    <w:pPr>
      <w:spacing w:beforeAutospacing="1" w:afterAutospacing="1" w:line="240" w:lineRule="auto"/>
    </w:pPr>
    <w:rPr>
      <w:rFonts w:eastAsia="Times New Roman"/>
      <w:sz w:val="24"/>
      <w:szCs w:val="24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image" Target="/media/image2.png" Id="Re7f343f17e09422a" /><Relationship Type="http://schemas.openxmlformats.org/officeDocument/2006/relationships/image" Target="/media/image3.png" Id="Rdc98dc58b5e4420f" /><Relationship Type="http://schemas.openxmlformats.org/officeDocument/2006/relationships/image" Target="/media/image4.png" Id="Rd63141c1704b47e1" /><Relationship Type="http://schemas.openxmlformats.org/officeDocument/2006/relationships/image" Target="/media/image5.png" Id="R0f7ca211c2eb449c" /><Relationship Type="http://schemas.openxmlformats.org/officeDocument/2006/relationships/image" Target="/media/image6.png" Id="Re88baa423b2f465e" /><Relationship Type="http://schemas.openxmlformats.org/officeDocument/2006/relationships/image" Target="/media/image7.png" Id="R9a808caa3ef04dfe" /><Relationship Type="http://schemas.openxmlformats.org/officeDocument/2006/relationships/image" Target="/media/image8.png" Id="R22238a1e6a474ec2" /><Relationship Type="http://schemas.openxmlformats.org/officeDocument/2006/relationships/image" Target="/media/image9.png" Id="R22761a483c5f44f7" /><Relationship Type="http://schemas.openxmlformats.org/officeDocument/2006/relationships/image" Target="/media/imagea.png" Id="Rfb2eccd073e34375" /><Relationship Type="http://schemas.openxmlformats.org/officeDocument/2006/relationships/image" Target="/media/imageb.png" Id="Rc77e4b9f073b4090" /><Relationship Type="http://schemas.openxmlformats.org/officeDocument/2006/relationships/image" Target="/media/imagec.png" Id="R803ad2e1b4784358" /><Relationship Type="http://schemas.openxmlformats.org/officeDocument/2006/relationships/image" Target="/media/imaged.png" Id="Rd5c660b448f74088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2025-04-29T17:54:02.0000000Z</dcterms:created>
  <dc:creator/>
  <dc:description/>
  <dc:language>ru-RU</dc:language>
  <lastModifiedBy>Yury Brazgunou</lastModifiedBy>
  <dcterms:modified xsi:type="dcterms:W3CDTF">2025-05-16T08:37:16.5350461Z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