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C59A80D" wp14:paraId="6EE28FE4" wp14:textId="35766157">
      <w:pPr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xmlns:wp14="http://schemas.microsoft.com/office/word/2010/wordml" w:rsidP="7C59A80D" wp14:paraId="3FFDADAD" wp14:textId="777BF9A5">
      <w:pPr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ПОИТ</w:t>
      </w:r>
    </w:p>
    <w:p xmlns:wp14="http://schemas.microsoft.com/office/word/2010/wordml" w:rsidP="7C59A80D" wp14:paraId="0E3B9B33" wp14:textId="795F6E7A">
      <w:pPr>
        <w:spacing w:before="560"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C59A80D" wp14:paraId="551166A4" wp14:textId="452AD5FF">
      <w:pPr>
        <w:spacing w:before="560"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C59A80D" wp14:paraId="7DA6E8F2" wp14:textId="3800BDFA">
      <w:pPr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№2</w:t>
      </w:r>
    </w:p>
    <w:p xmlns:wp14="http://schemas.microsoft.com/office/word/2010/wordml" w:rsidP="7C59A80D" wp14:paraId="582D4776" wp14:textId="28E73B51">
      <w:pPr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предмету «Теория информации»</w:t>
      </w:r>
    </w:p>
    <w:p xmlns:wp14="http://schemas.microsoft.com/office/word/2010/wordml" w:rsidP="7C59A80D" wp14:paraId="35ECABAD" wp14:textId="7EFCA267">
      <w:pPr>
        <w:spacing w:before="2560" w:line="252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59A80D" wp14:paraId="55CD0997" wp14:textId="1E3A8C20">
      <w:pPr>
        <w:spacing w:before="2560" w:line="252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7C59A80D" wp14:paraId="0BFD91E9" wp14:textId="5837192E">
      <w:pPr>
        <w:pStyle w:val="Normal"/>
        <w:suppressLineNumbers w:val="0"/>
        <w:bidi w:val="0"/>
        <w:spacing w:before="0" w:beforeAutospacing="off" w:after="160" w:afterAutospacing="off" w:line="252" w:lineRule="auto"/>
        <w:ind w:left="0" w:right="0"/>
        <w:jc w:val="right"/>
      </w:pPr>
      <w:r w:rsidRPr="7C59A80D" w:rsidR="19861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Брезгунов Ю.А.</w:t>
      </w:r>
    </w:p>
    <w:p xmlns:wp14="http://schemas.microsoft.com/office/word/2010/wordml" w:rsidP="7C59A80D" wp14:paraId="77EFE803" wp14:textId="5F0258C4">
      <w:pPr>
        <w:spacing w:line="252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гр. 35100</w:t>
      </w:r>
      <w:r w:rsidRPr="7C59A80D" w:rsidR="65FF0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xmlns:wp14="http://schemas.microsoft.com/office/word/2010/wordml" w:rsidP="7C59A80D" wp14:paraId="03735FD4" wp14:textId="040F2CBC">
      <w:pPr>
        <w:spacing w:line="252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</w:t>
      </w:r>
    </w:p>
    <w:p xmlns:wp14="http://schemas.microsoft.com/office/word/2010/wordml" w:rsidP="7C59A80D" wp14:paraId="5861D2C9" wp14:textId="625AFB98">
      <w:pPr>
        <w:spacing w:line="252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Болтак С.В.</w:t>
      </w:r>
    </w:p>
    <w:p xmlns:wp14="http://schemas.microsoft.com/office/word/2010/wordml" w:rsidP="7C59A80D" wp14:paraId="14EA17BC" wp14:textId="021D64BD">
      <w:pPr>
        <w:spacing w:line="252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59A80D" wp14:paraId="4822BA7F" wp14:textId="5407BB90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C59A80D" wp14:paraId="63703AE3" wp14:textId="67E4043E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C59A80D" wp14:paraId="6127D5A7" wp14:textId="3E617443">
      <w:pPr>
        <w:spacing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9A80D" w:rsidR="2BAF58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2025</w:t>
      </w:r>
    </w:p>
    <w:p xmlns:wp14="http://schemas.microsoft.com/office/word/2010/wordml" w:rsidP="7C59A80D" wp14:paraId="501817AE" wp14:textId="7FC3243C">
      <w:pPr>
        <w:jc w:val="center"/>
        <w:rPr>
          <w:b w:val="1"/>
          <w:bCs w:val="1"/>
          <w:sz w:val="28"/>
          <w:szCs w:val="28"/>
        </w:rPr>
      </w:pPr>
      <w:r w:rsidRPr="7C59A80D" w:rsidR="6D26EAF2">
        <w:rPr>
          <w:b w:val="1"/>
          <w:bCs w:val="1"/>
          <w:sz w:val="28"/>
          <w:szCs w:val="28"/>
        </w:rPr>
        <w:t>Вариант 13</w:t>
      </w:r>
    </w:p>
    <w:p w:rsidR="33CC81F2" w:rsidP="7C59A80D" w:rsidRDefault="33CC81F2" w14:paraId="2FB62E73" w14:textId="2203A39E">
      <w:pPr>
        <w:jc w:val="center"/>
      </w:pPr>
      <w:r w:rsidR="33CC81F2">
        <w:drawing>
          <wp:inline wp14:editId="5AC93E6E" wp14:anchorId="6BEC1143">
            <wp:extent cx="1364098" cy="304826"/>
            <wp:effectExtent l="0" t="0" r="0" b="0"/>
            <wp:docPr id="1298273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de6760304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879BE" w:rsidP="7C59A80D" w:rsidRDefault="28B879BE" w14:paraId="05546583" w14:textId="4AB6ED5B">
      <w:pPr>
        <w:pStyle w:val="ListParagraph"/>
        <w:numPr>
          <w:ilvl w:val="0"/>
          <w:numId w:val="1"/>
        </w:numPr>
        <w:jc w:val="left"/>
        <w:rPr/>
      </w:pPr>
      <w:r w:rsidR="28B879BE">
        <w:rPr/>
        <w:t>Текстовый файл</w:t>
      </w:r>
    </w:p>
    <w:p w:rsidR="7C59A80D" w:rsidP="7C59A80D" w:rsidRDefault="7C59A80D" w14:paraId="61B2C324" w14:textId="464BA492">
      <w:pPr>
        <w:pStyle w:val="Normal"/>
        <w:ind w:left="720"/>
        <w:jc w:val="left"/>
      </w:pPr>
    </w:p>
    <w:p w:rsidR="3672D2EE" w:rsidP="7C59A80D" w:rsidRDefault="3672D2EE" w14:paraId="3ECFA78F" w14:textId="028C1881">
      <w:pPr>
        <w:pStyle w:val="Normal"/>
        <w:ind w:left="0"/>
        <w:jc w:val="left"/>
      </w:pPr>
      <w:r w:rsidR="3672D2EE">
        <w:rPr/>
        <w:t>Начальное состояние регистра: 11111111111111111111111111111111111</w:t>
      </w:r>
    </w:p>
    <w:p w:rsidR="7078DC85" w:rsidP="7C59A80D" w:rsidRDefault="7078DC85" w14:paraId="3B8161AA" w14:textId="26A4FDF0">
      <w:pPr>
        <w:pStyle w:val="Normal"/>
        <w:ind w:left="0"/>
        <w:jc w:val="left"/>
      </w:pPr>
      <w:r w:rsidR="7078DC85">
        <w:rPr/>
        <w:t>Содержимое файла</w:t>
      </w:r>
      <w:r w:rsidR="56409694">
        <w:rPr/>
        <w:t xml:space="preserve"> </w:t>
      </w:r>
      <w:r w:rsidR="56409694">
        <w:rPr/>
        <w:t>textInput</w:t>
      </w:r>
      <w:r w:rsidR="56409694">
        <w:rPr/>
        <w:t>.txt</w:t>
      </w:r>
      <w:r w:rsidR="7078DC85">
        <w:rPr/>
        <w:t xml:space="preserve">: BSUIR POIT или </w:t>
      </w:r>
      <w:r>
        <w:br/>
      </w:r>
      <w:r w:rsidR="7D22744B">
        <w:rPr/>
        <w:t xml:space="preserve">01000010  </w:t>
      </w:r>
      <w:r w:rsidR="7D22744B">
        <w:rPr/>
        <w:t>01010011  01010101</w:t>
      </w:r>
      <w:r w:rsidR="7D22744B">
        <w:rPr/>
        <w:t xml:space="preserve">  </w:t>
      </w:r>
      <w:r w:rsidR="7D22744B">
        <w:rPr/>
        <w:t>01001001  01010010</w:t>
      </w:r>
      <w:r w:rsidR="7D22744B">
        <w:rPr/>
        <w:t xml:space="preserve">  </w:t>
      </w:r>
      <w:r w:rsidR="7D22744B">
        <w:rPr/>
        <w:t>00100000  01010000</w:t>
      </w:r>
      <w:r w:rsidR="7D22744B">
        <w:rPr/>
        <w:t xml:space="preserve">  </w:t>
      </w:r>
      <w:r w:rsidR="7D22744B">
        <w:rPr/>
        <w:t>01001111  01001001</w:t>
      </w:r>
      <w:r w:rsidR="7D22744B">
        <w:rPr/>
        <w:t xml:space="preserve">  01010100</w:t>
      </w:r>
    </w:p>
    <w:p w:rsidR="7D22744B" w:rsidP="7C59A80D" w:rsidRDefault="7D22744B" w14:paraId="3284C5C8" w14:textId="4783B6FA">
      <w:pPr>
        <w:pStyle w:val="Normal"/>
        <w:ind w:left="0"/>
        <w:jc w:val="left"/>
      </w:pPr>
      <w:r w:rsidR="7D22744B">
        <w:rPr/>
        <w:t xml:space="preserve">Сгенерированный ключ: </w:t>
      </w:r>
    </w:p>
    <w:p w:rsidR="7D22744B" w:rsidP="7C59A80D" w:rsidRDefault="7D22744B" w14:paraId="05C5319B" w14:textId="79F687A3">
      <w:pPr>
        <w:pStyle w:val="Normal"/>
        <w:ind w:left="0"/>
        <w:jc w:val="left"/>
      </w:pPr>
      <w:r w:rsidR="7D22744B">
        <w:rPr/>
        <w:t xml:space="preserve">11111111  11111111  11111111  11111111  11100110  01100110  01100110  01100110  01100101  10100101  </w:t>
      </w:r>
    </w:p>
    <w:p w:rsidR="7D22744B" w:rsidP="7C59A80D" w:rsidRDefault="7D22744B" w14:paraId="52E26620" w14:textId="3C386E8D">
      <w:pPr>
        <w:pStyle w:val="Normal"/>
        <w:ind w:left="0"/>
        <w:jc w:val="left"/>
      </w:pPr>
      <w:r w:rsidR="7D22744B">
        <w:rPr/>
        <w:t>Зашифрованный текст в двоичном виде</w:t>
      </w:r>
      <w:r w:rsidR="42B5683A">
        <w:rPr/>
        <w:t xml:space="preserve"> (textOutput.txt)</w:t>
      </w:r>
      <w:r w:rsidR="7D22744B">
        <w:rPr/>
        <w:t>:</w:t>
      </w:r>
    </w:p>
    <w:p w:rsidR="7D22744B" w:rsidP="7C59A80D" w:rsidRDefault="7D22744B" w14:paraId="5D8A0142" w14:textId="6A20FAEC">
      <w:pPr>
        <w:pStyle w:val="Normal"/>
        <w:ind w:left="0"/>
        <w:jc w:val="left"/>
      </w:pPr>
      <w:r w:rsidR="7D22744B">
        <w:rPr/>
        <w:t>10111101  10101100  10101010  10110110  10110100  01000110  00110110  00101001  00101100  11110001</w:t>
      </w:r>
    </w:p>
    <w:p w:rsidR="5D764268" w:rsidP="7C59A80D" w:rsidRDefault="5D764268" w14:paraId="35CB78B3" w14:textId="450FD63F">
      <w:pPr>
        <w:pStyle w:val="Normal"/>
        <w:ind w:left="0"/>
        <w:jc w:val="left"/>
      </w:pPr>
      <w:r w:rsidR="5D764268">
        <w:rPr/>
        <w:t>Работа шифрования:</w:t>
      </w:r>
    </w:p>
    <w:p w:rsidR="798BF913" w:rsidP="7C59A80D" w:rsidRDefault="798BF913" w14:paraId="3A99830D" w14:textId="23278C14">
      <w:pPr>
        <w:ind w:left="0"/>
        <w:jc w:val="left"/>
      </w:pPr>
      <w:r w:rsidR="798BF913">
        <w:drawing>
          <wp:inline wp14:editId="654A44AE" wp14:anchorId="5B5A3F78">
            <wp:extent cx="5943600" cy="3852334"/>
            <wp:effectExtent l="0" t="0" r="0" b="0"/>
            <wp:docPr id="695306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e70d56c4a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BF913">
        <w:rPr/>
        <w:t>Работа дешифрования:</w:t>
      </w:r>
    </w:p>
    <w:p w:rsidR="483ACDC7" w:rsidP="7C59A80D" w:rsidRDefault="483ACDC7" w14:paraId="2955CC8F" w14:textId="4F02B52C">
      <w:pPr>
        <w:ind w:left="0"/>
        <w:jc w:val="left"/>
      </w:pPr>
      <w:r w:rsidR="483ACDC7">
        <w:drawing>
          <wp:inline wp14:editId="5CB792BF" wp14:anchorId="091387C6">
            <wp:extent cx="5943600" cy="3633258"/>
            <wp:effectExtent l="0" t="0" r="0" b="0"/>
            <wp:docPr id="1608850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ab29dfb12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C4DA" w:rsidP="7C59A80D" w:rsidRDefault="6B71C4DA" w14:paraId="57DA5F37" w14:textId="71DEBC49">
      <w:pPr>
        <w:pStyle w:val="ListParagraph"/>
        <w:numPr>
          <w:ilvl w:val="0"/>
          <w:numId w:val="1"/>
        </w:numPr>
        <w:jc w:val="left"/>
        <w:rPr/>
      </w:pPr>
      <w:r w:rsidR="6B71C4DA">
        <w:rPr/>
        <w:t>Картинка</w:t>
      </w:r>
    </w:p>
    <w:p w:rsidR="7C59A80D" w:rsidP="7C59A80D" w:rsidRDefault="7C59A80D" w14:paraId="1B50BDE1" w14:textId="217EF59E">
      <w:pPr>
        <w:pStyle w:val="Normal"/>
        <w:ind w:left="708"/>
        <w:jc w:val="left"/>
      </w:pPr>
    </w:p>
    <w:p w:rsidR="49684CBF" w:rsidP="7C59A80D" w:rsidRDefault="49684CBF" w14:paraId="2A6E3E14" w14:textId="028C1881">
      <w:pPr>
        <w:pStyle w:val="Normal"/>
        <w:ind w:left="0"/>
        <w:jc w:val="left"/>
      </w:pPr>
      <w:r w:rsidR="49684CBF">
        <w:rPr/>
        <w:t>Начальное состояние регистра: 11111111111111111111111111111111111</w:t>
      </w:r>
    </w:p>
    <w:p w:rsidR="49684CBF" w:rsidP="7C59A80D" w:rsidRDefault="49684CBF" w14:paraId="2ACC7200" w14:textId="0157AE69">
      <w:pPr>
        <w:pStyle w:val="Normal"/>
        <w:ind w:left="0"/>
        <w:jc w:val="left"/>
      </w:pPr>
      <w:r w:rsidR="49684CBF">
        <w:rPr/>
        <w:t xml:space="preserve">Содержимое файла pictureInput.png, первые 10 байт: </w:t>
      </w:r>
    </w:p>
    <w:p w:rsidR="0D8EDB7C" w:rsidP="7C59A80D" w:rsidRDefault="0D8EDB7C" w14:paraId="732811F3" w14:textId="3F50EC34">
      <w:pPr>
        <w:pStyle w:val="Normal"/>
        <w:ind w:left="0"/>
        <w:jc w:val="left"/>
      </w:pPr>
      <w:r w:rsidR="0D8EDB7C">
        <w:rPr/>
        <w:t xml:space="preserve">10001001  01010000  01001110  01000111  00001101  00001010  00011010  00001010  00000000  00000000  </w:t>
      </w:r>
    </w:p>
    <w:p w:rsidR="49684CBF" w:rsidP="7C59A80D" w:rsidRDefault="49684CBF" w14:paraId="0C2BA5BD" w14:textId="6F03920C">
      <w:pPr>
        <w:pStyle w:val="Normal"/>
        <w:ind w:left="0"/>
        <w:jc w:val="left"/>
      </w:pPr>
      <w:r w:rsidR="49684CBF">
        <w:rPr/>
        <w:t>Сгенерированный ключ</w:t>
      </w:r>
      <w:r w:rsidR="3174DD53">
        <w:rPr/>
        <w:t>, первые 10 байт</w:t>
      </w:r>
      <w:r w:rsidR="49684CBF">
        <w:rPr/>
        <w:t xml:space="preserve">: </w:t>
      </w:r>
    </w:p>
    <w:p w:rsidR="102854DC" w:rsidP="7C59A80D" w:rsidRDefault="102854DC" w14:paraId="388ECA7E" w14:textId="119A43EE">
      <w:pPr>
        <w:pStyle w:val="Normal"/>
        <w:ind w:left="0"/>
        <w:jc w:val="left"/>
      </w:pPr>
      <w:r w:rsidR="102854DC">
        <w:rPr/>
        <w:t>11111111  11111111  11111111  11111111  11100110  01100110  01100110  01100110  01100101  10100101</w:t>
      </w:r>
    </w:p>
    <w:p w:rsidR="49684CBF" w:rsidP="7C59A80D" w:rsidRDefault="49684CBF" w14:paraId="4C37FD1E" w14:textId="77368173">
      <w:pPr>
        <w:pStyle w:val="Normal"/>
        <w:ind w:left="0"/>
        <w:jc w:val="left"/>
      </w:pPr>
      <w:r w:rsidR="49684CBF">
        <w:rPr/>
        <w:t>Зашифрованный текст в двоичном виде (</w:t>
      </w:r>
      <w:r w:rsidR="34B659E4">
        <w:rPr/>
        <w:t>pictureOutput</w:t>
      </w:r>
      <w:r w:rsidR="34B659E4">
        <w:rPr/>
        <w:t>.png</w:t>
      </w:r>
      <w:r w:rsidR="49684CBF">
        <w:rPr/>
        <w:t>):</w:t>
      </w:r>
    </w:p>
    <w:p w:rsidR="192E282A" w:rsidP="7C59A80D" w:rsidRDefault="192E282A" w14:paraId="6F168BB0" w14:textId="6D88929C">
      <w:pPr>
        <w:pStyle w:val="Normal"/>
        <w:ind w:left="0"/>
        <w:jc w:val="left"/>
      </w:pPr>
      <w:r w:rsidR="192E282A">
        <w:rPr/>
        <w:t>01110110  10101111  10110001  10111000  11101011  01101100  01111100  01101100  01100101  10100101</w:t>
      </w:r>
    </w:p>
    <w:p w:rsidR="7C59A80D" w:rsidP="7C59A80D" w:rsidRDefault="7C59A80D" w14:paraId="4CA78F63" w14:textId="0A77AE90">
      <w:pPr>
        <w:pStyle w:val="Normal"/>
        <w:ind w:left="0"/>
        <w:jc w:val="left"/>
      </w:pPr>
    </w:p>
    <w:p w:rsidR="2C644B71" w:rsidP="7C59A80D" w:rsidRDefault="2C644B71" w14:paraId="0046A9F0" w14:textId="3BEA90B7">
      <w:pPr>
        <w:pStyle w:val="Normal"/>
        <w:ind w:left="0"/>
        <w:jc w:val="left"/>
      </w:pPr>
      <w:r w:rsidR="2C644B71">
        <w:rPr/>
        <w:t>Работа шифрования:</w:t>
      </w:r>
    </w:p>
    <w:p w:rsidR="595C8801" w:rsidP="7C59A80D" w:rsidRDefault="595C8801" w14:paraId="0B0DE1F6" w14:textId="16667905">
      <w:pPr>
        <w:ind w:left="0"/>
        <w:jc w:val="left"/>
      </w:pPr>
      <w:r w:rsidR="595C8801">
        <w:drawing>
          <wp:inline wp14:editId="37E7B266" wp14:anchorId="2DC49729">
            <wp:extent cx="5943600" cy="2286000"/>
            <wp:effectExtent l="0" t="0" r="0" b="0"/>
            <wp:docPr id="81873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0df921ba9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EEBF5" w:rsidP="7C59A80D" w:rsidRDefault="5DDEEBF5" w14:paraId="61C522CA" w14:textId="5DA36072">
      <w:pPr>
        <w:ind w:left="0"/>
        <w:jc w:val="left"/>
      </w:pPr>
      <w:r w:rsidR="5DDEEBF5">
        <w:rPr/>
        <w:t>Работа дешифрования:</w:t>
      </w:r>
    </w:p>
    <w:p w:rsidR="5DDEEBF5" w:rsidP="7C59A80D" w:rsidRDefault="5DDEEBF5" w14:paraId="30A70ADB" w14:textId="36F385D7">
      <w:pPr>
        <w:ind w:left="0"/>
        <w:jc w:val="left"/>
      </w:pPr>
      <w:r w:rsidR="5DDEEBF5">
        <w:drawing>
          <wp:inline wp14:editId="3575BE96" wp14:anchorId="7FBF5213">
            <wp:extent cx="5943600" cy="2266950"/>
            <wp:effectExtent l="0" t="0" r="0" b="0"/>
            <wp:docPr id="106704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2ee5b5ea7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9A80D" w:rsidP="7C59A80D" w:rsidRDefault="7C59A80D" w14:paraId="03514522" w14:textId="352C15B7">
      <w:pPr>
        <w:pStyle w:val="Normal"/>
        <w:ind w:left="0"/>
        <w:jc w:val="left"/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daf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48A8D"/>
    <w:rsid w:val="0D68F913"/>
    <w:rsid w:val="0D8EDB7C"/>
    <w:rsid w:val="102854DC"/>
    <w:rsid w:val="192E282A"/>
    <w:rsid w:val="1986186C"/>
    <w:rsid w:val="1B3DC3F7"/>
    <w:rsid w:val="1BD11F2E"/>
    <w:rsid w:val="20CD814F"/>
    <w:rsid w:val="28B879BE"/>
    <w:rsid w:val="2BAF58DB"/>
    <w:rsid w:val="2C644B71"/>
    <w:rsid w:val="3174DD53"/>
    <w:rsid w:val="31AE2CDA"/>
    <w:rsid w:val="33CC81F2"/>
    <w:rsid w:val="34B659E4"/>
    <w:rsid w:val="3672D2EE"/>
    <w:rsid w:val="38E7BD41"/>
    <w:rsid w:val="3AD3CD74"/>
    <w:rsid w:val="40EA8063"/>
    <w:rsid w:val="4142561E"/>
    <w:rsid w:val="42A84D30"/>
    <w:rsid w:val="42B5683A"/>
    <w:rsid w:val="448710CE"/>
    <w:rsid w:val="4819CDA6"/>
    <w:rsid w:val="483ACDC7"/>
    <w:rsid w:val="49684CBF"/>
    <w:rsid w:val="4EE548F1"/>
    <w:rsid w:val="56409694"/>
    <w:rsid w:val="56A460E0"/>
    <w:rsid w:val="5768B40C"/>
    <w:rsid w:val="595C8801"/>
    <w:rsid w:val="5AEBB1D7"/>
    <w:rsid w:val="5D764268"/>
    <w:rsid w:val="5DDEEBF5"/>
    <w:rsid w:val="61148A8D"/>
    <w:rsid w:val="65FF04EE"/>
    <w:rsid w:val="667B5ED7"/>
    <w:rsid w:val="692EA676"/>
    <w:rsid w:val="69E6628B"/>
    <w:rsid w:val="6A202D6F"/>
    <w:rsid w:val="6B71C4DA"/>
    <w:rsid w:val="6D26EAF2"/>
    <w:rsid w:val="6F1E34B0"/>
    <w:rsid w:val="6F3A47D3"/>
    <w:rsid w:val="7078DC85"/>
    <w:rsid w:val="76BDAF7C"/>
    <w:rsid w:val="798BF913"/>
    <w:rsid w:val="7C59A80D"/>
    <w:rsid w:val="7D22744B"/>
    <w:rsid w:val="7D57EA2B"/>
    <w:rsid w:val="7D87D2CD"/>
    <w:rsid w:val="7FDB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8A8D"/>
  <w15:chartTrackingRefBased/>
  <w15:docId w15:val="{DBB382F4-614B-4303-9345-3DDF44E7B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C59A8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1de6760304445c" /><Relationship Type="http://schemas.openxmlformats.org/officeDocument/2006/relationships/image" Target="/media/image2.png" Id="R84de70d56c4a4ff7" /><Relationship Type="http://schemas.openxmlformats.org/officeDocument/2006/relationships/image" Target="/media/image3.png" Id="Rfc2ab29dfb124eeb" /><Relationship Type="http://schemas.openxmlformats.org/officeDocument/2006/relationships/image" Target="/media/image4.png" Id="Rf6f0df921ba94646" /><Relationship Type="http://schemas.openxmlformats.org/officeDocument/2006/relationships/image" Target="/media/image5.png" Id="Rb042ee5b5ea742b2" /><Relationship Type="http://schemas.openxmlformats.org/officeDocument/2006/relationships/numbering" Target="numbering.xml" Id="R39080378321245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2025-04-01T18:35:41.3448336Z</dcterms:created>
  <dcterms:modified xsi:type="dcterms:W3CDTF">2025-04-01T19:17:30.7315187Z</dcterms:modified>
  <dc:creator>Yury Brazgunou</dc:creator>
  <lastModifiedBy>Yury Brazgunou</lastModifiedBy>
</coreProperties>
</file>