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5295" w14:textId="30850E22" w:rsidR="00B23EDC" w:rsidRPr="00055B8F" w:rsidRDefault="00B23EDC" w:rsidP="00B23EDC">
      <w:pPr>
        <w:spacing w:before="240" w:line="252" w:lineRule="auto"/>
        <w:jc w:val="center"/>
        <w:rPr>
          <w:rFonts w:cs="Times New Roman"/>
          <w:szCs w:val="28"/>
          <w:lang w:val="ru-RU"/>
        </w:rPr>
      </w:pPr>
      <w:r w:rsidRPr="00055B8F">
        <w:rPr>
          <w:rFonts w:cs="Times New Roman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F91FCFD" w14:textId="77777777" w:rsidR="00B23EDC" w:rsidRPr="00055B8F" w:rsidRDefault="00B23EDC" w:rsidP="00B23EDC">
      <w:pPr>
        <w:spacing w:before="240" w:line="252" w:lineRule="auto"/>
        <w:jc w:val="center"/>
        <w:rPr>
          <w:rFonts w:cs="Times New Roman"/>
          <w:szCs w:val="28"/>
          <w:lang w:val="ru-RU"/>
        </w:rPr>
      </w:pPr>
      <w:r w:rsidRPr="00055B8F">
        <w:rPr>
          <w:rFonts w:cs="Times New Roman"/>
          <w:szCs w:val="28"/>
          <w:lang w:val="ru-RU"/>
        </w:rPr>
        <w:t>Кафедра ПОИТ</w:t>
      </w:r>
    </w:p>
    <w:p w14:paraId="0EA34E1B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29F80D45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2C21D108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285CE5E4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0EEC2855" w14:textId="77777777" w:rsidR="00B23EDC" w:rsidRDefault="00B23EDC" w:rsidP="00B23EDC">
      <w:pPr>
        <w:spacing w:before="240" w:line="252" w:lineRule="auto"/>
        <w:rPr>
          <w:szCs w:val="28"/>
          <w:lang w:val="ru-RU"/>
        </w:rPr>
      </w:pPr>
    </w:p>
    <w:p w14:paraId="14D409D1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25894E99" w14:textId="083F6D9B" w:rsidR="00B23EDC" w:rsidRPr="00002035" w:rsidRDefault="00B23EDC" w:rsidP="00B23EDC">
      <w:pPr>
        <w:spacing w:before="240" w:line="252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Отчет по лабораторной работе №1</w:t>
      </w:r>
    </w:p>
    <w:p w14:paraId="6B1C10AA" w14:textId="659130A8" w:rsidR="00002035" w:rsidRDefault="00B23EDC" w:rsidP="00ED4557">
      <w:pPr>
        <w:spacing w:before="240" w:line="252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 предмету «</w:t>
      </w:r>
      <w:r w:rsidR="00ED4557">
        <w:rPr>
          <w:rFonts w:eastAsia="Times New Roman" w:cs="Times New Roman"/>
          <w:szCs w:val="28"/>
          <w:lang w:val="ru-RU"/>
        </w:rPr>
        <w:t>Теория информации</w:t>
      </w:r>
      <w:r>
        <w:rPr>
          <w:rFonts w:eastAsia="Times New Roman" w:cs="Times New Roman"/>
          <w:szCs w:val="28"/>
          <w:lang w:val="ru-RU"/>
        </w:rPr>
        <w:t>»</w:t>
      </w:r>
    </w:p>
    <w:p w14:paraId="4FCE2C9F" w14:textId="1E617FF8" w:rsidR="00B23EDC" w:rsidRPr="00D5133B" w:rsidRDefault="00B23EDC" w:rsidP="00B23EDC">
      <w:pPr>
        <w:spacing w:before="240" w:line="252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Вариант </w:t>
      </w:r>
      <w:r w:rsidR="00D5133B">
        <w:rPr>
          <w:rFonts w:eastAsia="Times New Roman" w:cs="Times New Roman"/>
          <w:szCs w:val="28"/>
        </w:rPr>
        <w:t>4</w:t>
      </w:r>
    </w:p>
    <w:p w14:paraId="1DE89A74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7F7A1D1E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0ABC04F5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6A16E49F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0B4D9BC1" w14:textId="77777777" w:rsidR="00B23EDC" w:rsidRDefault="00B23EDC" w:rsidP="00B23EDC">
      <w:pPr>
        <w:spacing w:before="240" w:line="252" w:lineRule="auto"/>
        <w:rPr>
          <w:szCs w:val="28"/>
          <w:lang w:val="ru-RU"/>
        </w:rPr>
      </w:pPr>
    </w:p>
    <w:p w14:paraId="3B5CF57C" w14:textId="77777777" w:rsidR="00B23EDC" w:rsidRDefault="00B23EDC" w:rsidP="00B23EDC">
      <w:pPr>
        <w:spacing w:before="240" w:line="252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Выполнила:</w:t>
      </w:r>
    </w:p>
    <w:p w14:paraId="78425CA0" w14:textId="05C75090" w:rsidR="00B23EDC" w:rsidRPr="00D5133B" w:rsidRDefault="00D5133B" w:rsidP="00B23EDC">
      <w:pPr>
        <w:spacing w:before="240" w:line="252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Брезгунов Ю.А.</w:t>
      </w:r>
    </w:p>
    <w:p w14:paraId="24E86A60" w14:textId="77777777" w:rsidR="00B23EDC" w:rsidRPr="00BB13D3" w:rsidRDefault="00B23EDC" w:rsidP="00B23EDC">
      <w:pPr>
        <w:spacing w:before="240" w:line="252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Гр. </w:t>
      </w:r>
      <w:r w:rsidRPr="00BB13D3">
        <w:rPr>
          <w:rFonts w:eastAsia="Times New Roman" w:cs="Times New Roman"/>
          <w:szCs w:val="28"/>
          <w:lang w:val="ru-RU"/>
        </w:rPr>
        <w:t>3</w:t>
      </w:r>
      <w:r>
        <w:rPr>
          <w:rFonts w:eastAsia="Times New Roman" w:cs="Times New Roman"/>
          <w:szCs w:val="28"/>
          <w:lang w:val="ru-RU"/>
        </w:rPr>
        <w:t>51003</w:t>
      </w:r>
    </w:p>
    <w:p w14:paraId="0345AF48" w14:textId="424D8996" w:rsidR="00B23EDC" w:rsidRDefault="00B23EDC" w:rsidP="00B23EDC">
      <w:pPr>
        <w:spacing w:before="240" w:line="252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Проверила:</w:t>
      </w:r>
    </w:p>
    <w:p w14:paraId="23621ECC" w14:textId="6F0889E3" w:rsidR="00B23EDC" w:rsidRDefault="00B23EDC" w:rsidP="00B23EDC">
      <w:pPr>
        <w:spacing w:before="240" w:line="252" w:lineRule="auto"/>
        <w:jc w:val="right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Болтак С. В.</w:t>
      </w:r>
    </w:p>
    <w:p w14:paraId="06443016" w14:textId="0E047D05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5D3CD014" w14:textId="77777777" w:rsidR="00ED4557" w:rsidRDefault="00ED4557" w:rsidP="00B23EDC">
      <w:pPr>
        <w:spacing w:before="240" w:line="252" w:lineRule="auto"/>
        <w:jc w:val="center"/>
        <w:rPr>
          <w:szCs w:val="28"/>
          <w:lang w:val="ru-RU"/>
        </w:rPr>
      </w:pPr>
    </w:p>
    <w:p w14:paraId="00F57A69" w14:textId="6B8FDC7B" w:rsidR="00ED4557" w:rsidRDefault="00B23EDC" w:rsidP="00B23EDC">
      <w:pPr>
        <w:spacing w:before="240" w:line="252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Минск 202</w:t>
      </w:r>
      <w:r w:rsidR="00ED4557">
        <w:rPr>
          <w:rFonts w:eastAsia="Times New Roman" w:cs="Times New Roman"/>
          <w:szCs w:val="28"/>
          <w:lang w:val="ru-RU"/>
        </w:rPr>
        <w:t>5</w:t>
      </w:r>
    </w:p>
    <w:p w14:paraId="3EA56062" w14:textId="6D79172D" w:rsidR="00ED4557" w:rsidRPr="00A34BA7" w:rsidRDefault="00D5133B" w:rsidP="00ED4557">
      <w:pPr>
        <w:spacing w:after="0" w:line="240" w:lineRule="auto"/>
        <w:ind w:firstLineChars="157" w:firstLine="441"/>
        <w:jc w:val="center"/>
        <w:rPr>
          <w:rFonts w:eastAsia="Times New Roman" w:cs="Times New Roman"/>
          <w:b/>
          <w:bCs/>
          <w:szCs w:val="28"/>
          <w:lang w:val="ru-BY"/>
        </w:rPr>
      </w:pPr>
      <w:r>
        <w:rPr>
          <w:rFonts w:eastAsia="Times New Roman" w:cs="Times New Roman"/>
          <w:b/>
          <w:bCs/>
          <w:szCs w:val="28"/>
        </w:rPr>
        <w:lastRenderedPageBreak/>
        <w:t>Столбцовый метод</w:t>
      </w:r>
    </w:p>
    <w:p w14:paraId="455B91A1" w14:textId="62300869" w:rsidR="002F57C6" w:rsidRPr="00200651" w:rsidRDefault="002F57C6" w:rsidP="009824BC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Дымовое тестирование</w:t>
      </w:r>
      <w:r w:rsidR="00200651" w:rsidRPr="00200651">
        <w:rPr>
          <w:rFonts w:eastAsia="Times New Roman" w:cs="Times New Roman"/>
          <w:szCs w:val="28"/>
          <w:lang w:val="ru-RU"/>
        </w:rPr>
        <w:t xml:space="preserve">, </w:t>
      </w:r>
      <w:r w:rsidR="00D5133B">
        <w:rPr>
          <w:rFonts w:eastAsia="Times New Roman" w:cs="Times New Roman"/>
          <w:szCs w:val="28"/>
        </w:rPr>
        <w:t>фраза полностью заполняет таблицу</w:t>
      </w:r>
    </w:p>
    <w:p w14:paraId="631CF5FA" w14:textId="57011C7A" w:rsidR="00CD38CC" w:rsidRPr="00D5133B" w:rsidRDefault="00ED4557" w:rsidP="002F57C6">
      <w:pPr>
        <w:pStyle w:val="ListParagraph"/>
        <w:spacing w:after="0" w:line="240" w:lineRule="auto"/>
        <w:ind w:left="441"/>
        <w:jc w:val="left"/>
        <w:rPr>
          <w:rFonts w:eastAsia="Times New Roman" w:cs="Times New Roman"/>
          <w:szCs w:val="28"/>
          <w:lang w:val="ru-RU"/>
        </w:rPr>
      </w:pPr>
      <w:r w:rsidRPr="009824BC">
        <w:rPr>
          <w:rFonts w:eastAsia="Times New Roman" w:cs="Times New Roman"/>
          <w:szCs w:val="28"/>
          <w:lang w:val="ru-RU"/>
        </w:rPr>
        <w:t>Тестовая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 w:rsidRPr="009824BC">
        <w:rPr>
          <w:rFonts w:eastAsia="Times New Roman" w:cs="Times New Roman"/>
          <w:szCs w:val="28"/>
          <w:lang w:val="ru-RU"/>
        </w:rPr>
        <w:t>фраза</w:t>
      </w:r>
      <w:r w:rsidRPr="00D5133B">
        <w:rPr>
          <w:rFonts w:eastAsia="Times New Roman" w:cs="Times New Roman"/>
          <w:szCs w:val="28"/>
          <w:lang w:val="ru-RU"/>
        </w:rPr>
        <w:t xml:space="preserve">: </w:t>
      </w:r>
      <w:r w:rsidR="00D5133B">
        <w:rPr>
          <w:rFonts w:eastAsia="Times New Roman" w:cs="Times New Roman"/>
          <w:szCs w:val="28"/>
          <w:lang w:val="en-US"/>
        </w:rPr>
        <w:t>BREZGUNOV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8A71F4" w:rsidRPr="008A71F4">
        <w:rPr>
          <w:rFonts w:eastAsia="Times New Roman" w:cs="Times New Roman"/>
          <w:szCs w:val="28"/>
          <w:lang w:val="ru-RU"/>
        </w:rPr>
        <w:t>228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D5133B">
        <w:rPr>
          <w:rFonts w:eastAsia="Times New Roman" w:cs="Times New Roman"/>
          <w:szCs w:val="28"/>
          <w:lang w:val="en-US"/>
        </w:rPr>
        <w:t>YUR</w:t>
      </w:r>
      <w:r w:rsidR="00D5133B">
        <w:rPr>
          <w:rFonts w:eastAsia="Times New Roman" w:cs="Times New Roman"/>
          <w:szCs w:val="28"/>
          <w:lang w:val="en-GB"/>
        </w:rPr>
        <w:t>Y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D5133B">
        <w:rPr>
          <w:rFonts w:eastAsia="Times New Roman" w:cs="Times New Roman"/>
          <w:szCs w:val="28"/>
          <w:lang w:val="ru-RU"/>
        </w:rPr>
        <w:t>АНДРЕЕВИЧ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D5133B">
        <w:rPr>
          <w:rFonts w:eastAsia="Times New Roman" w:cs="Times New Roman"/>
          <w:szCs w:val="28"/>
          <w:lang w:val="en-GB"/>
        </w:rPr>
        <w:t>AB</w:t>
      </w:r>
    </w:p>
    <w:p w14:paraId="5B2A21DA" w14:textId="6516EC2F" w:rsidR="009824BC" w:rsidRPr="00D5133B" w:rsidRDefault="009824BC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Ключ: </w:t>
      </w:r>
      <w:r w:rsidR="00D5133B">
        <w:rPr>
          <w:rFonts w:eastAsia="Times New Roman" w:cs="Times New Roman"/>
          <w:szCs w:val="28"/>
          <w:lang w:val="en-US"/>
        </w:rPr>
        <w:t>BSUIR</w:t>
      </w:r>
    </w:p>
    <w:p w14:paraId="7FE8E635" w14:textId="563E442D" w:rsidR="009824BC" w:rsidRDefault="009824BC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380"/>
        <w:gridCol w:w="755"/>
        <w:gridCol w:w="850"/>
        <w:gridCol w:w="851"/>
        <w:gridCol w:w="850"/>
        <w:gridCol w:w="851"/>
      </w:tblGrid>
      <w:tr w:rsidR="008A71F4" w14:paraId="461368B4" w14:textId="77777777" w:rsidTr="00A21DA5">
        <w:tc>
          <w:tcPr>
            <w:tcW w:w="755" w:type="dxa"/>
          </w:tcPr>
          <w:p w14:paraId="1D291498" w14:textId="2AB582AB" w:rsidR="008A71F4" w:rsidRP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Ключ</w:t>
            </w:r>
          </w:p>
        </w:tc>
        <w:tc>
          <w:tcPr>
            <w:tcW w:w="755" w:type="dxa"/>
          </w:tcPr>
          <w:p w14:paraId="7CC54544" w14:textId="0421BBAA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36FF2F66" w14:textId="0DE5E1D1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14:paraId="76CA32E5" w14:textId="055C3EE1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460F6909" w14:textId="6FFB1D2B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14:paraId="583D6332" w14:textId="443CA8F0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</w:tr>
      <w:tr w:rsidR="008A71F4" w14:paraId="49B12FF8" w14:textId="77777777" w:rsidTr="008A71F4">
        <w:tc>
          <w:tcPr>
            <w:tcW w:w="755" w:type="dxa"/>
            <w:tcBorders>
              <w:bottom w:val="single" w:sz="4" w:space="0" w:color="auto"/>
            </w:tcBorders>
          </w:tcPr>
          <w:p w14:paraId="5CAEFA59" w14:textId="1F923D52" w:rsidR="008A71F4" w:rsidRP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Столбцы</w:t>
            </w:r>
          </w:p>
        </w:tc>
        <w:tc>
          <w:tcPr>
            <w:tcW w:w="755" w:type="dxa"/>
          </w:tcPr>
          <w:p w14:paraId="61992B25" w14:textId="21308019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4C1905DA" w14:textId="2AD69546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14:paraId="77026D1C" w14:textId="05297221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3320C11C" w14:textId="267356EE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14:paraId="0A9D256B" w14:textId="31DA9D70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3</w:t>
            </w:r>
          </w:p>
        </w:tc>
      </w:tr>
      <w:tr w:rsidR="008A71F4" w14:paraId="74390465" w14:textId="77777777" w:rsidTr="008A71F4">
        <w:tc>
          <w:tcPr>
            <w:tcW w:w="755" w:type="dxa"/>
            <w:tcBorders>
              <w:bottom w:val="nil"/>
            </w:tcBorders>
          </w:tcPr>
          <w:p w14:paraId="56B5F846" w14:textId="59EBC5C3" w:rsidR="008A71F4" w:rsidRP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Исходное </w:t>
            </w:r>
          </w:p>
        </w:tc>
        <w:tc>
          <w:tcPr>
            <w:tcW w:w="755" w:type="dxa"/>
          </w:tcPr>
          <w:p w14:paraId="71A49EAC" w14:textId="3B30B5A9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53683228" w14:textId="6F83072F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851" w:type="dxa"/>
          </w:tcPr>
          <w:p w14:paraId="5F59042B" w14:textId="1EBF1409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850" w:type="dxa"/>
          </w:tcPr>
          <w:p w14:paraId="7501C514" w14:textId="463E0A8A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851" w:type="dxa"/>
          </w:tcPr>
          <w:p w14:paraId="5FF279D7" w14:textId="2BF54616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G</w:t>
            </w:r>
          </w:p>
        </w:tc>
      </w:tr>
      <w:tr w:rsidR="008A71F4" w14:paraId="528EA468" w14:textId="77777777" w:rsidTr="008A71F4">
        <w:tc>
          <w:tcPr>
            <w:tcW w:w="755" w:type="dxa"/>
            <w:tcBorders>
              <w:top w:val="nil"/>
              <w:bottom w:val="nil"/>
            </w:tcBorders>
          </w:tcPr>
          <w:p w14:paraId="7730A0CD" w14:textId="450EBCB4" w:rsid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слово</w:t>
            </w:r>
          </w:p>
        </w:tc>
        <w:tc>
          <w:tcPr>
            <w:tcW w:w="755" w:type="dxa"/>
          </w:tcPr>
          <w:p w14:paraId="4A6A87FC" w14:textId="4D0C9804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73EF9A99" w14:textId="328B8213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851" w:type="dxa"/>
          </w:tcPr>
          <w:p w14:paraId="4A0AC76F" w14:textId="6D902BF0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850" w:type="dxa"/>
          </w:tcPr>
          <w:p w14:paraId="1A91BDE0" w14:textId="4B1310FD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</w:t>
            </w:r>
          </w:p>
        </w:tc>
        <w:tc>
          <w:tcPr>
            <w:tcW w:w="851" w:type="dxa"/>
          </w:tcPr>
          <w:p w14:paraId="642DF7F7" w14:textId="7BC6CDBC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</w:t>
            </w:r>
          </w:p>
        </w:tc>
      </w:tr>
      <w:tr w:rsidR="008A71F4" w14:paraId="2A6206C8" w14:textId="77777777" w:rsidTr="008A71F4">
        <w:tc>
          <w:tcPr>
            <w:tcW w:w="755" w:type="dxa"/>
            <w:tcBorders>
              <w:top w:val="nil"/>
            </w:tcBorders>
          </w:tcPr>
          <w:p w14:paraId="5AA04BAF" w14:textId="77777777" w:rsid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55" w:type="dxa"/>
          </w:tcPr>
          <w:p w14:paraId="45461647" w14:textId="59DBA6F1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2CD17C3C" w14:textId="198D489F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851" w:type="dxa"/>
          </w:tcPr>
          <w:p w14:paraId="7B97C67C" w14:textId="0B90B1CE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850" w:type="dxa"/>
          </w:tcPr>
          <w:p w14:paraId="08A68833" w14:textId="67AFF3EE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77C3B775" w14:textId="508BC4B7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</w:tr>
    </w:tbl>
    <w:p w14:paraId="5D0BB960" w14:textId="7DB20AC2" w:rsidR="00D5133B" w:rsidRPr="008A71F4" w:rsidRDefault="002F57C6" w:rsidP="00D5133B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Игнорир</w:t>
      </w:r>
      <w:r w:rsidR="003A0ADD">
        <w:rPr>
          <w:rFonts w:eastAsia="Times New Roman" w:cs="Times New Roman"/>
          <w:szCs w:val="28"/>
          <w:lang w:val="ru-RU"/>
        </w:rPr>
        <w:t>уя</w:t>
      </w:r>
      <w:r>
        <w:rPr>
          <w:rFonts w:eastAsia="Times New Roman" w:cs="Times New Roman"/>
          <w:szCs w:val="28"/>
          <w:lang w:val="ru-RU"/>
        </w:rPr>
        <w:t xml:space="preserve"> недопустимые символы</w:t>
      </w:r>
      <w:r w:rsidR="00CD38CC" w:rsidRPr="00CD38CC">
        <w:rPr>
          <w:rFonts w:eastAsia="Times New Roman" w:cs="Times New Roman"/>
          <w:szCs w:val="28"/>
          <w:lang w:val="ru-RU"/>
        </w:rPr>
        <w:t xml:space="preserve">, </w:t>
      </w:r>
      <w:r w:rsidR="00D5133B">
        <w:rPr>
          <w:rFonts w:eastAsia="Times New Roman" w:cs="Times New Roman"/>
          <w:szCs w:val="28"/>
        </w:rPr>
        <w:t>получаем текст для шифрования</w:t>
      </w:r>
      <w:r w:rsidR="00CD38CC">
        <w:rPr>
          <w:rFonts w:eastAsia="Times New Roman" w:cs="Times New Roman"/>
          <w:szCs w:val="28"/>
          <w:lang w:val="ru-RU"/>
        </w:rPr>
        <w:t xml:space="preserve">: </w:t>
      </w:r>
      <w:r w:rsidR="00D5133B">
        <w:rPr>
          <w:rFonts w:eastAsia="Times New Roman" w:cs="Times New Roman"/>
          <w:szCs w:val="28"/>
          <w:lang w:val="en-US"/>
        </w:rPr>
        <w:t>BREZGUNOV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D5133B">
        <w:rPr>
          <w:rFonts w:eastAsia="Times New Roman" w:cs="Times New Roman"/>
          <w:szCs w:val="28"/>
          <w:lang w:val="en-US"/>
        </w:rPr>
        <w:t>YURY</w:t>
      </w:r>
      <w:r w:rsidR="008A71F4" w:rsidRPr="008A71F4">
        <w:rPr>
          <w:rFonts w:eastAsia="Times New Roman" w:cs="Times New Roman"/>
          <w:szCs w:val="28"/>
          <w:lang w:val="ru-RU"/>
        </w:rPr>
        <w:t xml:space="preserve"> </w:t>
      </w:r>
      <w:r w:rsidR="008A71F4">
        <w:rPr>
          <w:rFonts w:eastAsia="Times New Roman" w:cs="Times New Roman"/>
          <w:szCs w:val="28"/>
          <w:lang w:val="en-GB"/>
        </w:rPr>
        <w:t>AB</w:t>
      </w:r>
    </w:p>
    <w:p w14:paraId="4E43526B" w14:textId="2797712C" w:rsidR="00D5133B" w:rsidRPr="00D5133B" w:rsidRDefault="00D5133B" w:rsidP="00D5133B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Заполняем таблицу и получаем столбцы</w:t>
      </w:r>
      <w:r w:rsidRPr="00D5133B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BUU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RNR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EOY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ZVA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GYB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</w:p>
    <w:p w14:paraId="35CE9B99" w14:textId="69124757" w:rsidR="00CD38CC" w:rsidRPr="00D5133B" w:rsidRDefault="00D5133B" w:rsidP="00CD38CC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Получаем номера столбцов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по ключевому слову</w:t>
      </w:r>
      <w:r w:rsidR="00CD38CC">
        <w:rPr>
          <w:rFonts w:eastAsia="Times New Roman" w:cs="Times New Roman"/>
          <w:szCs w:val="28"/>
          <w:lang w:val="ru-RU"/>
        </w:rPr>
        <w:t xml:space="preserve">: </w:t>
      </w:r>
      <w:r>
        <w:rPr>
          <w:rFonts w:eastAsia="Times New Roman" w:cs="Times New Roman"/>
          <w:szCs w:val="28"/>
          <w:lang w:val="ru-RU"/>
        </w:rPr>
        <w:t>1 4 5 2 3</w:t>
      </w:r>
    </w:p>
    <w:p w14:paraId="2DCA5CE6" w14:textId="2C18639F" w:rsidR="009824BC" w:rsidRPr="008A71F4" w:rsidRDefault="00CD38CC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Получившийся ш</w:t>
      </w:r>
      <w:r w:rsidR="00BF60C5">
        <w:rPr>
          <w:rFonts w:eastAsia="Times New Roman" w:cs="Times New Roman"/>
          <w:szCs w:val="28"/>
          <w:lang w:val="ru-RU"/>
        </w:rPr>
        <w:t xml:space="preserve">ифротекст: </w:t>
      </w:r>
      <w:r w:rsidR="008A71F4">
        <w:rPr>
          <w:rFonts w:eastAsia="Times New Roman" w:cs="Times New Roman"/>
          <w:szCs w:val="28"/>
          <w:lang w:val="en-GB"/>
        </w:rPr>
        <w:t>BUUZVAGYBRNREOY</w:t>
      </w:r>
    </w:p>
    <w:p w14:paraId="41D489D6" w14:textId="2B0FBF1B" w:rsidR="00BF60C5" w:rsidRDefault="00BF60C5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16233997" w14:textId="224BCEB5" w:rsidR="00BF60C5" w:rsidRDefault="008A71F4" w:rsidP="00BF60C5">
      <w:pPr>
        <w:pStyle w:val="ListParagraph"/>
        <w:spacing w:after="0" w:line="240" w:lineRule="auto"/>
        <w:ind w:left="440"/>
        <w:jc w:val="left"/>
        <w:rPr>
          <w:noProof/>
        </w:rPr>
      </w:pPr>
      <w:r w:rsidRPr="008A71F4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7B7038A9" wp14:editId="1B3A969F">
            <wp:extent cx="5940425" cy="19615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1F4">
        <w:rPr>
          <w:rFonts w:eastAsia="Times New Roman" w:cs="Times New Roman"/>
          <w:szCs w:val="28"/>
          <w:lang w:val="ru-RU"/>
        </w:rPr>
        <w:t xml:space="preserve"> </w:t>
      </w:r>
    </w:p>
    <w:p w14:paraId="391020B8" w14:textId="43CB1F0E" w:rsidR="002F57C6" w:rsidRPr="00023167" w:rsidRDefault="008A71F4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8A71F4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1C989943" wp14:editId="5C5FBB99">
            <wp:extent cx="5940425" cy="19551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1F4">
        <w:rPr>
          <w:noProof/>
        </w:rPr>
        <w:t xml:space="preserve"> </w:t>
      </w:r>
    </w:p>
    <w:p w14:paraId="340C77E4" w14:textId="1BE833EC" w:rsidR="008A71F4" w:rsidRPr="00200651" w:rsidRDefault="008A71F4" w:rsidP="008A71F4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Дымовое тестирование</w:t>
      </w:r>
      <w:r w:rsidRPr="00200651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фраза не полностью заполняет таблицу</w:t>
      </w:r>
    </w:p>
    <w:p w14:paraId="6270BF03" w14:textId="56634288" w:rsidR="00BF60C5" w:rsidRPr="008A71F4" w:rsidRDefault="002F57C6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Тестовая</w:t>
      </w:r>
      <w:r w:rsidRPr="008A71F4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фраза</w:t>
      </w:r>
      <w:r w:rsidRPr="008A71F4">
        <w:rPr>
          <w:rFonts w:eastAsia="Times New Roman" w:cs="Times New Roman"/>
          <w:szCs w:val="28"/>
          <w:lang w:val="ru-RU"/>
        </w:rPr>
        <w:t xml:space="preserve">: </w:t>
      </w:r>
      <w:r w:rsidR="008A71F4">
        <w:rPr>
          <w:rFonts w:eastAsia="Times New Roman" w:cs="Times New Roman"/>
          <w:szCs w:val="28"/>
          <w:lang w:val="en-US"/>
        </w:rPr>
        <w:t>INFORMATION</w:t>
      </w:r>
      <w:r w:rsidR="008A71F4" w:rsidRPr="008A71F4">
        <w:rPr>
          <w:rFonts w:eastAsia="Times New Roman" w:cs="Times New Roman"/>
          <w:szCs w:val="28"/>
          <w:lang w:val="ru-RU"/>
        </w:rPr>
        <w:t xml:space="preserve"> </w:t>
      </w:r>
      <w:r w:rsidR="008A71F4">
        <w:rPr>
          <w:rFonts w:eastAsia="Times New Roman" w:cs="Times New Roman"/>
          <w:szCs w:val="28"/>
          <w:lang w:val="ru-RU"/>
        </w:rPr>
        <w:t>АБВ</w:t>
      </w:r>
      <w:r w:rsidR="008A71F4" w:rsidRPr="008A71F4">
        <w:rPr>
          <w:rFonts w:eastAsia="Times New Roman" w:cs="Times New Roman"/>
          <w:szCs w:val="28"/>
          <w:lang w:val="ru-RU"/>
        </w:rPr>
        <w:t xml:space="preserve"> </w:t>
      </w:r>
      <w:r w:rsidR="008A71F4">
        <w:rPr>
          <w:rFonts w:eastAsia="Times New Roman" w:cs="Times New Roman"/>
          <w:szCs w:val="28"/>
          <w:lang w:val="en-US"/>
        </w:rPr>
        <w:t>THEORY</w:t>
      </w:r>
      <w:r w:rsidR="008A71F4">
        <w:rPr>
          <w:rFonts w:eastAsia="Times New Roman" w:cs="Times New Roman"/>
          <w:szCs w:val="28"/>
          <w:lang w:val="ru-RU"/>
        </w:rPr>
        <w:t xml:space="preserve"> 321 Б</w:t>
      </w:r>
    </w:p>
    <w:p w14:paraId="0711FE6D" w14:textId="1C668BC3" w:rsidR="002F57C6" w:rsidRPr="008A71F4" w:rsidRDefault="002F57C6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Ключ: </w:t>
      </w:r>
      <w:r w:rsidR="00023167">
        <w:rPr>
          <w:rFonts w:eastAsia="Times New Roman" w:cs="Times New Roman"/>
          <w:szCs w:val="28"/>
          <w:lang w:val="en-GB"/>
        </w:rPr>
        <w:t>LAUNCH</w:t>
      </w:r>
    </w:p>
    <w:p w14:paraId="5F83054A" w14:textId="7EF7B9F4" w:rsidR="00BF5CD9" w:rsidRDefault="00BF5CD9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380"/>
        <w:gridCol w:w="654"/>
        <w:gridCol w:w="721"/>
        <w:gridCol w:w="722"/>
        <w:gridCol w:w="722"/>
        <w:gridCol w:w="722"/>
        <w:gridCol w:w="664"/>
      </w:tblGrid>
      <w:tr w:rsidR="00023167" w14:paraId="37D77062" w14:textId="38A57FF0" w:rsidTr="00023167">
        <w:tc>
          <w:tcPr>
            <w:tcW w:w="1380" w:type="dxa"/>
          </w:tcPr>
          <w:p w14:paraId="12432EE7" w14:textId="77777777" w:rsidR="00023167" w:rsidRPr="008A71F4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bookmarkStart w:id="0" w:name="_Hlk191498722"/>
            <w:r>
              <w:rPr>
                <w:rFonts w:eastAsia="Times New Roman" w:cs="Times New Roman"/>
                <w:szCs w:val="28"/>
              </w:rPr>
              <w:t>Ключ</w:t>
            </w:r>
          </w:p>
        </w:tc>
        <w:tc>
          <w:tcPr>
            <w:tcW w:w="654" w:type="dxa"/>
          </w:tcPr>
          <w:p w14:paraId="366B12B5" w14:textId="2790E08E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721" w:type="dxa"/>
          </w:tcPr>
          <w:p w14:paraId="44B98BD6" w14:textId="2CF0AB20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2" w:type="dxa"/>
          </w:tcPr>
          <w:p w14:paraId="1D3661AB" w14:textId="19692FDB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722" w:type="dxa"/>
          </w:tcPr>
          <w:p w14:paraId="4A4D9731" w14:textId="6F035E3A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722" w:type="dxa"/>
          </w:tcPr>
          <w:p w14:paraId="1DAE03E0" w14:textId="6ADD4913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664" w:type="dxa"/>
          </w:tcPr>
          <w:p w14:paraId="4029E989" w14:textId="580C12EE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</w:t>
            </w:r>
          </w:p>
        </w:tc>
      </w:tr>
      <w:tr w:rsidR="00023167" w14:paraId="1852B1B4" w14:textId="127B7775" w:rsidTr="00023167">
        <w:tc>
          <w:tcPr>
            <w:tcW w:w="1380" w:type="dxa"/>
            <w:tcBorders>
              <w:bottom w:val="single" w:sz="4" w:space="0" w:color="auto"/>
            </w:tcBorders>
          </w:tcPr>
          <w:p w14:paraId="5EFF286E" w14:textId="77777777" w:rsidR="00023167" w:rsidRPr="008A71F4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Столбцы</w:t>
            </w:r>
          </w:p>
        </w:tc>
        <w:tc>
          <w:tcPr>
            <w:tcW w:w="654" w:type="dxa"/>
          </w:tcPr>
          <w:p w14:paraId="7DBEF313" w14:textId="720E0B74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721" w:type="dxa"/>
          </w:tcPr>
          <w:p w14:paraId="21802E6B" w14:textId="09F8E91C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722" w:type="dxa"/>
          </w:tcPr>
          <w:p w14:paraId="4D8184EE" w14:textId="64956FA1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722" w:type="dxa"/>
          </w:tcPr>
          <w:p w14:paraId="7CD571ED" w14:textId="185C58B7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722" w:type="dxa"/>
          </w:tcPr>
          <w:p w14:paraId="23809EA4" w14:textId="3A25C227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664" w:type="dxa"/>
          </w:tcPr>
          <w:p w14:paraId="25A2897D" w14:textId="7E39EDDA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023167" w14:paraId="3D31FCAE" w14:textId="6EC913E7" w:rsidTr="00023167">
        <w:tc>
          <w:tcPr>
            <w:tcW w:w="1380" w:type="dxa"/>
            <w:tcBorders>
              <w:bottom w:val="nil"/>
            </w:tcBorders>
          </w:tcPr>
          <w:p w14:paraId="3777FBBE" w14:textId="77777777" w:rsidR="00023167" w:rsidRPr="008A71F4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Исходное </w:t>
            </w:r>
          </w:p>
        </w:tc>
        <w:tc>
          <w:tcPr>
            <w:tcW w:w="654" w:type="dxa"/>
          </w:tcPr>
          <w:p w14:paraId="11016817" w14:textId="7266592D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1" w:type="dxa"/>
          </w:tcPr>
          <w:p w14:paraId="7E02F971" w14:textId="28E0768E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722" w:type="dxa"/>
          </w:tcPr>
          <w:p w14:paraId="53286201" w14:textId="5D9C0E9C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22" w:type="dxa"/>
          </w:tcPr>
          <w:p w14:paraId="4F44A73D" w14:textId="00C257C2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722" w:type="dxa"/>
          </w:tcPr>
          <w:p w14:paraId="17D0B810" w14:textId="25230835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664" w:type="dxa"/>
          </w:tcPr>
          <w:p w14:paraId="330D875F" w14:textId="4BFEA9F4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M</w:t>
            </w:r>
          </w:p>
        </w:tc>
      </w:tr>
      <w:tr w:rsidR="00023167" w14:paraId="58CD7ADD" w14:textId="363DFFD0" w:rsidTr="00023167">
        <w:tc>
          <w:tcPr>
            <w:tcW w:w="1380" w:type="dxa"/>
            <w:tcBorders>
              <w:top w:val="nil"/>
              <w:bottom w:val="nil"/>
            </w:tcBorders>
          </w:tcPr>
          <w:p w14:paraId="41B761E6" w14:textId="77777777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слово</w:t>
            </w:r>
          </w:p>
        </w:tc>
        <w:tc>
          <w:tcPr>
            <w:tcW w:w="654" w:type="dxa"/>
          </w:tcPr>
          <w:p w14:paraId="3333815B" w14:textId="14616C0F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1" w:type="dxa"/>
          </w:tcPr>
          <w:p w14:paraId="59F660DD" w14:textId="2BAC8A47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</w:t>
            </w:r>
          </w:p>
        </w:tc>
        <w:tc>
          <w:tcPr>
            <w:tcW w:w="722" w:type="dxa"/>
          </w:tcPr>
          <w:p w14:paraId="5BEEF233" w14:textId="0CCD529F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2" w:type="dxa"/>
          </w:tcPr>
          <w:p w14:paraId="78CE684A" w14:textId="32B47363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722" w:type="dxa"/>
          </w:tcPr>
          <w:p w14:paraId="2183CFF4" w14:textId="64485FD6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664" w:type="dxa"/>
          </w:tcPr>
          <w:p w14:paraId="038BADCD" w14:textId="47917D44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</w:t>
            </w:r>
          </w:p>
        </w:tc>
      </w:tr>
      <w:tr w:rsidR="00023167" w14:paraId="109CFB06" w14:textId="2CA33594" w:rsidTr="00023167">
        <w:tc>
          <w:tcPr>
            <w:tcW w:w="1380" w:type="dxa"/>
            <w:tcBorders>
              <w:top w:val="nil"/>
            </w:tcBorders>
          </w:tcPr>
          <w:p w14:paraId="5DEF451A" w14:textId="77777777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54" w:type="dxa"/>
          </w:tcPr>
          <w:p w14:paraId="3F3AE7F6" w14:textId="3DBC736F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721" w:type="dxa"/>
          </w:tcPr>
          <w:p w14:paraId="51E1A953" w14:textId="39D26DAB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722" w:type="dxa"/>
          </w:tcPr>
          <w:p w14:paraId="5929B0A3" w14:textId="3E2C0E89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722" w:type="dxa"/>
          </w:tcPr>
          <w:p w14:paraId="2F6A551A" w14:textId="31D141C7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722" w:type="dxa"/>
          </w:tcPr>
          <w:p w14:paraId="1D4F91E7" w14:textId="6829F19C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664" w:type="dxa"/>
          </w:tcPr>
          <w:p w14:paraId="0C4B2910" w14:textId="77777777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bookmarkEnd w:id="0"/>
    <w:p w14:paraId="74687295" w14:textId="4E8BA42B" w:rsidR="00023167" w:rsidRPr="00023167" w:rsidRDefault="00023167" w:rsidP="00023167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Игнорируя недопустимые символы</w:t>
      </w:r>
      <w:r w:rsidRPr="00CD38CC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получаем текст для шифрования</w:t>
      </w:r>
      <w:r>
        <w:rPr>
          <w:rFonts w:eastAsia="Times New Roman" w:cs="Times New Roman"/>
          <w:szCs w:val="28"/>
          <w:lang w:val="ru-RU"/>
        </w:rPr>
        <w:t xml:space="preserve">: </w:t>
      </w:r>
      <w:r>
        <w:rPr>
          <w:rFonts w:eastAsia="Times New Roman" w:cs="Times New Roman"/>
          <w:szCs w:val="28"/>
          <w:lang w:val="en-US"/>
        </w:rPr>
        <w:t>INFORMATION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THEORY</w:t>
      </w:r>
    </w:p>
    <w:p w14:paraId="6600B02B" w14:textId="7E38E9B1" w:rsidR="00023167" w:rsidRPr="00D5133B" w:rsidRDefault="00023167" w:rsidP="00023167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Заполняем таблицу и получаем столбцы</w:t>
      </w:r>
      <w:r w:rsidRPr="00D5133B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IAH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NTE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FIO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OOR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RNY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MT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</w:p>
    <w:p w14:paraId="43734D25" w14:textId="4F6C60E8" w:rsidR="00023167" w:rsidRPr="00023167" w:rsidRDefault="00023167" w:rsidP="00023167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Получаем номера столбцов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 xml:space="preserve">по ключевому слову: </w:t>
      </w:r>
      <w:r w:rsidRPr="00023167">
        <w:rPr>
          <w:rFonts w:eastAsia="Times New Roman" w:cs="Times New Roman"/>
          <w:szCs w:val="28"/>
          <w:lang w:val="ru-RU"/>
        </w:rPr>
        <w:t>4 1 6 5 2 3</w:t>
      </w:r>
    </w:p>
    <w:p w14:paraId="39635105" w14:textId="1C0F6816" w:rsidR="00023167" w:rsidRPr="008A71F4" w:rsidRDefault="00023167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Получившийся шифротекст: </w:t>
      </w:r>
      <w:r>
        <w:rPr>
          <w:rFonts w:eastAsia="Times New Roman" w:cs="Times New Roman"/>
          <w:szCs w:val="28"/>
          <w:lang w:val="en-GB"/>
        </w:rPr>
        <w:t>NTERNYMTIAHOORFIO</w:t>
      </w:r>
    </w:p>
    <w:p w14:paraId="3227F8B8" w14:textId="250C8A56" w:rsidR="00023167" w:rsidRDefault="00023167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6D23DE8E" w14:textId="4E682CC0" w:rsidR="00023167" w:rsidRDefault="00023167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023167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2A884736" wp14:editId="101B59E4">
            <wp:extent cx="5940425" cy="19304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9C0B" w14:textId="0AED077A" w:rsidR="0050729A" w:rsidRDefault="0050729A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50729A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42448BD1" wp14:editId="681ACCF7">
            <wp:extent cx="5940425" cy="19615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6439" w14:textId="77777777" w:rsidR="00023167" w:rsidRDefault="00023167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</w:p>
    <w:p w14:paraId="06327E5C" w14:textId="51BCE057" w:rsidR="00BF5CD9" w:rsidRDefault="006079F2" w:rsidP="00BF60C5">
      <w:pPr>
        <w:pStyle w:val="ListParagraph"/>
        <w:spacing w:after="0" w:line="240" w:lineRule="auto"/>
        <w:ind w:left="440"/>
        <w:jc w:val="left"/>
        <w:rPr>
          <w:noProof/>
        </w:rPr>
      </w:pPr>
      <w:r w:rsidRPr="006079F2">
        <w:rPr>
          <w:noProof/>
        </w:rPr>
        <w:t xml:space="preserve"> </w:t>
      </w:r>
    </w:p>
    <w:p w14:paraId="2369786E" w14:textId="77777777" w:rsidR="005D597A" w:rsidRDefault="005D597A" w:rsidP="00BF60C5">
      <w:pPr>
        <w:pStyle w:val="ListParagraph"/>
        <w:spacing w:after="0" w:line="240" w:lineRule="auto"/>
        <w:ind w:left="440"/>
        <w:jc w:val="left"/>
        <w:rPr>
          <w:noProof/>
        </w:rPr>
      </w:pPr>
    </w:p>
    <w:p w14:paraId="7DF3E181" w14:textId="2D735AA1" w:rsidR="006079F2" w:rsidRDefault="0050729A" w:rsidP="006079F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t>Ключ с повторяющимися символами</w:t>
      </w:r>
    </w:p>
    <w:p w14:paraId="5EE8AEAB" w14:textId="5CD1C71F" w:rsidR="006079F2" w:rsidRPr="00CD38CC" w:rsidRDefault="006079F2" w:rsidP="006079F2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Тестовая</w:t>
      </w:r>
      <w:r w:rsidRPr="00CD38C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фраза</w:t>
      </w:r>
      <w:r w:rsidRPr="00CD38CC">
        <w:rPr>
          <w:rFonts w:eastAsia="Times New Roman" w:cs="Times New Roman"/>
          <w:szCs w:val="28"/>
          <w:lang w:val="ru-RU"/>
        </w:rPr>
        <w:t xml:space="preserve">: </w:t>
      </w:r>
      <w:r w:rsidR="0050729A">
        <w:rPr>
          <w:rFonts w:eastAsia="Times New Roman" w:cs="Times New Roman"/>
          <w:szCs w:val="28"/>
          <w:lang w:val="en-US"/>
        </w:rPr>
        <w:t>STRINGBUILDER</w:t>
      </w:r>
      <w:r w:rsidR="004A4D3C">
        <w:rPr>
          <w:rFonts w:eastAsia="Times New Roman" w:cs="Times New Roman"/>
          <w:szCs w:val="28"/>
          <w:lang w:val="en-US"/>
        </w:rPr>
        <w:t>123</w:t>
      </w:r>
    </w:p>
    <w:p w14:paraId="1F81CCE3" w14:textId="4BAA0B27" w:rsidR="006079F2" w:rsidRPr="009E2278" w:rsidRDefault="006079F2" w:rsidP="006079F2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en-GB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CD38CC">
        <w:rPr>
          <w:rFonts w:eastAsia="Times New Roman" w:cs="Times New Roman"/>
          <w:szCs w:val="28"/>
          <w:lang w:val="ru-RU"/>
        </w:rPr>
        <w:t xml:space="preserve">: </w:t>
      </w:r>
      <w:r w:rsidR="009E2278">
        <w:rPr>
          <w:rFonts w:eastAsia="Times New Roman" w:cs="Times New Roman"/>
          <w:szCs w:val="28"/>
          <w:lang w:val="en-GB"/>
        </w:rPr>
        <w:t>LAPTOP</w:t>
      </w:r>
    </w:p>
    <w:p w14:paraId="519DDB95" w14:textId="77777777" w:rsidR="006079F2" w:rsidRDefault="006079F2" w:rsidP="006079F2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380"/>
        <w:gridCol w:w="654"/>
        <w:gridCol w:w="721"/>
        <w:gridCol w:w="722"/>
        <w:gridCol w:w="722"/>
        <w:gridCol w:w="722"/>
        <w:gridCol w:w="664"/>
      </w:tblGrid>
      <w:tr w:rsidR="009E2278" w14:paraId="2D5D424E" w14:textId="77777777" w:rsidTr="00B26475">
        <w:tc>
          <w:tcPr>
            <w:tcW w:w="1380" w:type="dxa"/>
          </w:tcPr>
          <w:p w14:paraId="1F76CDD4" w14:textId="77777777" w:rsidR="009E2278" w:rsidRPr="008A71F4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Ключ</w:t>
            </w:r>
          </w:p>
        </w:tc>
        <w:tc>
          <w:tcPr>
            <w:tcW w:w="654" w:type="dxa"/>
          </w:tcPr>
          <w:p w14:paraId="2BC30340" w14:textId="77777777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721" w:type="dxa"/>
          </w:tcPr>
          <w:p w14:paraId="736081CB" w14:textId="77777777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2" w:type="dxa"/>
          </w:tcPr>
          <w:p w14:paraId="586036E4" w14:textId="2A181E5D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</w:t>
            </w:r>
          </w:p>
        </w:tc>
        <w:tc>
          <w:tcPr>
            <w:tcW w:w="722" w:type="dxa"/>
          </w:tcPr>
          <w:p w14:paraId="7E26A343" w14:textId="2969CEB5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</w:t>
            </w:r>
          </w:p>
        </w:tc>
        <w:tc>
          <w:tcPr>
            <w:tcW w:w="722" w:type="dxa"/>
          </w:tcPr>
          <w:p w14:paraId="2B524AC3" w14:textId="363300A8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664" w:type="dxa"/>
          </w:tcPr>
          <w:p w14:paraId="0F0AD36A" w14:textId="50DF36D7" w:rsidR="009E2278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</w:t>
            </w:r>
          </w:p>
        </w:tc>
      </w:tr>
      <w:tr w:rsidR="009E2278" w14:paraId="1A827AA2" w14:textId="77777777" w:rsidTr="00B26475">
        <w:tc>
          <w:tcPr>
            <w:tcW w:w="1380" w:type="dxa"/>
            <w:tcBorders>
              <w:bottom w:val="single" w:sz="4" w:space="0" w:color="auto"/>
            </w:tcBorders>
          </w:tcPr>
          <w:p w14:paraId="6DC57809" w14:textId="77777777" w:rsidR="009E2278" w:rsidRPr="008A71F4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Столбцы</w:t>
            </w:r>
          </w:p>
        </w:tc>
        <w:tc>
          <w:tcPr>
            <w:tcW w:w="654" w:type="dxa"/>
          </w:tcPr>
          <w:p w14:paraId="4B9AD8F8" w14:textId="04FF0FEE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721" w:type="dxa"/>
          </w:tcPr>
          <w:p w14:paraId="0E828AEC" w14:textId="77777777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722" w:type="dxa"/>
          </w:tcPr>
          <w:p w14:paraId="411837A2" w14:textId="1EDCB32A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722" w:type="dxa"/>
          </w:tcPr>
          <w:p w14:paraId="591B08A8" w14:textId="687D8FDE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722" w:type="dxa"/>
          </w:tcPr>
          <w:p w14:paraId="7D2807D1" w14:textId="16D4C29E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664" w:type="dxa"/>
          </w:tcPr>
          <w:p w14:paraId="03C0E79F" w14:textId="000C971B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</w:tr>
      <w:tr w:rsidR="009E2278" w14:paraId="6D51B525" w14:textId="77777777" w:rsidTr="00B26475">
        <w:tc>
          <w:tcPr>
            <w:tcW w:w="1380" w:type="dxa"/>
            <w:tcBorders>
              <w:bottom w:val="nil"/>
            </w:tcBorders>
          </w:tcPr>
          <w:p w14:paraId="1AA7515A" w14:textId="77777777" w:rsidR="009E2278" w:rsidRPr="008A71F4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Исходное </w:t>
            </w:r>
          </w:p>
        </w:tc>
        <w:tc>
          <w:tcPr>
            <w:tcW w:w="654" w:type="dxa"/>
          </w:tcPr>
          <w:p w14:paraId="1FE89B86" w14:textId="1597C972" w:rsidR="009E2278" w:rsidRPr="00023167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</w:t>
            </w:r>
          </w:p>
        </w:tc>
        <w:tc>
          <w:tcPr>
            <w:tcW w:w="721" w:type="dxa"/>
          </w:tcPr>
          <w:p w14:paraId="39A33581" w14:textId="5A67FF54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</w:t>
            </w:r>
          </w:p>
        </w:tc>
        <w:tc>
          <w:tcPr>
            <w:tcW w:w="722" w:type="dxa"/>
          </w:tcPr>
          <w:p w14:paraId="454856D3" w14:textId="3EC85162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722" w:type="dxa"/>
          </w:tcPr>
          <w:p w14:paraId="0337C901" w14:textId="2ACDC49A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2" w:type="dxa"/>
          </w:tcPr>
          <w:p w14:paraId="0E26D181" w14:textId="09929CC5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664" w:type="dxa"/>
          </w:tcPr>
          <w:p w14:paraId="024006CE" w14:textId="63A7E2B8" w:rsidR="009E2278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G</w:t>
            </w:r>
          </w:p>
        </w:tc>
      </w:tr>
      <w:tr w:rsidR="009E2278" w14:paraId="68BF292F" w14:textId="77777777" w:rsidTr="00B26475">
        <w:tc>
          <w:tcPr>
            <w:tcW w:w="1380" w:type="dxa"/>
            <w:tcBorders>
              <w:top w:val="nil"/>
              <w:bottom w:val="nil"/>
            </w:tcBorders>
          </w:tcPr>
          <w:p w14:paraId="729F4201" w14:textId="77777777" w:rsidR="009E2278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слово</w:t>
            </w:r>
          </w:p>
        </w:tc>
        <w:tc>
          <w:tcPr>
            <w:tcW w:w="654" w:type="dxa"/>
          </w:tcPr>
          <w:p w14:paraId="62B410FB" w14:textId="5E95368E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721" w:type="dxa"/>
          </w:tcPr>
          <w:p w14:paraId="30FC4753" w14:textId="73C26407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722" w:type="dxa"/>
          </w:tcPr>
          <w:p w14:paraId="59490255" w14:textId="1D7269E5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2" w:type="dxa"/>
          </w:tcPr>
          <w:p w14:paraId="60EB6625" w14:textId="65BE992D" w:rsidR="009E2278" w:rsidRPr="00BF60C5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722" w:type="dxa"/>
          </w:tcPr>
          <w:p w14:paraId="41BA8F87" w14:textId="1C996260" w:rsidR="009E2278" w:rsidRPr="00BF60C5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664" w:type="dxa"/>
          </w:tcPr>
          <w:p w14:paraId="2D211213" w14:textId="4C80F5E3" w:rsidR="009E2278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</w:tr>
      <w:tr w:rsidR="009E2278" w14:paraId="72E7FEAE" w14:textId="77777777" w:rsidTr="00B26475">
        <w:tc>
          <w:tcPr>
            <w:tcW w:w="1380" w:type="dxa"/>
            <w:tcBorders>
              <w:top w:val="nil"/>
            </w:tcBorders>
          </w:tcPr>
          <w:p w14:paraId="089BD874" w14:textId="77777777" w:rsidR="009E2278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54" w:type="dxa"/>
          </w:tcPr>
          <w:p w14:paraId="5DCB8E97" w14:textId="644ED0AB" w:rsidR="009E2278" w:rsidRPr="00BF60C5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721" w:type="dxa"/>
          </w:tcPr>
          <w:p w14:paraId="652A1663" w14:textId="0A65ED52" w:rsidR="009E2278" w:rsidRPr="00BF60C5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AA9C482" w14:textId="31B0EE2F" w:rsidR="009E2278" w:rsidRPr="00BF60C5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7DE48252" w14:textId="6BAE5C09" w:rsidR="009E2278" w:rsidRPr="00BF60C5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2686E7D" w14:textId="1B0DB2BE" w:rsidR="009E2278" w:rsidRPr="00BF60C5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64" w:type="dxa"/>
          </w:tcPr>
          <w:p w14:paraId="3B637E10" w14:textId="77777777" w:rsidR="009E2278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13E1409C" w14:textId="4E9B2A8B" w:rsidR="004A4D3C" w:rsidRPr="00023167" w:rsidRDefault="004A4D3C" w:rsidP="004A4D3C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Игнорируя недопустимые символы</w:t>
      </w:r>
      <w:r w:rsidRPr="00CD38CC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получаем текст для шифрования</w:t>
      </w:r>
      <w:r>
        <w:rPr>
          <w:rFonts w:eastAsia="Times New Roman" w:cs="Times New Roman"/>
          <w:szCs w:val="28"/>
          <w:lang w:val="ru-RU"/>
        </w:rPr>
        <w:t xml:space="preserve">: </w:t>
      </w:r>
      <w:r>
        <w:rPr>
          <w:rFonts w:eastAsia="Times New Roman" w:cs="Times New Roman"/>
          <w:szCs w:val="28"/>
          <w:lang w:val="en-US"/>
        </w:rPr>
        <w:t>STRINGBUILDER</w:t>
      </w:r>
    </w:p>
    <w:p w14:paraId="43785E7D" w14:textId="6F264CD0" w:rsidR="004A4D3C" w:rsidRPr="004A4D3C" w:rsidRDefault="004A4D3C" w:rsidP="004A4D3C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Заполняем таблицу и получаем столбцы</w:t>
      </w:r>
      <w:r w:rsidRPr="00D5133B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</w:t>
      </w:r>
      <w:r w:rsidR="00D14754">
        <w:rPr>
          <w:rFonts w:eastAsia="Times New Roman" w:cs="Times New Roman"/>
          <w:szCs w:val="28"/>
          <w:lang w:val="en-US"/>
        </w:rPr>
        <w:t>BR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 w:rsidR="00D14754">
        <w:rPr>
          <w:rFonts w:eastAsia="Times New Roman" w:cs="Times New Roman"/>
          <w:szCs w:val="28"/>
          <w:lang w:val="en-GB"/>
        </w:rPr>
        <w:t>TU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GB"/>
        </w:rPr>
        <w:t>R</w:t>
      </w:r>
      <w:r w:rsidR="00D14754">
        <w:rPr>
          <w:rFonts w:eastAsia="Times New Roman" w:cs="Times New Roman"/>
          <w:szCs w:val="28"/>
          <w:lang w:val="en-GB"/>
        </w:rPr>
        <w:t>I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GB"/>
        </w:rPr>
        <w:t>I</w:t>
      </w:r>
      <w:r w:rsidR="00D14754">
        <w:rPr>
          <w:rFonts w:eastAsia="Times New Roman" w:cs="Times New Roman"/>
          <w:szCs w:val="28"/>
          <w:lang w:val="en-GB"/>
        </w:rPr>
        <w:t>L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GB"/>
        </w:rPr>
        <w:t>N</w:t>
      </w:r>
      <w:r w:rsidR="00D14754">
        <w:rPr>
          <w:rFonts w:eastAsia="Times New Roman" w:cs="Times New Roman"/>
          <w:szCs w:val="28"/>
          <w:lang w:val="en-GB"/>
        </w:rPr>
        <w:t>D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GB"/>
        </w:rPr>
        <w:t>G</w:t>
      </w:r>
      <w:r w:rsidR="00D14754">
        <w:rPr>
          <w:rFonts w:eastAsia="Times New Roman" w:cs="Times New Roman"/>
          <w:szCs w:val="28"/>
          <w:lang w:val="en-GB"/>
        </w:rPr>
        <w:t>E</w:t>
      </w:r>
    </w:p>
    <w:p w14:paraId="7BCDB5A0" w14:textId="03CD326F" w:rsidR="004A4D3C" w:rsidRPr="004A4D3C" w:rsidRDefault="004A4D3C" w:rsidP="004A4D3C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Получаем номера столбцов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 xml:space="preserve">по ключевому слову: </w:t>
      </w:r>
      <w:r w:rsidRPr="004A4D3C">
        <w:rPr>
          <w:rFonts w:eastAsia="Times New Roman" w:cs="Times New Roman"/>
          <w:szCs w:val="28"/>
          <w:lang w:val="ru-RU"/>
        </w:rPr>
        <w:t>2 1 4 6 3 5</w:t>
      </w:r>
    </w:p>
    <w:p w14:paraId="1DBDC1A0" w14:textId="3DC74591" w:rsidR="004A4D3C" w:rsidRPr="008A71F4" w:rsidRDefault="004A4D3C" w:rsidP="004A4D3C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Получившийся шифротекст: </w:t>
      </w:r>
      <w:r w:rsidR="00D14754">
        <w:rPr>
          <w:rFonts w:eastAsia="Times New Roman" w:cs="Times New Roman"/>
          <w:szCs w:val="28"/>
          <w:lang w:val="en-GB"/>
        </w:rPr>
        <w:t>TUSBRNDRIGEIL</w:t>
      </w:r>
    </w:p>
    <w:p w14:paraId="13B9CC67" w14:textId="77777777" w:rsidR="004A4D3C" w:rsidRDefault="004A4D3C" w:rsidP="004A4D3C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5BADCAF7" w14:textId="172FCD38" w:rsidR="00200651" w:rsidRDefault="00D14754" w:rsidP="001F271A">
      <w:pPr>
        <w:pStyle w:val="ListParagraph"/>
        <w:spacing w:after="0" w:line="240" w:lineRule="auto"/>
        <w:ind w:left="440"/>
        <w:jc w:val="left"/>
        <w:rPr>
          <w:noProof/>
        </w:rPr>
      </w:pPr>
      <w:r w:rsidRPr="00D14754">
        <w:rPr>
          <w:noProof/>
        </w:rPr>
        <w:lastRenderedPageBreak/>
        <w:drawing>
          <wp:inline distT="0" distB="0" distL="0" distR="0" wp14:anchorId="54C38439" wp14:editId="6CCE3263">
            <wp:extent cx="5940425" cy="16764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754">
        <w:rPr>
          <w:noProof/>
        </w:rPr>
        <w:t xml:space="preserve"> </w:t>
      </w:r>
      <w:r w:rsidRPr="00D14754">
        <w:rPr>
          <w:noProof/>
        </w:rPr>
        <w:drawing>
          <wp:inline distT="0" distB="0" distL="0" distR="0" wp14:anchorId="22AFD909" wp14:editId="4AB0C6F0">
            <wp:extent cx="5940425" cy="17678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CCFD" w14:textId="7BFD4E7E" w:rsidR="006D3870" w:rsidRDefault="00200651" w:rsidP="006D3870">
      <w:pPr>
        <w:pStyle w:val="ListParagraph"/>
        <w:numPr>
          <w:ilvl w:val="0"/>
          <w:numId w:val="5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t xml:space="preserve">Текст с </w:t>
      </w:r>
      <w:r w:rsidR="00D14754">
        <w:rPr>
          <w:noProof/>
        </w:rPr>
        <w:t>недопустимы символами в ключе</w:t>
      </w:r>
    </w:p>
    <w:p w14:paraId="681FD2A0" w14:textId="204314DB" w:rsidR="00200651" w:rsidRPr="00D14754" w:rsidRDefault="00200651" w:rsidP="00200651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Тестовая</w:t>
      </w:r>
      <w:r w:rsidRPr="00200651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фраза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D14754">
        <w:rPr>
          <w:rFonts w:eastAsia="Times New Roman" w:cs="Times New Roman"/>
          <w:szCs w:val="28"/>
          <w:lang w:val="en-US"/>
        </w:rPr>
        <w:t>DRAWINGCANVAS</w:t>
      </w:r>
    </w:p>
    <w:p w14:paraId="27E04574" w14:textId="0C74C120" w:rsidR="00200651" w:rsidRPr="00D14754" w:rsidRDefault="00200651" w:rsidP="00200651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200651">
        <w:rPr>
          <w:rFonts w:eastAsia="Times New Roman" w:cs="Times New Roman"/>
          <w:szCs w:val="28"/>
          <w:lang w:val="ru-RU"/>
        </w:rPr>
        <w:t>:</w:t>
      </w:r>
      <w:r w:rsidR="00D14754" w:rsidRPr="001F271A">
        <w:rPr>
          <w:rFonts w:eastAsia="Times New Roman" w:cs="Times New Roman"/>
          <w:szCs w:val="28"/>
          <w:lang w:val="ru-RU"/>
        </w:rPr>
        <w:t xml:space="preserve"> </w:t>
      </w:r>
      <w:r w:rsidR="00D14754">
        <w:rPr>
          <w:rFonts w:eastAsia="Times New Roman" w:cs="Times New Roman"/>
          <w:szCs w:val="28"/>
          <w:lang w:val="ru-RU"/>
        </w:rPr>
        <w:t>дети</w:t>
      </w:r>
      <w:r w:rsidRPr="00200651">
        <w:rPr>
          <w:rFonts w:eastAsia="Times New Roman" w:cs="Times New Roman"/>
          <w:szCs w:val="28"/>
          <w:lang w:val="ru-RU"/>
        </w:rPr>
        <w:t xml:space="preserve"> </w:t>
      </w:r>
      <w:r w:rsidR="00D14754">
        <w:rPr>
          <w:rFonts w:eastAsia="Times New Roman" w:cs="Times New Roman"/>
          <w:szCs w:val="28"/>
          <w:lang w:val="en-US"/>
        </w:rPr>
        <w:t>CHILDREN</w:t>
      </w:r>
      <w:r w:rsidR="00D14754">
        <w:rPr>
          <w:rFonts w:eastAsia="Times New Roman" w:cs="Times New Roman"/>
          <w:szCs w:val="28"/>
          <w:lang w:val="ru-RU"/>
        </w:rPr>
        <w:t xml:space="preserve"> 987</w:t>
      </w:r>
    </w:p>
    <w:p w14:paraId="61D53A3F" w14:textId="2F4A35D6" w:rsidR="003A0ADD" w:rsidRDefault="00200651" w:rsidP="00200651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380"/>
        <w:gridCol w:w="654"/>
        <w:gridCol w:w="721"/>
        <w:gridCol w:w="722"/>
        <w:gridCol w:w="722"/>
        <w:gridCol w:w="722"/>
        <w:gridCol w:w="664"/>
        <w:gridCol w:w="664"/>
        <w:gridCol w:w="664"/>
      </w:tblGrid>
      <w:tr w:rsidR="00D14754" w14:paraId="078EA773" w14:textId="11D7900A" w:rsidTr="00081AD8">
        <w:tc>
          <w:tcPr>
            <w:tcW w:w="1380" w:type="dxa"/>
          </w:tcPr>
          <w:p w14:paraId="2DE6A25A" w14:textId="77777777" w:rsidR="00D14754" w:rsidRPr="008A71F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Ключ</w:t>
            </w:r>
          </w:p>
        </w:tc>
        <w:tc>
          <w:tcPr>
            <w:tcW w:w="654" w:type="dxa"/>
          </w:tcPr>
          <w:p w14:paraId="03EF1A23" w14:textId="01D8E9D9" w:rsidR="00D14754" w:rsidRP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GB"/>
              </w:rPr>
            </w:pPr>
            <w:r>
              <w:rPr>
                <w:rFonts w:eastAsia="Times New Roman" w:cs="Times New Roman"/>
                <w:szCs w:val="28"/>
                <w:lang w:val="en-GB"/>
              </w:rPr>
              <w:t>C</w:t>
            </w:r>
          </w:p>
        </w:tc>
        <w:tc>
          <w:tcPr>
            <w:tcW w:w="721" w:type="dxa"/>
          </w:tcPr>
          <w:p w14:paraId="06CA501D" w14:textId="1CBD0D4F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722" w:type="dxa"/>
          </w:tcPr>
          <w:p w14:paraId="1A702022" w14:textId="7210F283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2" w:type="dxa"/>
          </w:tcPr>
          <w:p w14:paraId="5A8D89A6" w14:textId="6A4BE5E0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722" w:type="dxa"/>
          </w:tcPr>
          <w:p w14:paraId="02E68238" w14:textId="3A9DB792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664" w:type="dxa"/>
          </w:tcPr>
          <w:p w14:paraId="601E5ACF" w14:textId="1D74891F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664" w:type="dxa"/>
          </w:tcPr>
          <w:p w14:paraId="4229C918" w14:textId="093A6A23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664" w:type="dxa"/>
          </w:tcPr>
          <w:p w14:paraId="15BD80B7" w14:textId="2106854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</w:tr>
      <w:tr w:rsidR="00D14754" w14:paraId="056DEAC1" w14:textId="21FF9EFC" w:rsidTr="00081AD8">
        <w:tc>
          <w:tcPr>
            <w:tcW w:w="1380" w:type="dxa"/>
            <w:tcBorders>
              <w:bottom w:val="single" w:sz="4" w:space="0" w:color="auto"/>
            </w:tcBorders>
          </w:tcPr>
          <w:p w14:paraId="06BA8EA5" w14:textId="77777777" w:rsidR="00D14754" w:rsidRPr="008A71F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Столбцы</w:t>
            </w:r>
          </w:p>
        </w:tc>
        <w:tc>
          <w:tcPr>
            <w:tcW w:w="654" w:type="dxa"/>
          </w:tcPr>
          <w:p w14:paraId="3DFEF555" w14:textId="066E36CB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721" w:type="dxa"/>
          </w:tcPr>
          <w:p w14:paraId="791689DA" w14:textId="488788DF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722" w:type="dxa"/>
          </w:tcPr>
          <w:p w14:paraId="70B37770" w14:textId="76F98F5C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722" w:type="dxa"/>
          </w:tcPr>
          <w:p w14:paraId="2FF9FEA5" w14:textId="129AA1B1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722" w:type="dxa"/>
          </w:tcPr>
          <w:p w14:paraId="24AADCA1" w14:textId="1F2AB286" w:rsidR="00D14754" w:rsidRPr="00023167" w:rsidRDefault="001F271A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664" w:type="dxa"/>
          </w:tcPr>
          <w:p w14:paraId="49DEDA6A" w14:textId="2C8D9455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664" w:type="dxa"/>
          </w:tcPr>
          <w:p w14:paraId="246F384C" w14:textId="1FA0F9F2" w:rsidR="00D14754" w:rsidRDefault="001F271A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664" w:type="dxa"/>
          </w:tcPr>
          <w:p w14:paraId="6682ED5B" w14:textId="5139AC23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</w:t>
            </w:r>
          </w:p>
        </w:tc>
      </w:tr>
      <w:tr w:rsidR="00D14754" w14:paraId="2BCEAC1A" w14:textId="47D8A4A9" w:rsidTr="001F271A">
        <w:tc>
          <w:tcPr>
            <w:tcW w:w="1380" w:type="dxa"/>
            <w:tcBorders>
              <w:bottom w:val="nil"/>
            </w:tcBorders>
          </w:tcPr>
          <w:p w14:paraId="64D3A436" w14:textId="77777777" w:rsidR="00D14754" w:rsidRPr="008A71F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Исходное </w:t>
            </w:r>
          </w:p>
        </w:tc>
        <w:tc>
          <w:tcPr>
            <w:tcW w:w="654" w:type="dxa"/>
          </w:tcPr>
          <w:p w14:paraId="264F8B01" w14:textId="56362849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721" w:type="dxa"/>
          </w:tcPr>
          <w:p w14:paraId="5494619B" w14:textId="76B45068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722" w:type="dxa"/>
          </w:tcPr>
          <w:p w14:paraId="5B7152A5" w14:textId="7E7DA874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2" w:type="dxa"/>
          </w:tcPr>
          <w:p w14:paraId="257C6DE4" w14:textId="35B461F4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</w:t>
            </w:r>
          </w:p>
        </w:tc>
        <w:tc>
          <w:tcPr>
            <w:tcW w:w="722" w:type="dxa"/>
          </w:tcPr>
          <w:p w14:paraId="31909786" w14:textId="641E9233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664" w:type="dxa"/>
          </w:tcPr>
          <w:p w14:paraId="1311C567" w14:textId="03DB901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664" w:type="dxa"/>
          </w:tcPr>
          <w:p w14:paraId="0635ED0C" w14:textId="19336281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G</w:t>
            </w:r>
          </w:p>
        </w:tc>
        <w:tc>
          <w:tcPr>
            <w:tcW w:w="664" w:type="dxa"/>
          </w:tcPr>
          <w:p w14:paraId="5D31B0BF" w14:textId="63569F6A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</w:tr>
      <w:tr w:rsidR="00D14754" w14:paraId="42B2C478" w14:textId="565688EB" w:rsidTr="001F271A"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32AD3750" w14:textId="7777777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слово</w:t>
            </w:r>
          </w:p>
        </w:tc>
        <w:tc>
          <w:tcPr>
            <w:tcW w:w="654" w:type="dxa"/>
          </w:tcPr>
          <w:p w14:paraId="3A2FD80C" w14:textId="4FE31C72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1" w:type="dxa"/>
          </w:tcPr>
          <w:p w14:paraId="588011FC" w14:textId="313F0956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722" w:type="dxa"/>
          </w:tcPr>
          <w:p w14:paraId="443ED148" w14:textId="2E394CB8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</w:t>
            </w:r>
          </w:p>
        </w:tc>
        <w:tc>
          <w:tcPr>
            <w:tcW w:w="722" w:type="dxa"/>
          </w:tcPr>
          <w:p w14:paraId="38EF7DBD" w14:textId="43984306" w:rsidR="00D14754" w:rsidRPr="00BF60C5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2" w:type="dxa"/>
          </w:tcPr>
          <w:p w14:paraId="56B7998B" w14:textId="7319E647" w:rsidR="00D14754" w:rsidRPr="00BF60C5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</w:t>
            </w:r>
          </w:p>
        </w:tc>
        <w:tc>
          <w:tcPr>
            <w:tcW w:w="664" w:type="dxa"/>
          </w:tcPr>
          <w:p w14:paraId="5C8A5A30" w14:textId="43A42B8D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64" w:type="dxa"/>
          </w:tcPr>
          <w:p w14:paraId="197E5CB6" w14:textId="7777777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64" w:type="dxa"/>
          </w:tcPr>
          <w:p w14:paraId="50CF9109" w14:textId="7777777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2FBD4B87" w14:textId="2953E4E1" w:rsidR="001F271A" w:rsidRPr="001F271A" w:rsidRDefault="001F271A" w:rsidP="001F271A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Игнорируя недопустимые символы</w:t>
      </w:r>
      <w:r w:rsidRPr="00CD38CC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 xml:space="preserve">получаем </w:t>
      </w:r>
      <w:r>
        <w:rPr>
          <w:rFonts w:eastAsia="Times New Roman" w:cs="Times New Roman"/>
          <w:szCs w:val="28"/>
          <w:lang w:val="ru-RU"/>
        </w:rPr>
        <w:t xml:space="preserve">шифр: </w:t>
      </w:r>
      <w:r>
        <w:rPr>
          <w:rFonts w:eastAsia="Times New Roman" w:cs="Times New Roman"/>
          <w:szCs w:val="28"/>
          <w:lang w:val="en-US"/>
        </w:rPr>
        <w:t>CHILDREN</w:t>
      </w:r>
    </w:p>
    <w:p w14:paraId="34B98B84" w14:textId="5506A2DB" w:rsidR="001F271A" w:rsidRPr="001F271A" w:rsidRDefault="001F271A" w:rsidP="001F271A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Заполняем таблицу и получаем столбцы</w:t>
      </w:r>
      <w:r w:rsidRPr="00D5133B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DA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RN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AV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WA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IS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N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G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C</w:t>
      </w:r>
    </w:p>
    <w:p w14:paraId="4D2A1F98" w14:textId="07804998" w:rsidR="001F271A" w:rsidRPr="001F271A" w:rsidRDefault="001F271A" w:rsidP="001F271A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Получаем номера столбцов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 xml:space="preserve">по ключевому слову: </w:t>
      </w:r>
      <w:r w:rsidRPr="001F271A">
        <w:rPr>
          <w:rFonts w:eastAsia="Times New Roman" w:cs="Times New Roman"/>
          <w:szCs w:val="28"/>
          <w:lang w:val="ru-RU"/>
        </w:rPr>
        <w:t>1 4 5 6 2 8 3 7</w:t>
      </w:r>
    </w:p>
    <w:p w14:paraId="640ADF7C" w14:textId="23B7479D" w:rsidR="001F271A" w:rsidRPr="008A71F4" w:rsidRDefault="001F271A" w:rsidP="001F271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Получившийся шифротекст: </w:t>
      </w:r>
      <w:r>
        <w:rPr>
          <w:rFonts w:eastAsia="Times New Roman" w:cs="Times New Roman"/>
          <w:szCs w:val="28"/>
          <w:lang w:val="en-GB"/>
        </w:rPr>
        <w:t>DAISGRNAVWACN</w:t>
      </w:r>
    </w:p>
    <w:p w14:paraId="102C8D03" w14:textId="1F3BA880" w:rsidR="001F271A" w:rsidRPr="001F271A" w:rsidRDefault="001F271A" w:rsidP="001F271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</w:p>
    <w:p w14:paraId="124378BE" w14:textId="4E7ED888" w:rsidR="007340CF" w:rsidRDefault="001F271A" w:rsidP="007340CF">
      <w:pPr>
        <w:pStyle w:val="ListParagraph"/>
        <w:spacing w:after="0" w:line="240" w:lineRule="auto"/>
        <w:ind w:left="440"/>
        <w:jc w:val="left"/>
        <w:rPr>
          <w:noProof/>
        </w:rPr>
      </w:pPr>
      <w:r w:rsidRPr="001F271A">
        <w:rPr>
          <w:noProof/>
        </w:rPr>
        <w:drawing>
          <wp:inline distT="0" distB="0" distL="0" distR="0" wp14:anchorId="4BE7DB18" wp14:editId="75EA4BDD">
            <wp:extent cx="5940425" cy="15849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973B" w14:textId="0B414512" w:rsidR="003A0ADD" w:rsidRPr="00ED42EF" w:rsidRDefault="001F271A" w:rsidP="00ED42EF">
      <w:pPr>
        <w:pStyle w:val="ListParagraph"/>
        <w:spacing w:after="0" w:line="240" w:lineRule="auto"/>
        <w:ind w:left="440"/>
        <w:jc w:val="left"/>
        <w:rPr>
          <w:noProof/>
        </w:rPr>
      </w:pPr>
      <w:r w:rsidRPr="001F271A">
        <w:rPr>
          <w:noProof/>
        </w:rPr>
        <w:drawing>
          <wp:inline distT="0" distB="0" distL="0" distR="0" wp14:anchorId="20E18F9C" wp14:editId="7EAC29AA">
            <wp:extent cx="5940425" cy="15011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CC8A" w14:textId="089DF0AB" w:rsidR="00ED4557" w:rsidRDefault="0010512E" w:rsidP="0010512E">
      <w:pPr>
        <w:spacing w:after="0" w:line="240" w:lineRule="auto"/>
        <w:ind w:firstLineChars="157" w:firstLine="441"/>
        <w:jc w:val="center"/>
        <w:rPr>
          <w:rFonts w:cs="Times New Roman"/>
          <w:b/>
          <w:bCs/>
          <w:szCs w:val="28"/>
        </w:rPr>
      </w:pPr>
      <w:r w:rsidRPr="0010512E">
        <w:rPr>
          <w:rFonts w:cs="Times New Roman"/>
          <w:b/>
          <w:bCs/>
          <w:szCs w:val="28"/>
          <w:lang w:val="ru-RU"/>
        </w:rPr>
        <w:lastRenderedPageBreak/>
        <w:t>Шифр</w:t>
      </w:r>
      <w:r w:rsidR="00ED4557" w:rsidRPr="0010512E">
        <w:rPr>
          <w:rFonts w:cs="Times New Roman"/>
          <w:b/>
          <w:bCs/>
          <w:szCs w:val="28"/>
        </w:rPr>
        <w:t xml:space="preserve"> Виженера, прогрессивный ключ</w:t>
      </w:r>
    </w:p>
    <w:p w14:paraId="47004DC0" w14:textId="708DFD63" w:rsidR="0010512E" w:rsidRPr="0010512E" w:rsidRDefault="0010512E" w:rsidP="0010512E">
      <w:pPr>
        <w:spacing w:after="0" w:line="240" w:lineRule="auto"/>
        <w:ind w:firstLineChars="157" w:firstLine="44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Таблица:</w:t>
      </w:r>
    </w:p>
    <w:p w14:paraId="7CDEFD68" w14:textId="33C4077D" w:rsidR="00AB402A" w:rsidRPr="00A86FC7" w:rsidRDefault="0010512E" w:rsidP="00A86FC7">
      <w:pPr>
        <w:ind w:left="-1134"/>
        <w:jc w:val="left"/>
        <w:rPr>
          <w:rFonts w:eastAsia="Times New Roman" w:cs="Times New Roman"/>
          <w:szCs w:val="28"/>
        </w:rPr>
      </w:pPr>
      <w:r w:rsidRPr="0010512E">
        <w:rPr>
          <w:noProof/>
        </w:rPr>
        <w:drawing>
          <wp:inline distT="0" distB="0" distL="0" distR="0" wp14:anchorId="28D02EFC" wp14:editId="2E42B2E5">
            <wp:extent cx="6838950" cy="65779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33" cy="65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136E" w14:textId="77777777" w:rsidR="00666366" w:rsidRDefault="00666366">
      <w:pPr>
        <w:jc w:val="left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5DBF35DA" w14:textId="1C101F4A" w:rsidR="0010512E" w:rsidRDefault="0010512E" w:rsidP="0010512E">
      <w:pPr>
        <w:pStyle w:val="ListParagraph"/>
        <w:numPr>
          <w:ilvl w:val="0"/>
          <w:numId w:val="6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lastRenderedPageBreak/>
        <w:t>Дымовое тестирование</w:t>
      </w:r>
    </w:p>
    <w:p w14:paraId="0B81E030" w14:textId="1E7E7EAE" w:rsidR="0010512E" w:rsidRPr="00F367A0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Тестовая</w:t>
      </w:r>
      <w:r w:rsidRPr="00200651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фраза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ED42EF">
        <w:rPr>
          <w:rFonts w:eastAsia="Times New Roman" w:cs="Times New Roman"/>
          <w:szCs w:val="28"/>
          <w:lang w:val="ru-RU"/>
        </w:rPr>
        <w:t>БЕЗОПАСНОСТЬ</w:t>
      </w:r>
    </w:p>
    <w:p w14:paraId="3D2A349D" w14:textId="06EDFA4F" w:rsidR="00A1263B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ED42EF">
        <w:rPr>
          <w:rFonts w:eastAsia="Times New Roman" w:cs="Times New Roman"/>
          <w:szCs w:val="28"/>
          <w:lang w:val="ru-RU"/>
        </w:rPr>
        <w:t>ЖИЗНЬ</w:t>
      </w:r>
    </w:p>
    <w:p w14:paraId="76743EDB" w14:textId="634D9DD0" w:rsidR="007340CF" w:rsidRDefault="007340CF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 подстановки: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894"/>
        <w:gridCol w:w="668"/>
        <w:gridCol w:w="676"/>
        <w:gridCol w:w="683"/>
        <w:gridCol w:w="659"/>
        <w:gridCol w:w="664"/>
        <w:gridCol w:w="659"/>
        <w:gridCol w:w="678"/>
        <w:gridCol w:w="661"/>
        <w:gridCol w:w="669"/>
        <w:gridCol w:w="659"/>
        <w:gridCol w:w="667"/>
        <w:gridCol w:w="668"/>
      </w:tblGrid>
      <w:tr w:rsidR="00BE5651" w14:paraId="34BD55ED" w14:textId="77777777" w:rsidTr="00ED42EF">
        <w:tc>
          <w:tcPr>
            <w:tcW w:w="652" w:type="dxa"/>
          </w:tcPr>
          <w:p w14:paraId="4D9FFFD1" w14:textId="0D9CB800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Исх</w:t>
            </w:r>
          </w:p>
        </w:tc>
        <w:tc>
          <w:tcPr>
            <w:tcW w:w="685" w:type="dxa"/>
          </w:tcPr>
          <w:p w14:paraId="5FB75029" w14:textId="679FD233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</w:t>
            </w:r>
          </w:p>
        </w:tc>
        <w:tc>
          <w:tcPr>
            <w:tcW w:w="698" w:type="dxa"/>
          </w:tcPr>
          <w:p w14:paraId="168B1B06" w14:textId="3FF07B81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706" w:type="dxa"/>
          </w:tcPr>
          <w:p w14:paraId="71987EC2" w14:textId="3DC83108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80" w:type="dxa"/>
          </w:tcPr>
          <w:p w14:paraId="0243C08E" w14:textId="62B202B2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</w:p>
        </w:tc>
        <w:tc>
          <w:tcPr>
            <w:tcW w:w="685" w:type="dxa"/>
          </w:tcPr>
          <w:p w14:paraId="7C3EC699" w14:textId="3EBCD99A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</w:t>
            </w:r>
          </w:p>
        </w:tc>
        <w:tc>
          <w:tcPr>
            <w:tcW w:w="680" w:type="dxa"/>
          </w:tcPr>
          <w:p w14:paraId="0F55D293" w14:textId="634B9A65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97" w:type="dxa"/>
          </w:tcPr>
          <w:p w14:paraId="6A7C06AD" w14:textId="77F2D34C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</w:t>
            </w:r>
          </w:p>
        </w:tc>
        <w:tc>
          <w:tcPr>
            <w:tcW w:w="682" w:type="dxa"/>
          </w:tcPr>
          <w:p w14:paraId="3318FA4F" w14:textId="6E574B47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690" w:type="dxa"/>
          </w:tcPr>
          <w:p w14:paraId="60476BE9" w14:textId="7D20D6C2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</w:p>
        </w:tc>
        <w:tc>
          <w:tcPr>
            <w:tcW w:w="680" w:type="dxa"/>
          </w:tcPr>
          <w:p w14:paraId="2F03A0DD" w14:textId="602086AD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</w:t>
            </w:r>
          </w:p>
        </w:tc>
        <w:tc>
          <w:tcPr>
            <w:tcW w:w="685" w:type="dxa"/>
          </w:tcPr>
          <w:p w14:paraId="393F023F" w14:textId="3290B929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Т</w:t>
            </w:r>
          </w:p>
        </w:tc>
        <w:tc>
          <w:tcPr>
            <w:tcW w:w="685" w:type="dxa"/>
          </w:tcPr>
          <w:p w14:paraId="4145FB0F" w14:textId="5244EFA5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Ь</w:t>
            </w:r>
          </w:p>
        </w:tc>
      </w:tr>
      <w:tr w:rsidR="00BE5651" w14:paraId="47CD85A1" w14:textId="77777777" w:rsidTr="00ED42EF">
        <w:tc>
          <w:tcPr>
            <w:tcW w:w="652" w:type="dxa"/>
          </w:tcPr>
          <w:p w14:paraId="5B60280A" w14:textId="0CFB0440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Ключ</w:t>
            </w:r>
          </w:p>
        </w:tc>
        <w:tc>
          <w:tcPr>
            <w:tcW w:w="685" w:type="dxa"/>
          </w:tcPr>
          <w:p w14:paraId="5E963904" w14:textId="5BB9BB5C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Ж</w:t>
            </w:r>
          </w:p>
        </w:tc>
        <w:tc>
          <w:tcPr>
            <w:tcW w:w="698" w:type="dxa"/>
          </w:tcPr>
          <w:p w14:paraId="44163913" w14:textId="106BAAEE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706" w:type="dxa"/>
          </w:tcPr>
          <w:p w14:paraId="239879F3" w14:textId="61028734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80" w:type="dxa"/>
          </w:tcPr>
          <w:p w14:paraId="2B8B3645" w14:textId="4459A296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685" w:type="dxa"/>
          </w:tcPr>
          <w:p w14:paraId="16ADCA7D" w14:textId="6C442ED2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Ь</w:t>
            </w:r>
          </w:p>
        </w:tc>
        <w:tc>
          <w:tcPr>
            <w:tcW w:w="680" w:type="dxa"/>
          </w:tcPr>
          <w:p w14:paraId="243DD396" w14:textId="3D3F2D67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97" w:type="dxa"/>
          </w:tcPr>
          <w:p w14:paraId="72EAE17A" w14:textId="7A5587FA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Й</w:t>
            </w:r>
          </w:p>
        </w:tc>
        <w:tc>
          <w:tcPr>
            <w:tcW w:w="682" w:type="dxa"/>
          </w:tcPr>
          <w:p w14:paraId="37D90A2B" w14:textId="62413022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690" w:type="dxa"/>
          </w:tcPr>
          <w:p w14:paraId="1C67EF69" w14:textId="41CC65F8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</w:p>
        </w:tc>
        <w:tc>
          <w:tcPr>
            <w:tcW w:w="680" w:type="dxa"/>
          </w:tcPr>
          <w:p w14:paraId="5A58562D" w14:textId="51B21F53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Э</w:t>
            </w:r>
          </w:p>
        </w:tc>
        <w:tc>
          <w:tcPr>
            <w:tcW w:w="685" w:type="dxa"/>
          </w:tcPr>
          <w:p w14:paraId="09EEDDAF" w14:textId="7E7C5555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685" w:type="dxa"/>
          </w:tcPr>
          <w:p w14:paraId="2BBB342E" w14:textId="0EDBD06B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</w:tr>
      <w:tr w:rsidR="00BE5651" w14:paraId="55397BFC" w14:textId="77777777" w:rsidTr="00ED42EF">
        <w:tc>
          <w:tcPr>
            <w:tcW w:w="652" w:type="dxa"/>
          </w:tcPr>
          <w:p w14:paraId="2450939B" w14:textId="29E216BF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Рез</w:t>
            </w:r>
          </w:p>
        </w:tc>
        <w:tc>
          <w:tcPr>
            <w:tcW w:w="685" w:type="dxa"/>
          </w:tcPr>
          <w:p w14:paraId="328C3ED1" w14:textId="5BDDC0E6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98" w:type="dxa"/>
          </w:tcPr>
          <w:p w14:paraId="49529CC9" w14:textId="1B89C635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706" w:type="dxa"/>
          </w:tcPr>
          <w:p w14:paraId="0155A217" w14:textId="14D34528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</w:t>
            </w:r>
          </w:p>
        </w:tc>
        <w:tc>
          <w:tcPr>
            <w:tcW w:w="680" w:type="dxa"/>
          </w:tcPr>
          <w:p w14:paraId="4D380261" w14:textId="41C19F8B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Ь</w:t>
            </w:r>
          </w:p>
        </w:tc>
        <w:tc>
          <w:tcPr>
            <w:tcW w:w="685" w:type="dxa"/>
          </w:tcPr>
          <w:p w14:paraId="78C01BA7" w14:textId="2A2B4692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680" w:type="dxa"/>
          </w:tcPr>
          <w:p w14:paraId="7CF1C7DB" w14:textId="663B5AFA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97" w:type="dxa"/>
          </w:tcPr>
          <w:p w14:paraId="628D15DE" w14:textId="35BCA0FE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Ы</w:t>
            </w:r>
          </w:p>
        </w:tc>
        <w:tc>
          <w:tcPr>
            <w:tcW w:w="682" w:type="dxa"/>
          </w:tcPr>
          <w:p w14:paraId="598CC27C" w14:textId="5B38B23A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Ц</w:t>
            </w:r>
          </w:p>
        </w:tc>
        <w:tc>
          <w:tcPr>
            <w:tcW w:w="690" w:type="dxa"/>
          </w:tcPr>
          <w:p w14:paraId="080DEAEA" w14:textId="1C888290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Э</w:t>
            </w:r>
          </w:p>
        </w:tc>
        <w:tc>
          <w:tcPr>
            <w:tcW w:w="680" w:type="dxa"/>
          </w:tcPr>
          <w:p w14:paraId="18F9BAA6" w14:textId="396C806F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</w:p>
        </w:tc>
        <w:tc>
          <w:tcPr>
            <w:tcW w:w="685" w:type="dxa"/>
          </w:tcPr>
          <w:p w14:paraId="3F7A2927" w14:textId="06E17D6C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Ы</w:t>
            </w:r>
          </w:p>
        </w:tc>
        <w:tc>
          <w:tcPr>
            <w:tcW w:w="685" w:type="dxa"/>
          </w:tcPr>
          <w:p w14:paraId="4C899582" w14:textId="63FBDA77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Ж</w:t>
            </w:r>
          </w:p>
        </w:tc>
      </w:tr>
    </w:tbl>
    <w:p w14:paraId="31AA15D7" w14:textId="0887017F" w:rsidR="0010512E" w:rsidRPr="00A1263B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Шифротекст: </w:t>
      </w:r>
      <w:r w:rsidR="00BE5651">
        <w:rPr>
          <w:rFonts w:eastAsia="Times New Roman" w:cs="Times New Roman"/>
          <w:szCs w:val="28"/>
          <w:lang w:val="ru-RU"/>
        </w:rPr>
        <w:t>ЗНПЬЛЗЫЦЭОЫЖ</w:t>
      </w:r>
    </w:p>
    <w:p w14:paraId="35F7E66A" w14:textId="0B515991" w:rsidR="00BE5651" w:rsidRPr="00BE5651" w:rsidRDefault="0010512E" w:rsidP="00BE5651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086E6A34" w14:textId="4AE5B7B0" w:rsidR="00AB402A" w:rsidRDefault="00BE5651" w:rsidP="00AB402A">
      <w:pPr>
        <w:pStyle w:val="ListParagraph"/>
        <w:spacing w:after="0" w:line="240" w:lineRule="auto"/>
        <w:ind w:left="440"/>
        <w:jc w:val="left"/>
        <w:rPr>
          <w:noProof/>
        </w:rPr>
      </w:pPr>
      <w:r w:rsidRPr="00BE5651">
        <w:rPr>
          <w:noProof/>
        </w:rPr>
        <w:drawing>
          <wp:inline distT="0" distB="0" distL="0" distR="0" wp14:anchorId="5C35ACEC" wp14:editId="409F3FAF">
            <wp:extent cx="5940425" cy="19469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DEE" w14:textId="4A7DBD0A" w:rsidR="006D7307" w:rsidRPr="00607EB7" w:rsidRDefault="00BE5651" w:rsidP="00607EB7">
      <w:pPr>
        <w:pStyle w:val="ListParagraph"/>
        <w:spacing w:after="0" w:line="240" w:lineRule="auto"/>
        <w:ind w:left="440"/>
        <w:jc w:val="left"/>
        <w:rPr>
          <w:noProof/>
        </w:rPr>
      </w:pPr>
      <w:r w:rsidRPr="00BE5651">
        <w:rPr>
          <w:noProof/>
        </w:rPr>
        <w:drawing>
          <wp:inline distT="0" distB="0" distL="0" distR="0" wp14:anchorId="03C9A023" wp14:editId="1037E838">
            <wp:extent cx="5940425" cy="194881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0D80" w14:textId="66AA22B9" w:rsidR="0010512E" w:rsidRDefault="006D7307" w:rsidP="0010512E">
      <w:pPr>
        <w:pStyle w:val="ListParagraph"/>
        <w:numPr>
          <w:ilvl w:val="0"/>
          <w:numId w:val="6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t>Исходный текст с буквой Ё</w:t>
      </w:r>
    </w:p>
    <w:p w14:paraId="69A2756B" w14:textId="197B7A8B" w:rsidR="006D7307" w:rsidRDefault="006D7307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Тестовая фраза: </w:t>
      </w:r>
      <w:r w:rsidR="00BE5651">
        <w:rPr>
          <w:rFonts w:eastAsia="Times New Roman" w:cs="Times New Roman"/>
          <w:szCs w:val="28"/>
          <w:lang w:val="ru-RU"/>
        </w:rPr>
        <w:t>ЗЕЛЁНАЯ ЁЛКА</w:t>
      </w:r>
    </w:p>
    <w:p w14:paraId="3913A23F" w14:textId="0F00AA48" w:rsidR="0010512E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BE5651">
        <w:rPr>
          <w:rFonts w:eastAsia="Times New Roman" w:cs="Times New Roman"/>
          <w:szCs w:val="28"/>
          <w:lang w:val="ru-RU"/>
        </w:rPr>
        <w:t>ШВЕЦИЯ</w:t>
      </w:r>
    </w:p>
    <w:p w14:paraId="5052BE44" w14:textId="77777777" w:rsidR="007340CF" w:rsidRDefault="007340CF" w:rsidP="007340CF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 подстановки: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893"/>
        <w:gridCol w:w="728"/>
        <w:gridCol w:w="725"/>
        <w:gridCol w:w="725"/>
        <w:gridCol w:w="732"/>
        <w:gridCol w:w="727"/>
        <w:gridCol w:w="727"/>
        <w:gridCol w:w="729"/>
        <w:gridCol w:w="724"/>
        <w:gridCol w:w="725"/>
        <w:gridCol w:w="735"/>
        <w:gridCol w:w="735"/>
      </w:tblGrid>
      <w:tr w:rsidR="00BE5651" w14:paraId="3A7A565A" w14:textId="77777777" w:rsidTr="00A739B3">
        <w:tc>
          <w:tcPr>
            <w:tcW w:w="739" w:type="dxa"/>
          </w:tcPr>
          <w:p w14:paraId="61C282C2" w14:textId="06AA5440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Исх</w:t>
            </w:r>
          </w:p>
        </w:tc>
        <w:tc>
          <w:tcPr>
            <w:tcW w:w="739" w:type="dxa"/>
          </w:tcPr>
          <w:p w14:paraId="115A0887" w14:textId="56F074ED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737" w:type="dxa"/>
          </w:tcPr>
          <w:p w14:paraId="4605E401" w14:textId="7EDE6C5F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740" w:type="dxa"/>
          </w:tcPr>
          <w:p w14:paraId="6B08E6B5" w14:textId="66D224F3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746" w:type="dxa"/>
          </w:tcPr>
          <w:p w14:paraId="4F87A09E" w14:textId="0BA93A25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Ё</w:t>
            </w:r>
          </w:p>
        </w:tc>
        <w:tc>
          <w:tcPr>
            <w:tcW w:w="741" w:type="dxa"/>
          </w:tcPr>
          <w:p w14:paraId="2129B8C6" w14:textId="0624DCFC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741" w:type="dxa"/>
          </w:tcPr>
          <w:p w14:paraId="58A24292" w14:textId="25924410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739" w:type="dxa"/>
          </w:tcPr>
          <w:p w14:paraId="63E0AF2F" w14:textId="68D07976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Я</w:t>
            </w:r>
          </w:p>
        </w:tc>
        <w:tc>
          <w:tcPr>
            <w:tcW w:w="738" w:type="dxa"/>
          </w:tcPr>
          <w:p w14:paraId="3DAD773D" w14:textId="7D672CE6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Ё</w:t>
            </w:r>
          </w:p>
        </w:tc>
        <w:tc>
          <w:tcPr>
            <w:tcW w:w="739" w:type="dxa"/>
          </w:tcPr>
          <w:p w14:paraId="42C43ED8" w14:textId="7D925F95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750" w:type="dxa"/>
          </w:tcPr>
          <w:p w14:paraId="7DABBC95" w14:textId="3B9C8A7A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749" w:type="dxa"/>
          </w:tcPr>
          <w:p w14:paraId="406E9159" w14:textId="15B78009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</w:tr>
      <w:tr w:rsidR="00BE5651" w14:paraId="46CB3056" w14:textId="77777777" w:rsidTr="00A739B3">
        <w:tc>
          <w:tcPr>
            <w:tcW w:w="739" w:type="dxa"/>
          </w:tcPr>
          <w:p w14:paraId="10914F1D" w14:textId="5E82A987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Ключ</w:t>
            </w:r>
          </w:p>
        </w:tc>
        <w:tc>
          <w:tcPr>
            <w:tcW w:w="739" w:type="dxa"/>
          </w:tcPr>
          <w:p w14:paraId="024F86C0" w14:textId="55673C95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Ш</w:t>
            </w:r>
          </w:p>
        </w:tc>
        <w:tc>
          <w:tcPr>
            <w:tcW w:w="737" w:type="dxa"/>
          </w:tcPr>
          <w:p w14:paraId="3FF1353D" w14:textId="37BC9F61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</w:t>
            </w:r>
          </w:p>
        </w:tc>
        <w:tc>
          <w:tcPr>
            <w:tcW w:w="740" w:type="dxa"/>
          </w:tcPr>
          <w:p w14:paraId="23943590" w14:textId="2AEE5667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746" w:type="dxa"/>
          </w:tcPr>
          <w:p w14:paraId="07D79BF9" w14:textId="7B3D475F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Ц</w:t>
            </w:r>
          </w:p>
        </w:tc>
        <w:tc>
          <w:tcPr>
            <w:tcW w:w="741" w:type="dxa"/>
          </w:tcPr>
          <w:p w14:paraId="75875DF2" w14:textId="760A256B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741" w:type="dxa"/>
          </w:tcPr>
          <w:p w14:paraId="652BF97C" w14:textId="07DE57D0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Я</w:t>
            </w:r>
          </w:p>
        </w:tc>
        <w:tc>
          <w:tcPr>
            <w:tcW w:w="739" w:type="dxa"/>
          </w:tcPr>
          <w:p w14:paraId="630EEB87" w14:textId="05A57CA8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Щ</w:t>
            </w:r>
          </w:p>
        </w:tc>
        <w:tc>
          <w:tcPr>
            <w:tcW w:w="738" w:type="dxa"/>
          </w:tcPr>
          <w:p w14:paraId="4E6E7FF2" w14:textId="34CB5DDA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</w:t>
            </w:r>
          </w:p>
        </w:tc>
        <w:tc>
          <w:tcPr>
            <w:tcW w:w="739" w:type="dxa"/>
          </w:tcPr>
          <w:p w14:paraId="002F41F5" w14:textId="3329A94B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Ё</w:t>
            </w:r>
          </w:p>
        </w:tc>
        <w:tc>
          <w:tcPr>
            <w:tcW w:w="750" w:type="dxa"/>
          </w:tcPr>
          <w:p w14:paraId="3001FBB8" w14:textId="07E0CA42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Ч</w:t>
            </w:r>
          </w:p>
        </w:tc>
        <w:tc>
          <w:tcPr>
            <w:tcW w:w="749" w:type="dxa"/>
          </w:tcPr>
          <w:p w14:paraId="57227FA9" w14:textId="27B3E4EF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Й</w:t>
            </w:r>
          </w:p>
        </w:tc>
      </w:tr>
      <w:tr w:rsidR="00BE5651" w14:paraId="07C2E8F4" w14:textId="77777777" w:rsidTr="00A739B3">
        <w:tc>
          <w:tcPr>
            <w:tcW w:w="739" w:type="dxa"/>
          </w:tcPr>
          <w:p w14:paraId="315134B2" w14:textId="12071DF4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Рез</w:t>
            </w:r>
          </w:p>
        </w:tc>
        <w:tc>
          <w:tcPr>
            <w:tcW w:w="739" w:type="dxa"/>
          </w:tcPr>
          <w:p w14:paraId="7C0A3D30" w14:textId="39181863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737" w:type="dxa"/>
          </w:tcPr>
          <w:p w14:paraId="2FDA547F" w14:textId="1749EAD4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Ж</w:t>
            </w:r>
          </w:p>
        </w:tc>
        <w:tc>
          <w:tcPr>
            <w:tcW w:w="740" w:type="dxa"/>
          </w:tcPr>
          <w:p w14:paraId="65E861ED" w14:textId="45669E18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Р</w:t>
            </w:r>
          </w:p>
        </w:tc>
        <w:tc>
          <w:tcPr>
            <w:tcW w:w="746" w:type="dxa"/>
          </w:tcPr>
          <w:p w14:paraId="1F01C07A" w14:textId="4B4920F3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Ь</w:t>
            </w:r>
          </w:p>
        </w:tc>
        <w:tc>
          <w:tcPr>
            <w:tcW w:w="741" w:type="dxa"/>
          </w:tcPr>
          <w:p w14:paraId="2141DA12" w14:textId="4466EC97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Ц</w:t>
            </w:r>
          </w:p>
        </w:tc>
        <w:tc>
          <w:tcPr>
            <w:tcW w:w="741" w:type="dxa"/>
          </w:tcPr>
          <w:p w14:paraId="76579E88" w14:textId="7E2CB39C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Я</w:t>
            </w:r>
          </w:p>
        </w:tc>
        <w:tc>
          <w:tcPr>
            <w:tcW w:w="739" w:type="dxa"/>
          </w:tcPr>
          <w:p w14:paraId="1A69B7E0" w14:textId="7DC1F8A6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Ш</w:t>
            </w:r>
          </w:p>
        </w:tc>
        <w:tc>
          <w:tcPr>
            <w:tcW w:w="738" w:type="dxa"/>
          </w:tcPr>
          <w:p w14:paraId="64BFD893" w14:textId="1277AE87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739" w:type="dxa"/>
          </w:tcPr>
          <w:p w14:paraId="2EE47531" w14:textId="092BD939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</w:t>
            </w:r>
          </w:p>
        </w:tc>
        <w:tc>
          <w:tcPr>
            <w:tcW w:w="750" w:type="dxa"/>
          </w:tcPr>
          <w:p w14:paraId="0D70A0F6" w14:textId="1134B42C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</w:t>
            </w:r>
          </w:p>
        </w:tc>
        <w:tc>
          <w:tcPr>
            <w:tcW w:w="749" w:type="dxa"/>
          </w:tcPr>
          <w:p w14:paraId="34DBADC6" w14:textId="092B69A4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Й</w:t>
            </w:r>
          </w:p>
        </w:tc>
      </w:tr>
    </w:tbl>
    <w:p w14:paraId="21FB73FE" w14:textId="15BC9B97" w:rsidR="006D7307" w:rsidRDefault="006D7307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Шифротекст: </w:t>
      </w:r>
      <w:r w:rsidR="00607EB7" w:rsidRPr="00607EB7">
        <w:rPr>
          <w:rFonts w:eastAsia="Times New Roman" w:cs="Times New Roman"/>
          <w:szCs w:val="28"/>
          <w:lang w:val="ru-RU"/>
        </w:rPr>
        <w:t>АЖРЬЦЯШИСВЙ</w:t>
      </w:r>
    </w:p>
    <w:p w14:paraId="41440DF3" w14:textId="730BAD12" w:rsidR="0010512E" w:rsidRPr="00200651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6AD7EC8E" w14:textId="48C60E50" w:rsidR="0010512E" w:rsidRDefault="00607EB7" w:rsidP="0010512E">
      <w:pPr>
        <w:pStyle w:val="ListParagraph"/>
        <w:spacing w:after="0" w:line="240" w:lineRule="auto"/>
        <w:ind w:left="440"/>
        <w:jc w:val="left"/>
        <w:rPr>
          <w:noProof/>
        </w:rPr>
      </w:pPr>
      <w:r w:rsidRPr="00607EB7">
        <w:rPr>
          <w:noProof/>
        </w:rPr>
        <w:drawing>
          <wp:inline distT="0" distB="0" distL="0" distR="0" wp14:anchorId="4781090D" wp14:editId="2EE2AAFA">
            <wp:extent cx="5940425" cy="16078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691" w14:textId="01719FE1" w:rsidR="00607EB7" w:rsidRDefault="00607EB7" w:rsidP="0010512E">
      <w:pPr>
        <w:pStyle w:val="ListParagraph"/>
        <w:spacing w:after="0" w:line="240" w:lineRule="auto"/>
        <w:ind w:left="440"/>
        <w:jc w:val="left"/>
        <w:rPr>
          <w:noProof/>
        </w:rPr>
      </w:pPr>
      <w:r w:rsidRPr="00607EB7">
        <w:rPr>
          <w:noProof/>
        </w:rPr>
        <w:lastRenderedPageBreak/>
        <w:drawing>
          <wp:inline distT="0" distB="0" distL="0" distR="0" wp14:anchorId="7F0F2718" wp14:editId="50A35B99">
            <wp:extent cx="5940425" cy="19329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2BE6" w14:textId="5198DFFC" w:rsidR="007F518A" w:rsidRDefault="007F518A" w:rsidP="0010512E">
      <w:pPr>
        <w:pStyle w:val="ListParagraph"/>
        <w:spacing w:after="0" w:line="240" w:lineRule="auto"/>
        <w:ind w:left="440"/>
        <w:jc w:val="left"/>
        <w:rPr>
          <w:noProof/>
        </w:rPr>
      </w:pPr>
    </w:p>
    <w:p w14:paraId="4F84FB7B" w14:textId="15338830" w:rsidR="007F518A" w:rsidRDefault="007F518A" w:rsidP="007F518A">
      <w:pPr>
        <w:pStyle w:val="ListParagraph"/>
        <w:numPr>
          <w:ilvl w:val="0"/>
          <w:numId w:val="6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t>Ключ с недопустимыми символами</w:t>
      </w:r>
    </w:p>
    <w:p w14:paraId="3BB07354" w14:textId="4C285E7B" w:rsidR="007F518A" w:rsidRPr="00607EB7" w:rsidRDefault="007F518A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Тестовая фраза: </w:t>
      </w:r>
      <w:r w:rsidR="00607EB7" w:rsidRPr="00607EB7">
        <w:rPr>
          <w:rFonts w:eastAsia="Times New Roman" w:cs="Times New Roman"/>
          <w:szCs w:val="28"/>
          <w:lang w:val="ru-RU"/>
        </w:rPr>
        <w:t>123</w:t>
      </w:r>
      <w:r w:rsidR="00607EB7">
        <w:rPr>
          <w:rFonts w:eastAsia="Times New Roman" w:cs="Times New Roman"/>
          <w:szCs w:val="28"/>
          <w:lang w:val="en-US"/>
        </w:rPr>
        <w:t>D</w:t>
      </w:r>
      <w:r w:rsidR="00607EB7" w:rsidRPr="00607EB7">
        <w:rPr>
          <w:rFonts w:eastAsia="Times New Roman" w:cs="Times New Roman"/>
          <w:szCs w:val="28"/>
          <w:lang w:val="ru-RU"/>
        </w:rPr>
        <w:t xml:space="preserve"> </w:t>
      </w:r>
      <w:r w:rsidR="00607EB7">
        <w:rPr>
          <w:rFonts w:eastAsia="Times New Roman" w:cs="Times New Roman"/>
          <w:szCs w:val="28"/>
          <w:lang w:val="ru-RU"/>
        </w:rPr>
        <w:t>ЗЕЛАНДИЯ</w:t>
      </w:r>
    </w:p>
    <w:p w14:paraId="7B452897" w14:textId="66A86C70" w:rsidR="007F518A" w:rsidRDefault="007F518A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607EB7">
        <w:rPr>
          <w:rFonts w:eastAsia="Times New Roman" w:cs="Times New Roman"/>
          <w:szCs w:val="28"/>
          <w:lang w:val="ru-RU"/>
        </w:rPr>
        <w:t>098 ЛАБА</w:t>
      </w:r>
    </w:p>
    <w:p w14:paraId="6C2B4F64" w14:textId="77777777" w:rsidR="007340CF" w:rsidRDefault="007340CF" w:rsidP="007340CF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 подстановки: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894"/>
        <w:gridCol w:w="675"/>
        <w:gridCol w:w="658"/>
        <w:gridCol w:w="658"/>
        <w:gridCol w:w="685"/>
        <w:gridCol w:w="685"/>
        <w:gridCol w:w="657"/>
        <w:gridCol w:w="655"/>
        <w:gridCol w:w="687"/>
      </w:tblGrid>
      <w:tr w:rsidR="00607EB7" w14:paraId="32E54601" w14:textId="77777777" w:rsidTr="00607EB7">
        <w:tc>
          <w:tcPr>
            <w:tcW w:w="894" w:type="dxa"/>
          </w:tcPr>
          <w:p w14:paraId="5125AF92" w14:textId="51AA43E0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Исх</w:t>
            </w:r>
          </w:p>
        </w:tc>
        <w:tc>
          <w:tcPr>
            <w:tcW w:w="675" w:type="dxa"/>
          </w:tcPr>
          <w:p w14:paraId="5491AD0F" w14:textId="2C7A6A13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58" w:type="dxa"/>
          </w:tcPr>
          <w:p w14:paraId="73A8EA7E" w14:textId="51DE093D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658" w:type="dxa"/>
          </w:tcPr>
          <w:p w14:paraId="3238E001" w14:textId="25E4B77E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685" w:type="dxa"/>
          </w:tcPr>
          <w:p w14:paraId="4AF6667F" w14:textId="58CF2BAB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85" w:type="dxa"/>
          </w:tcPr>
          <w:p w14:paraId="69C6F1B2" w14:textId="7471BA08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657" w:type="dxa"/>
          </w:tcPr>
          <w:p w14:paraId="10333885" w14:textId="3223EF0B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Д</w:t>
            </w:r>
          </w:p>
        </w:tc>
        <w:tc>
          <w:tcPr>
            <w:tcW w:w="655" w:type="dxa"/>
          </w:tcPr>
          <w:p w14:paraId="180C0DA7" w14:textId="4C341614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687" w:type="dxa"/>
          </w:tcPr>
          <w:p w14:paraId="21747026" w14:textId="7E3D0C31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Я</w:t>
            </w:r>
          </w:p>
        </w:tc>
      </w:tr>
      <w:tr w:rsidR="00607EB7" w14:paraId="7427C0A8" w14:textId="77777777" w:rsidTr="00607EB7">
        <w:tc>
          <w:tcPr>
            <w:tcW w:w="894" w:type="dxa"/>
          </w:tcPr>
          <w:p w14:paraId="3B0301F3" w14:textId="05C9D3D2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Ключ</w:t>
            </w:r>
          </w:p>
        </w:tc>
        <w:tc>
          <w:tcPr>
            <w:tcW w:w="675" w:type="dxa"/>
          </w:tcPr>
          <w:p w14:paraId="20BB50AF" w14:textId="36DF5351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658" w:type="dxa"/>
          </w:tcPr>
          <w:p w14:paraId="4D130584" w14:textId="4D857899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58" w:type="dxa"/>
          </w:tcPr>
          <w:p w14:paraId="6DC77EC7" w14:textId="34041B30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</w:t>
            </w:r>
          </w:p>
        </w:tc>
        <w:tc>
          <w:tcPr>
            <w:tcW w:w="685" w:type="dxa"/>
          </w:tcPr>
          <w:p w14:paraId="195792BA" w14:textId="2EF890E8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85" w:type="dxa"/>
          </w:tcPr>
          <w:p w14:paraId="4FA4BBEA" w14:textId="5DDB28FF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</w:t>
            </w:r>
          </w:p>
        </w:tc>
        <w:tc>
          <w:tcPr>
            <w:tcW w:w="657" w:type="dxa"/>
          </w:tcPr>
          <w:p w14:paraId="7DC9F1BF" w14:textId="685E1E34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</w:t>
            </w:r>
          </w:p>
        </w:tc>
        <w:tc>
          <w:tcPr>
            <w:tcW w:w="655" w:type="dxa"/>
          </w:tcPr>
          <w:p w14:paraId="474C2240" w14:textId="55397501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</w:t>
            </w:r>
          </w:p>
        </w:tc>
        <w:tc>
          <w:tcPr>
            <w:tcW w:w="687" w:type="dxa"/>
          </w:tcPr>
          <w:p w14:paraId="4ECAC073" w14:textId="00AF9283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</w:t>
            </w:r>
          </w:p>
        </w:tc>
      </w:tr>
      <w:tr w:rsidR="00607EB7" w14:paraId="7571ECA8" w14:textId="77777777" w:rsidTr="00607EB7">
        <w:tc>
          <w:tcPr>
            <w:tcW w:w="894" w:type="dxa"/>
          </w:tcPr>
          <w:p w14:paraId="184D2BE4" w14:textId="4253A449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Рез</w:t>
            </w:r>
          </w:p>
        </w:tc>
        <w:tc>
          <w:tcPr>
            <w:tcW w:w="675" w:type="dxa"/>
          </w:tcPr>
          <w:p w14:paraId="3416D781" w14:textId="3F543BC1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У</w:t>
            </w:r>
          </w:p>
        </w:tc>
        <w:tc>
          <w:tcPr>
            <w:tcW w:w="658" w:type="dxa"/>
          </w:tcPr>
          <w:p w14:paraId="6B564E0C" w14:textId="1AF9BE8E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658" w:type="dxa"/>
          </w:tcPr>
          <w:p w14:paraId="68FD088F" w14:textId="5624B088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</w:t>
            </w:r>
          </w:p>
        </w:tc>
        <w:tc>
          <w:tcPr>
            <w:tcW w:w="685" w:type="dxa"/>
          </w:tcPr>
          <w:p w14:paraId="4E3E4CDC" w14:textId="00EA7C1C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85" w:type="dxa"/>
          </w:tcPr>
          <w:p w14:paraId="471777E0" w14:textId="6E60D947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Ъ</w:t>
            </w:r>
          </w:p>
        </w:tc>
        <w:tc>
          <w:tcPr>
            <w:tcW w:w="657" w:type="dxa"/>
          </w:tcPr>
          <w:p w14:paraId="6A5EB20D" w14:textId="06E158E3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655" w:type="dxa"/>
          </w:tcPr>
          <w:p w14:paraId="4DE18938" w14:textId="56E0663B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687" w:type="dxa"/>
          </w:tcPr>
          <w:p w14:paraId="605A03C8" w14:textId="27913D06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</w:tr>
    </w:tbl>
    <w:p w14:paraId="27332936" w14:textId="3806E2A6" w:rsidR="007F518A" w:rsidRDefault="007F518A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Шифротекст: </w:t>
      </w:r>
      <w:r w:rsidR="00607EB7" w:rsidRPr="00607EB7">
        <w:rPr>
          <w:rFonts w:eastAsia="Times New Roman" w:cs="Times New Roman"/>
          <w:szCs w:val="28"/>
          <w:lang w:val="ru-RU"/>
        </w:rPr>
        <w:t>УЕМАЪЕКА</w:t>
      </w:r>
    </w:p>
    <w:p w14:paraId="70C0B5EF" w14:textId="4B494B99" w:rsidR="007F518A" w:rsidRDefault="007F518A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2C10904E" w14:textId="26CFC632" w:rsidR="007F518A" w:rsidRDefault="00607EB7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607EB7">
        <w:rPr>
          <w:noProof/>
        </w:rPr>
        <w:drawing>
          <wp:inline distT="0" distB="0" distL="0" distR="0" wp14:anchorId="0EAE91C2" wp14:editId="1477E41F">
            <wp:extent cx="5940425" cy="19843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34B3" w14:textId="77375B34" w:rsidR="00607EB7" w:rsidRDefault="00607EB7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607EB7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17B9B9A7" wp14:editId="40FE4F5C">
            <wp:extent cx="5940425" cy="1974215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D17A" w14:textId="26B6B320" w:rsidR="00607EB7" w:rsidRDefault="00607EB7" w:rsidP="00607EB7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 без допустимых символов</w:t>
      </w:r>
    </w:p>
    <w:p w14:paraId="4A029563" w14:textId="18AA1586" w:rsidR="00607EB7" w:rsidRDefault="00607EB7" w:rsidP="00607EB7">
      <w:pPr>
        <w:spacing w:after="0" w:line="240" w:lineRule="auto"/>
        <w:ind w:left="440"/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ru-RU"/>
        </w:rPr>
        <w:t>Ключ</w:t>
      </w:r>
      <w:r>
        <w:rPr>
          <w:rFonts w:eastAsia="Times New Roman" w:cs="Times New Roman"/>
          <w:szCs w:val="28"/>
          <w:lang w:val="en-US"/>
        </w:rPr>
        <w:t>: 123!@#</w:t>
      </w:r>
    </w:p>
    <w:p w14:paraId="50087BE3" w14:textId="69B117F1" w:rsidR="00607EB7" w:rsidRDefault="00607EB7" w:rsidP="00607EB7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      Результат:</w:t>
      </w:r>
    </w:p>
    <w:p w14:paraId="49F077A1" w14:textId="2F1780BA" w:rsidR="00291397" w:rsidRPr="00607EB7" w:rsidRDefault="00291397" w:rsidP="00607EB7">
      <w:pPr>
        <w:spacing w:after="0" w:line="240" w:lineRule="auto"/>
        <w:jc w:val="left"/>
        <w:rPr>
          <w:rFonts w:eastAsia="Times New Roman" w:cs="Times New Roman"/>
          <w:szCs w:val="28"/>
          <w:lang w:val="en-US"/>
        </w:rPr>
      </w:pPr>
      <w:r w:rsidRPr="00291397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33B237FD" wp14:editId="7A6C44E5">
            <wp:extent cx="3215640" cy="16224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571" cy="16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5B1" w14:textId="77777777" w:rsidR="00607EB7" w:rsidRDefault="00607EB7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</w:p>
    <w:p w14:paraId="0ECCB16C" w14:textId="77777777" w:rsidR="0010512E" w:rsidRPr="00ED4557" w:rsidRDefault="0010512E" w:rsidP="0010512E">
      <w:pPr>
        <w:ind w:left="-1134"/>
        <w:jc w:val="left"/>
        <w:rPr>
          <w:rFonts w:eastAsia="Times New Roman" w:cs="Times New Roman"/>
          <w:szCs w:val="28"/>
        </w:rPr>
      </w:pPr>
    </w:p>
    <w:sectPr w:rsidR="0010512E" w:rsidRPr="00ED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164B"/>
    <w:multiLevelType w:val="hybridMultilevel"/>
    <w:tmpl w:val="57E20128"/>
    <w:lvl w:ilvl="0" w:tplc="DD14E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28EB07C1"/>
    <w:multiLevelType w:val="hybridMultilevel"/>
    <w:tmpl w:val="74D22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3281"/>
    <w:multiLevelType w:val="hybridMultilevel"/>
    <w:tmpl w:val="5D18C0BE"/>
    <w:lvl w:ilvl="0" w:tplc="75F6F068">
      <w:numFmt w:val="bullet"/>
      <w:lvlText w:val="•"/>
      <w:lvlJc w:val="left"/>
      <w:pPr>
        <w:ind w:left="851" w:hanging="491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D6CFF"/>
    <w:multiLevelType w:val="hybridMultilevel"/>
    <w:tmpl w:val="57B63F90"/>
    <w:lvl w:ilvl="0" w:tplc="9940BF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439A0"/>
    <w:multiLevelType w:val="hybridMultilevel"/>
    <w:tmpl w:val="BF1E8F78"/>
    <w:lvl w:ilvl="0" w:tplc="9940BF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43872"/>
    <w:multiLevelType w:val="hybridMultilevel"/>
    <w:tmpl w:val="57E201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58"/>
    <w:rsid w:val="00002035"/>
    <w:rsid w:val="00023167"/>
    <w:rsid w:val="0010512E"/>
    <w:rsid w:val="001362C0"/>
    <w:rsid w:val="001D5B01"/>
    <w:rsid w:val="001F11A1"/>
    <w:rsid w:val="001F271A"/>
    <w:rsid w:val="00200651"/>
    <w:rsid w:val="0026314F"/>
    <w:rsid w:val="00291397"/>
    <w:rsid w:val="002B66D8"/>
    <w:rsid w:val="002D42F6"/>
    <w:rsid w:val="002E1D1A"/>
    <w:rsid w:val="002F57C6"/>
    <w:rsid w:val="003574D1"/>
    <w:rsid w:val="003A0ADD"/>
    <w:rsid w:val="00497F37"/>
    <w:rsid w:val="004A4D3C"/>
    <w:rsid w:val="0050729A"/>
    <w:rsid w:val="00591AB2"/>
    <w:rsid w:val="005D597A"/>
    <w:rsid w:val="006079F2"/>
    <w:rsid w:val="00607EB7"/>
    <w:rsid w:val="00666366"/>
    <w:rsid w:val="006D3870"/>
    <w:rsid w:val="006D7307"/>
    <w:rsid w:val="007340CF"/>
    <w:rsid w:val="00757FF7"/>
    <w:rsid w:val="007F518A"/>
    <w:rsid w:val="008A71F4"/>
    <w:rsid w:val="00932E41"/>
    <w:rsid w:val="00967858"/>
    <w:rsid w:val="00976F0B"/>
    <w:rsid w:val="009824BC"/>
    <w:rsid w:val="009E116C"/>
    <w:rsid w:val="009E2278"/>
    <w:rsid w:val="00A1263B"/>
    <w:rsid w:val="00A1551F"/>
    <w:rsid w:val="00A34BA7"/>
    <w:rsid w:val="00A86FC7"/>
    <w:rsid w:val="00AB402A"/>
    <w:rsid w:val="00AD5C19"/>
    <w:rsid w:val="00AE0A7C"/>
    <w:rsid w:val="00AF06CF"/>
    <w:rsid w:val="00B23EDC"/>
    <w:rsid w:val="00BE5651"/>
    <w:rsid w:val="00BF5CD9"/>
    <w:rsid w:val="00BF60C5"/>
    <w:rsid w:val="00C37AE1"/>
    <w:rsid w:val="00C60164"/>
    <w:rsid w:val="00C9526E"/>
    <w:rsid w:val="00CD38CC"/>
    <w:rsid w:val="00CF33BF"/>
    <w:rsid w:val="00D14754"/>
    <w:rsid w:val="00D5133B"/>
    <w:rsid w:val="00DC445D"/>
    <w:rsid w:val="00E71270"/>
    <w:rsid w:val="00E71EEC"/>
    <w:rsid w:val="00EA10B2"/>
    <w:rsid w:val="00EB0A14"/>
    <w:rsid w:val="00ED42EF"/>
    <w:rsid w:val="00ED4557"/>
    <w:rsid w:val="00F12955"/>
    <w:rsid w:val="00F367A0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F98E"/>
  <w15:chartTrackingRefBased/>
  <w15:docId w15:val="{ED6CAA60-4E9E-4E5A-A124-99DE6BEA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54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58"/>
    <w:pPr>
      <w:ind w:left="720"/>
      <w:contextualSpacing/>
    </w:pPr>
  </w:style>
  <w:style w:type="table" w:styleId="TableGrid">
    <w:name w:val="Table Grid"/>
    <w:basedOn w:val="TableNormal"/>
    <w:uiPriority w:val="39"/>
    <w:rsid w:val="00C9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Юра Брезгунов</cp:lastModifiedBy>
  <cp:revision>20</cp:revision>
  <cp:lastPrinted>2024-09-18T04:57:00Z</cp:lastPrinted>
  <dcterms:created xsi:type="dcterms:W3CDTF">2024-09-15T17:49:00Z</dcterms:created>
  <dcterms:modified xsi:type="dcterms:W3CDTF">2025-03-06T13:04:00Z</dcterms:modified>
</cp:coreProperties>
</file>