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383B" w14:textId="77777777" w:rsidR="00C52E53" w:rsidRDefault="00C52E53" w:rsidP="00C52E53">
      <w:pPr>
        <w:spacing w:line="360" w:lineRule="auto"/>
        <w:ind w:left="720" w:hanging="360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14746FDE" w14:textId="7073D7A7" w:rsidR="00C52E53" w:rsidRPr="00C52E53" w:rsidRDefault="00C52E53" w:rsidP="00C52E53">
      <w:pPr>
        <w:spacing w:line="360" w:lineRule="auto"/>
        <w:ind w:left="720" w:hanging="360"/>
        <w:jc w:val="center"/>
        <w:rPr>
          <w:sz w:val="24"/>
          <w:szCs w:val="24"/>
          <w:lang w:val="es-ES"/>
        </w:rPr>
      </w:pPr>
      <w:r w:rsidRPr="00C52E53">
        <w:rPr>
          <w:rFonts w:ascii="Century Gothic" w:hAnsi="Century Gothic"/>
          <w:b/>
          <w:bCs/>
          <w:sz w:val="48"/>
          <w:szCs w:val="48"/>
          <w:u w:val="single"/>
        </w:rPr>
        <w:t>Preguntas Ahorcado</w:t>
      </w:r>
    </w:p>
    <w:p w14:paraId="4A80CEE8" w14:textId="4F128490" w:rsidR="00580F96" w:rsidRPr="00C52E53" w:rsidRDefault="00580F96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un lenguaje de código abierto interpretado y multiparadigma, su creador fue Guido van Rossum y fue publicado en </w:t>
      </w:r>
      <w:proofErr w:type="gramStart"/>
      <w:r w:rsidRPr="00C52E53">
        <w:rPr>
          <w:rFonts w:ascii="Century Gothic" w:hAnsi="Century Gothic"/>
          <w:sz w:val="24"/>
          <w:szCs w:val="24"/>
          <w:lang w:val="es-ES"/>
        </w:rPr>
        <w:t>alt.sources</w:t>
      </w:r>
      <w:proofErr w:type="gramEnd"/>
      <w:r w:rsidRPr="00C52E53">
        <w:rPr>
          <w:rFonts w:ascii="Century Gothic" w:hAnsi="Century Gothic"/>
          <w:sz w:val="24"/>
          <w:szCs w:val="24"/>
          <w:lang w:val="es-ES"/>
        </w:rPr>
        <w:t xml:space="preserve"> el 20 de febrero del año 1991.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Python</w:t>
      </w:r>
    </w:p>
    <w:p w14:paraId="40C56F13" w14:textId="0FF4F0E9" w:rsidR="00C77D24" w:rsidRPr="00C52E53" w:rsidRDefault="00C77D24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una función que nos da la capacidad de combinar texto con variables en </w:t>
      </w:r>
      <w:proofErr w:type="spellStart"/>
      <w:r w:rsidRPr="00C52E53">
        <w:rPr>
          <w:rFonts w:ascii="Century Gothic" w:hAnsi="Century Gothic"/>
          <w:sz w:val="24"/>
          <w:szCs w:val="24"/>
          <w:lang w:val="es-ES"/>
        </w:rPr>
        <w:t>python</w:t>
      </w:r>
      <w:proofErr w:type="spellEnd"/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. </w:t>
      </w:r>
      <w:proofErr w:type="spellStart"/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Print</w:t>
      </w:r>
      <w:proofErr w:type="spellEnd"/>
    </w:p>
    <w:p w14:paraId="3143B718" w14:textId="036903E7" w:rsidR="00E439BF" w:rsidRPr="00C52E53" w:rsidRDefault="004371F2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Son comúnmente llamados listas y tienen la particularidad de ser una colección ordenada de cualquier tipo de dato</w:t>
      </w:r>
      <w:r w:rsidR="00DE2EAE" w:rsidRPr="00C52E53">
        <w:rPr>
          <w:rFonts w:ascii="Century Gothic" w:hAnsi="Century Gothic"/>
          <w:sz w:val="24"/>
          <w:szCs w:val="24"/>
          <w:lang w:val="es-ES"/>
        </w:rPr>
        <w:t>.</w:t>
      </w:r>
      <w:r w:rsidR="0075120A" w:rsidRPr="00C52E53">
        <w:rPr>
          <w:rFonts w:ascii="Century Gothic" w:hAnsi="Century Gothic"/>
          <w:sz w:val="24"/>
          <w:szCs w:val="24"/>
          <w:lang w:val="es-ES"/>
        </w:rPr>
        <w:t xml:space="preserve"> </w:t>
      </w:r>
      <w:r w:rsidR="0075120A" w:rsidRPr="00C52E53">
        <w:rPr>
          <w:rFonts w:ascii="Century Gothic" w:hAnsi="Century Gothic"/>
          <w:b/>
          <w:bCs/>
          <w:sz w:val="24"/>
          <w:szCs w:val="24"/>
          <w:lang w:val="es-ES"/>
        </w:rPr>
        <w:t>Vectores</w:t>
      </w:r>
    </w:p>
    <w:p w14:paraId="6EC7550F" w14:textId="04B39C85" w:rsidR="00A337E8" w:rsidRPr="00C52E53" w:rsidRDefault="00A337E8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un conjunto ordenado </w:t>
      </w:r>
      <w:r w:rsidR="00480345" w:rsidRPr="00C52E53">
        <w:rPr>
          <w:rFonts w:ascii="Century Gothic" w:hAnsi="Century Gothic"/>
          <w:sz w:val="24"/>
          <w:szCs w:val="24"/>
          <w:lang w:val="es-ES"/>
        </w:rPr>
        <w:t xml:space="preserve">de </w:t>
      </w:r>
      <w:r w:rsidRPr="00C52E53">
        <w:rPr>
          <w:rFonts w:ascii="Century Gothic" w:hAnsi="Century Gothic"/>
          <w:sz w:val="24"/>
          <w:szCs w:val="24"/>
          <w:lang w:val="es-ES"/>
        </w:rPr>
        <w:t>operaciones sistemáticas, las cuales nos permiten encontrar una solución a cualquier tipo de problema que tengamos que solucionar.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Algoritmo</w:t>
      </w:r>
    </w:p>
    <w:p w14:paraId="50C60B86" w14:textId="78400B12" w:rsidR="001D706C" w:rsidRPr="00C52E53" w:rsidRDefault="001D706C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Son un conjunto de arreglos formado</w:t>
      </w:r>
      <w:r w:rsidR="0072235A" w:rsidRPr="00C52E53">
        <w:rPr>
          <w:rFonts w:ascii="Century Gothic" w:hAnsi="Century Gothic"/>
          <w:sz w:val="24"/>
          <w:szCs w:val="24"/>
          <w:lang w:val="es-ES"/>
        </w:rPr>
        <w:t>s</w:t>
      </w:r>
      <w:r w:rsidRPr="00C52E53">
        <w:rPr>
          <w:rFonts w:ascii="Century Gothic" w:hAnsi="Century Gothic"/>
          <w:sz w:val="24"/>
          <w:szCs w:val="24"/>
          <w:lang w:val="es-ES"/>
        </w:rPr>
        <w:t xml:space="preserve"> por filas y columnas</w:t>
      </w:r>
      <w:r w:rsidR="0020722D" w:rsidRPr="00C52E53">
        <w:rPr>
          <w:rFonts w:ascii="Century Gothic" w:hAnsi="Century Gothic"/>
          <w:sz w:val="24"/>
          <w:szCs w:val="24"/>
          <w:lang w:val="es-ES"/>
        </w:rPr>
        <w:t>, f</w:t>
      </w:r>
      <w:r w:rsidR="0072235A" w:rsidRPr="00C52E53">
        <w:rPr>
          <w:rFonts w:ascii="Century Gothic" w:hAnsi="Century Gothic"/>
          <w:sz w:val="24"/>
          <w:szCs w:val="24"/>
          <w:lang w:val="es-ES"/>
        </w:rPr>
        <w:t>o</w:t>
      </w:r>
      <w:r w:rsidR="0020722D" w:rsidRPr="00C52E53">
        <w:rPr>
          <w:rFonts w:ascii="Century Gothic" w:hAnsi="Century Gothic"/>
          <w:sz w:val="24"/>
          <w:szCs w:val="24"/>
          <w:lang w:val="es-ES"/>
        </w:rPr>
        <w:t>r</w:t>
      </w:r>
      <w:r w:rsidR="0072235A" w:rsidRPr="00C52E53">
        <w:rPr>
          <w:rFonts w:ascii="Century Gothic" w:hAnsi="Century Gothic"/>
          <w:sz w:val="24"/>
          <w:szCs w:val="24"/>
          <w:lang w:val="es-ES"/>
        </w:rPr>
        <w:t>mando la forma de una especie de rectángulo bidimensional especializado en la contención de datos.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Matrices</w:t>
      </w:r>
    </w:p>
    <w:p w14:paraId="29AF601C" w14:textId="304C4DEA" w:rsidR="000A3708" w:rsidRPr="00C52E53" w:rsidRDefault="004C15FA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Son</w:t>
      </w:r>
      <w:r w:rsidR="000A3708" w:rsidRPr="00C52E53">
        <w:rPr>
          <w:rFonts w:ascii="Century Gothic" w:hAnsi="Century Gothic"/>
          <w:sz w:val="24"/>
          <w:szCs w:val="24"/>
          <w:lang w:val="es-ES"/>
        </w:rPr>
        <w:t xml:space="preserve"> un conjunto de sentencias de código que </w:t>
      </w:r>
      <w:r w:rsidRPr="00C52E53">
        <w:rPr>
          <w:rFonts w:ascii="Century Gothic" w:hAnsi="Century Gothic"/>
          <w:sz w:val="24"/>
          <w:szCs w:val="24"/>
          <w:lang w:val="es-ES"/>
        </w:rPr>
        <w:t xml:space="preserve">se ejecutan repetidas veces dependiendo de si la condición asignada es verdadera o falsa. 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Bucles</w:t>
      </w:r>
    </w:p>
    <w:p w14:paraId="7A55E9EA" w14:textId="77918F3F" w:rsidR="005963C1" w:rsidRPr="00C52E53" w:rsidRDefault="005963C1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una sentencia de código o un grupo de instrucciones que se ejecutaran dependiendo de si se cumple una condición o no. 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Condicional</w:t>
      </w:r>
    </w:p>
    <w:p w14:paraId="2631594D" w14:textId="5FD0B13F" w:rsidR="008D4929" w:rsidRPr="00C52E53" w:rsidRDefault="008D4929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Es un espacio en memoria que contiene un nombre simbólico para referirse a dicho espacio, aquel espacio puede tanto contener información como también no contenerla.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Variable</w:t>
      </w:r>
    </w:p>
    <w:p w14:paraId="642CA3DD" w14:textId="333BF503" w:rsidR="00A0242F" w:rsidRPr="00C52E53" w:rsidRDefault="00A0242F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Es una sección o conjunto de código que tiene la capacidad de devolver un valor y de realizar una acción sobre otras líneas de código.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Función</w:t>
      </w:r>
    </w:p>
    <w:p w14:paraId="1E3348E9" w14:textId="40E01777" w:rsidR="00573A17" w:rsidRPr="00C52E53" w:rsidRDefault="00573A17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Es una tarea que puede ser ejecutada al mismo tiempo que otra tarea también esta siendo ejecutada.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Hilo</w:t>
      </w:r>
    </w:p>
    <w:p w14:paraId="6FF11814" w14:textId="1565BA4C" w:rsidR="0037417B" w:rsidRPr="00C52E53" w:rsidRDefault="0037417B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un tipo de datos que nos permite agrupar </w:t>
      </w:r>
      <w:r w:rsidR="00C331F5" w:rsidRPr="00C52E53">
        <w:rPr>
          <w:rFonts w:ascii="Century Gothic" w:hAnsi="Century Gothic"/>
          <w:sz w:val="24"/>
          <w:szCs w:val="24"/>
          <w:lang w:val="es-ES"/>
        </w:rPr>
        <w:t>una sola unidad o espacio en memoria diversos tipos de variables, comúnmente se agrupan varios tipos de datos.</w:t>
      </w:r>
      <w:r w:rsidR="00C331F5"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Tupla</w:t>
      </w:r>
    </w:p>
    <w:p w14:paraId="7AA8AA81" w14:textId="394685B3" w:rsidR="00C52E53" w:rsidRDefault="00C52E53" w:rsidP="00C52E53">
      <w:p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</w:p>
    <w:p w14:paraId="6183EEA7" w14:textId="77777777" w:rsidR="00C52E53" w:rsidRPr="00C52E53" w:rsidRDefault="00C52E53" w:rsidP="00C52E53">
      <w:p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</w:p>
    <w:p w14:paraId="0144701A" w14:textId="3A07BB2C" w:rsidR="00C331F5" w:rsidRPr="00C52E53" w:rsidRDefault="00AE16C2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</w:t>
      </w:r>
      <w:r w:rsidR="00310199" w:rsidRPr="00C52E53">
        <w:rPr>
          <w:rFonts w:ascii="Century Gothic" w:hAnsi="Century Gothic"/>
          <w:sz w:val="24"/>
          <w:szCs w:val="24"/>
          <w:lang w:val="es-ES"/>
        </w:rPr>
        <w:t xml:space="preserve">una técnica en la programación a objeto que tiene </w:t>
      </w:r>
      <w:r w:rsidRPr="00C52E53">
        <w:rPr>
          <w:rFonts w:ascii="Century Gothic" w:hAnsi="Century Gothic"/>
          <w:sz w:val="24"/>
          <w:szCs w:val="24"/>
          <w:lang w:val="es-ES"/>
        </w:rPr>
        <w:t xml:space="preserve">la capacidad de poder ocultar código a otras clases, es decir, los datos solo podrán ser modificados por medio de operaciones definidas para dicho objeto. 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Encapsulamiento</w:t>
      </w:r>
    </w:p>
    <w:p w14:paraId="7FF8F579" w14:textId="50F66A34" w:rsidR="0073434A" w:rsidRPr="00C52E53" w:rsidRDefault="009D78C3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Es una función que referencia a lugares dentro de una cadena de caracteres mediante llaves para su ubicación dentro de la cadena en Python.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proofErr w:type="spellStart"/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Format</w:t>
      </w:r>
      <w:proofErr w:type="spellEnd"/>
    </w:p>
    <w:p w14:paraId="18553784" w14:textId="4D40FF35" w:rsidR="00F40072" w:rsidRPr="00C52E53" w:rsidRDefault="00F40072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 xml:space="preserve">Es la técnica conocida en la programación a objetos y es como la capacidad de </w:t>
      </w:r>
      <w:r w:rsidR="00130927" w:rsidRPr="00C52E53">
        <w:rPr>
          <w:rFonts w:ascii="Century Gothic" w:hAnsi="Century Gothic"/>
          <w:sz w:val="24"/>
          <w:szCs w:val="24"/>
          <w:lang w:val="es-ES"/>
        </w:rPr>
        <w:t xml:space="preserve">actuar o </w:t>
      </w:r>
      <w:r w:rsidRPr="00C52E53">
        <w:rPr>
          <w:rFonts w:ascii="Century Gothic" w:hAnsi="Century Gothic"/>
          <w:sz w:val="24"/>
          <w:szCs w:val="24"/>
          <w:lang w:val="es-ES"/>
        </w:rPr>
        <w:t xml:space="preserve">tomar más de una forma, </w:t>
      </w:r>
      <w:r w:rsidR="002976BA" w:rsidRPr="00C52E53">
        <w:rPr>
          <w:rFonts w:ascii="Century Gothic" w:hAnsi="Century Gothic"/>
          <w:sz w:val="24"/>
          <w:szCs w:val="24"/>
          <w:lang w:val="es-ES"/>
        </w:rPr>
        <w:t xml:space="preserve">además </w:t>
      </w:r>
      <w:r w:rsidRPr="00C52E53">
        <w:rPr>
          <w:rFonts w:ascii="Century Gothic" w:hAnsi="Century Gothic"/>
          <w:sz w:val="24"/>
          <w:szCs w:val="24"/>
          <w:lang w:val="es-ES"/>
        </w:rPr>
        <w:t>se centra en el comportamiento que puede tomar un conjunto de código.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Polimorfismo</w:t>
      </w:r>
    </w:p>
    <w:p w14:paraId="0AD4D4F3" w14:textId="35E781C0" w:rsidR="00BA3AF3" w:rsidRPr="00C52E53" w:rsidRDefault="00867089" w:rsidP="00C52E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C52E53">
        <w:rPr>
          <w:rFonts w:ascii="Century Gothic" w:hAnsi="Century Gothic"/>
          <w:sz w:val="24"/>
          <w:szCs w:val="24"/>
          <w:lang w:val="es-ES"/>
        </w:rPr>
        <w:t>Es una librería de Python que se especializa en el cálculo numérico y el análisis de datos de una manera versátil, usualmente es utilizada cuando trabajamos con muchos datos.</w:t>
      </w:r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proofErr w:type="spellStart"/>
      <w:r w:rsidRPr="00C52E53">
        <w:rPr>
          <w:rFonts w:ascii="Century Gothic" w:hAnsi="Century Gothic"/>
          <w:b/>
          <w:bCs/>
          <w:sz w:val="24"/>
          <w:szCs w:val="24"/>
          <w:lang w:val="es-ES"/>
        </w:rPr>
        <w:t>Numpy</w:t>
      </w:r>
      <w:proofErr w:type="spellEnd"/>
    </w:p>
    <w:sectPr w:rsidR="00BA3AF3" w:rsidRPr="00C52E53" w:rsidSect="00C52E53">
      <w:pgSz w:w="11906" w:h="16838"/>
      <w:pgMar w:top="568" w:right="1701" w:bottom="709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204"/>
    <w:multiLevelType w:val="hybridMultilevel"/>
    <w:tmpl w:val="A432B29A"/>
    <w:lvl w:ilvl="0" w:tplc="6D06F7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7B"/>
    <w:rsid w:val="000A3708"/>
    <w:rsid w:val="00130927"/>
    <w:rsid w:val="001D706C"/>
    <w:rsid w:val="0020722D"/>
    <w:rsid w:val="002976BA"/>
    <w:rsid w:val="00310199"/>
    <w:rsid w:val="0037417B"/>
    <w:rsid w:val="003E7925"/>
    <w:rsid w:val="004371F2"/>
    <w:rsid w:val="00480345"/>
    <w:rsid w:val="004C15FA"/>
    <w:rsid w:val="00573A17"/>
    <w:rsid w:val="00580F96"/>
    <w:rsid w:val="005963C1"/>
    <w:rsid w:val="005C7455"/>
    <w:rsid w:val="0072235A"/>
    <w:rsid w:val="0073434A"/>
    <w:rsid w:val="0075120A"/>
    <w:rsid w:val="00764B74"/>
    <w:rsid w:val="00867089"/>
    <w:rsid w:val="008D4929"/>
    <w:rsid w:val="009D78C3"/>
    <w:rsid w:val="00A0242F"/>
    <w:rsid w:val="00A337E8"/>
    <w:rsid w:val="00AE16C2"/>
    <w:rsid w:val="00B741E5"/>
    <w:rsid w:val="00BA3AF3"/>
    <w:rsid w:val="00C331F5"/>
    <w:rsid w:val="00C52E53"/>
    <w:rsid w:val="00C77D24"/>
    <w:rsid w:val="00CC02A9"/>
    <w:rsid w:val="00D3137B"/>
    <w:rsid w:val="00DE2EAE"/>
    <w:rsid w:val="00E439BF"/>
    <w:rsid w:val="00EE2E34"/>
    <w:rsid w:val="00F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4237"/>
  <w15:chartTrackingRefBased/>
  <w15:docId w15:val="{3AF67B4E-1DBD-403A-A23E-A78682A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</dc:creator>
  <cp:keywords/>
  <dc:description/>
  <cp:lastModifiedBy>Est. Brenda Stephanie  Pinoargote Paredes</cp:lastModifiedBy>
  <cp:revision>29</cp:revision>
  <dcterms:created xsi:type="dcterms:W3CDTF">2022-02-21T03:28:00Z</dcterms:created>
  <dcterms:modified xsi:type="dcterms:W3CDTF">2022-02-25T02:49:00Z</dcterms:modified>
</cp:coreProperties>
</file>