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32457" w14:textId="77777777" w:rsidR="00963021" w:rsidRPr="00D23343" w:rsidRDefault="00963021" w:rsidP="00963021">
      <w:pPr>
        <w:rPr>
          <w:rFonts w:ascii="Times New Roman" w:hAnsi="Times New Roman" w:cs="Times New Roman"/>
          <w:lang w:val="ru-RU"/>
        </w:rPr>
      </w:pPr>
      <w:r w:rsidRPr="00D23343">
        <w:rPr>
          <w:rFonts w:ascii="Times New Roman" w:hAnsi="Times New Roman" w:cs="Times New Roman"/>
          <w:lang w:val="ru-RU"/>
        </w:rPr>
        <w:t>Заключение</w:t>
      </w:r>
    </w:p>
    <w:p w14:paraId="73F5DF64" w14:textId="77777777" w:rsidR="00963021" w:rsidRPr="00D23343" w:rsidRDefault="00963021" w:rsidP="00963021">
      <w:pPr>
        <w:rPr>
          <w:rFonts w:ascii="Times New Roman" w:hAnsi="Times New Roman" w:cs="Times New Roman"/>
          <w:lang w:val="ru-RU"/>
        </w:rPr>
      </w:pPr>
      <w:r w:rsidRPr="00D23343">
        <w:rPr>
          <w:rFonts w:ascii="Times New Roman" w:hAnsi="Times New Roman" w:cs="Times New Roman"/>
          <w:lang w:val="ru-RU"/>
        </w:rPr>
        <w:t>В настоящее время, разработка и внедрение систем видеонаблюдения и СКУД является одной из самых актуальных и важных задач в сфере обеспечения охранных мероприятий объектов производственной деятельности. Все шире проявляется потребность в использовании новейших охранных систем с использованием современного оборудования. В соответствии с целью данной дипломной работы, была спроектирована система видеонаблюдения и СКУД для малого предприятия ООО «Ангелина». В процессе работы над дипломным проектом были решены следующие задачи: - проведен анализ технико-экономическая характеристик предприятия; -представлен обзор принципов работы систем видеонаблюдения и контроля и управления доступом; - выбрано аппаратное и программное обеспечение для создания интегрированной охранной системы; -определены основные требования к системе видеонаблюдения и СКУД малого предприятия; - спроектирована система видеонаблюдения и контроля и управления доступом малого предприятия ООО «Ангелина»; -произведено обоснование экономической эффективности проекта; -подробно рассмотрены вопросы безопасности и жизнедеятельности, связанные с обеспечением оптимальных условий труда оператора охранной системы; -определены меры, направленные на улучшение защита персонала от негативного воздействия окружающей среды. В теоретической части дипломного проекта рассмотрено оборудование систем контроля управления доступом и видеонаблюдения, типы используемых устройств, предназначенных для создания охранных систем. Приведен обзор характеристик некоторых типов оборудования разных фирм и выбрано наиболее подходящее. Рассмотрены основные принципы построения охранных систем и способы их организации. В процессе исследования предприятия было принято решение о создании системы наблюдения и СКУД на основе принципа программной реализации</w:t>
      </w:r>
      <w:proofErr w:type="gramStart"/>
      <w:r w:rsidRPr="00D23343">
        <w:rPr>
          <w:rFonts w:ascii="Times New Roman" w:hAnsi="Times New Roman" w:cs="Times New Roman"/>
          <w:lang w:val="ru-RU"/>
        </w:rPr>
        <w:t>.</w:t>
      </w:r>
      <w:proofErr w:type="gramEnd"/>
      <w:r w:rsidRPr="00D23343">
        <w:rPr>
          <w:rFonts w:ascii="Times New Roman" w:hAnsi="Times New Roman" w:cs="Times New Roman"/>
          <w:lang w:val="ru-RU"/>
        </w:rPr>
        <w:t xml:space="preserve"> и были сформулированы основные цели и задачи разработки проекта, требования к проектируемой системе. Произведено распределение оборудования и осуществлен его окончательный выбор и количество. В экономической части проекта был произведен расчет затрат, которые потребуются ООО «Ангелина» для реализации данного проекта. Как показали расчеты, затраты составляют 96954,3 руб., что приемлемо для бюджета малого предприятия. В проекте делался упор на максимальное упрощение охранной системы при условии сохранения максимальной функциональности и надежности, с целью максимального удешевления проекта. По нашему мнению, эта цель достигнута. Как показал сравнительный анализ разработанной системы и наиболее известных анализов, реализация данного проекта, для малого предприятия обойдется более чем в два раза дешевле, чем при использовании представленных на рынке, охранных систем. Последний раздел работы посвящен информации по обеспечению безопасности жизнедеятельности. По результатам работы можно сделать вывод, что практическая часть дипломного проекта, по сути, является решением проблематики, изложенной в теоретической части, реализуемое посредством использования современных технологий. Итогом выполнения дипломной работы явился проект системы контроля, управления доступом и видеонаблюдения для офиса малого предприятия ООО «Ангелина».</w:t>
      </w:r>
    </w:p>
    <w:p w14:paraId="1FD651FA" w14:textId="3A87EB9A" w:rsidR="00963021" w:rsidRDefault="00963021">
      <w:pPr>
        <w:rPr>
          <w:lang w:val="ru-RU"/>
        </w:rPr>
      </w:pPr>
      <w:r>
        <w:rPr>
          <w:lang w:val="ru-RU"/>
        </w:rPr>
        <w:br w:type="page"/>
      </w:r>
    </w:p>
    <w:p w14:paraId="0B66388F" w14:textId="77777777" w:rsidR="00F77CF2" w:rsidRPr="00963021" w:rsidRDefault="00F77CF2">
      <w:pPr>
        <w:rPr>
          <w:lang w:val="ru-RU"/>
        </w:rPr>
      </w:pPr>
      <w:bookmarkStart w:id="0" w:name="_GoBack"/>
      <w:bookmarkEnd w:id="0"/>
    </w:p>
    <w:sectPr w:rsidR="00F77CF2" w:rsidRPr="009630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2AFF" w:usb1="4000ACFF"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680"/>
    <w:rsid w:val="00121680"/>
    <w:rsid w:val="00963021"/>
    <w:rsid w:val="00F77C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A183F1-5BE9-4F38-807C-89F1A969B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3021"/>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Trukhan</dc:creator>
  <cp:keywords/>
  <dc:description/>
  <cp:lastModifiedBy>Anton Trukhan</cp:lastModifiedBy>
  <cp:revision>2</cp:revision>
  <dcterms:created xsi:type="dcterms:W3CDTF">2020-04-21T14:44:00Z</dcterms:created>
  <dcterms:modified xsi:type="dcterms:W3CDTF">2020-04-21T14:48:00Z</dcterms:modified>
</cp:coreProperties>
</file>