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baja en cuentas logica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