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7FA" w14:textId="77777777" w:rsidR="00DE15D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7CAA7F7C" w14:textId="77777777" w:rsidR="00DE15D9" w:rsidRDefault="00DE15D9">
      <w:pPr>
        <w:ind w:left="2" w:hanging="4"/>
        <w:jc w:val="center"/>
        <w:rPr>
          <w:sz w:val="40"/>
          <w:szCs w:val="40"/>
        </w:rPr>
      </w:pPr>
    </w:p>
    <w:p w14:paraId="33E9A4B2" w14:textId="77777777" w:rsidR="00DE15D9" w:rsidRDefault="00DE15D9">
      <w:pPr>
        <w:ind w:left="2" w:hanging="4"/>
        <w:jc w:val="center"/>
        <w:rPr>
          <w:sz w:val="40"/>
          <w:szCs w:val="40"/>
        </w:rPr>
      </w:pPr>
    </w:p>
    <w:p w14:paraId="256002D4" w14:textId="77777777" w:rsidR="00DE15D9" w:rsidRPr="00416D59" w:rsidRDefault="00CC4A22">
      <w:pPr>
        <w:ind w:left="3" w:hanging="5"/>
        <w:jc w:val="center"/>
        <w:rPr>
          <w:sz w:val="50"/>
          <w:szCs w:val="50"/>
          <w:lang w:val="pt-BR"/>
        </w:rPr>
      </w:pPr>
      <w:r w:rsidRPr="00416D59">
        <w:rPr>
          <w:b/>
          <w:sz w:val="50"/>
          <w:szCs w:val="50"/>
          <w:lang w:val="pt-BR"/>
        </w:rPr>
        <w:t>ESBC</w:t>
      </w:r>
    </w:p>
    <w:p w14:paraId="6F594166" w14:textId="77777777" w:rsidR="00DE15D9" w:rsidRPr="00416D59" w:rsidRDefault="00DE15D9">
      <w:pPr>
        <w:ind w:left="2" w:hanging="4"/>
        <w:jc w:val="center"/>
        <w:rPr>
          <w:sz w:val="40"/>
          <w:szCs w:val="40"/>
          <w:lang w:val="pt-BR"/>
        </w:rPr>
      </w:pPr>
    </w:p>
    <w:p w14:paraId="4E2EE3B5" w14:textId="77777777" w:rsidR="00DE15D9" w:rsidRPr="00416D59" w:rsidRDefault="00CC4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  <w:r w:rsidRPr="00416D59">
        <w:rPr>
          <w:b/>
          <w:color w:val="000000"/>
          <w:sz w:val="48"/>
          <w:szCs w:val="48"/>
          <w:highlight w:val="yellow"/>
          <w:lang w:val="pt-BR"/>
        </w:rPr>
        <w:t>Projeto Águia</w:t>
      </w:r>
    </w:p>
    <w:p w14:paraId="77E2881E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</w:p>
    <w:p w14:paraId="488CE048" w14:textId="77777777" w:rsidR="00DE15D9" w:rsidRPr="00416D59" w:rsidRDefault="00CC4A22">
      <w:pPr>
        <w:ind w:left="2" w:hanging="4"/>
        <w:jc w:val="center"/>
        <w:rPr>
          <w:lang w:val="pt-BR"/>
        </w:rPr>
      </w:pPr>
      <w:r w:rsidRPr="00416D59">
        <w:rPr>
          <w:b/>
          <w:sz w:val="44"/>
          <w:szCs w:val="44"/>
          <w:lang w:val="pt-BR"/>
        </w:rPr>
        <w:t>Modelagem de Domínio e Modelagem de Especificação</w:t>
      </w: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DE15D9" w14:paraId="513DB0A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5F850DE2" w14:textId="77777777" w:rsidR="00DE15D9" w:rsidRDefault="00CC4A22">
            <w:pPr>
              <w:ind w:left="0" w:hanging="2"/>
              <w:jc w:val="center"/>
            </w:pPr>
            <w:proofErr w:type="spellStart"/>
            <w:r>
              <w:t>Autores</w:t>
            </w:r>
            <w:proofErr w:type="spellEnd"/>
            <w:r>
              <w:t xml:space="preserve">: </w:t>
            </w:r>
          </w:p>
          <w:p w14:paraId="0E728E3E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Eiji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Dogen</w:t>
            </w:r>
            <w:proofErr w:type="spellEnd"/>
          </w:p>
          <w:p w14:paraId="5BC78CA8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Bruno </w:t>
            </w:r>
            <w:proofErr w:type="spellStart"/>
            <w:r>
              <w:rPr>
                <w:sz w:val="28"/>
                <w:szCs w:val="28"/>
              </w:rPr>
              <w:t>Soffo</w:t>
            </w:r>
            <w:proofErr w:type="spellEnd"/>
          </w:p>
          <w:p w14:paraId="116BE259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Renato </w:t>
            </w:r>
            <w:proofErr w:type="spellStart"/>
            <w:r>
              <w:rPr>
                <w:sz w:val="28"/>
                <w:szCs w:val="28"/>
              </w:rPr>
              <w:t>Daros</w:t>
            </w:r>
            <w:proofErr w:type="spellEnd"/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2D73796" w14:textId="77777777" w:rsidR="00DE15D9" w:rsidRDefault="00CC4A22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457C6BBB" w14:textId="77777777" w:rsidR="00DE15D9" w:rsidRDefault="006A1DB5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09.09.2022</w:t>
            </w:r>
          </w:p>
        </w:tc>
      </w:tr>
      <w:tr w:rsidR="00DE15D9" w14:paraId="39208EFA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46B01BEA" w14:textId="77777777" w:rsidR="00DE15D9" w:rsidRDefault="00CC4A22">
            <w:pPr>
              <w:ind w:left="0" w:hanging="2"/>
              <w:jc w:val="center"/>
            </w:pPr>
            <w:r>
              <w:t>Revisor: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6D2BC0E3" w14:textId="77777777" w:rsidR="00DE15D9" w:rsidRDefault="00CC4A22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54E5D010" w14:textId="77777777" w:rsidR="00DE15D9" w:rsidRDefault="006A1DB5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16.09.2022</w:t>
            </w:r>
          </w:p>
          <w:p w14:paraId="4293BF59" w14:textId="75FED94A" w:rsidR="00416D59" w:rsidRDefault="00416D59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20/09/2022</w:t>
            </w:r>
          </w:p>
        </w:tc>
      </w:tr>
    </w:tbl>
    <w:p w14:paraId="3119D7E6" w14:textId="77777777" w:rsidR="00DE15D9" w:rsidRDefault="00CC4A22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477C6C8B" w14:textId="77777777" w:rsidR="00DE15D9" w:rsidRDefault="00DE15D9">
      <w:pPr>
        <w:ind w:left="0" w:hanging="2"/>
      </w:pPr>
    </w:p>
    <w:p w14:paraId="0B5CF01C" w14:textId="77777777" w:rsidR="00DE15D9" w:rsidRDefault="00DE15D9">
      <w:pPr>
        <w:ind w:left="0" w:hanging="2"/>
      </w:pPr>
    </w:p>
    <w:p w14:paraId="07740CF6" w14:textId="77777777" w:rsidR="00DE15D9" w:rsidRDefault="00DE15D9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DE15D9" w14:paraId="01AE2E6C" w14:textId="77777777">
        <w:trPr>
          <w:trHeight w:val="480"/>
        </w:trPr>
        <w:tc>
          <w:tcPr>
            <w:tcW w:w="1460" w:type="dxa"/>
            <w:vAlign w:val="center"/>
          </w:tcPr>
          <w:p w14:paraId="0A21E1FB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50E71EE4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4D990052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DE15D9" w:rsidRPr="00416D59" w14:paraId="2A60C9A6" w14:textId="77777777">
        <w:trPr>
          <w:trHeight w:val="480"/>
        </w:trPr>
        <w:tc>
          <w:tcPr>
            <w:tcW w:w="1460" w:type="dxa"/>
            <w:vAlign w:val="center"/>
          </w:tcPr>
          <w:p w14:paraId="1237968A" w14:textId="77777777" w:rsidR="00DE15D9" w:rsidRDefault="00CC4A22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7996F38A" w14:textId="77777777" w:rsidR="00DE15D9" w:rsidRDefault="00CC4A22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09/09/2022</w:t>
            </w:r>
          </w:p>
        </w:tc>
        <w:tc>
          <w:tcPr>
            <w:tcW w:w="6580" w:type="dxa"/>
            <w:vAlign w:val="center"/>
          </w:tcPr>
          <w:p w14:paraId="2F09E9F3" w14:textId="77777777" w:rsidR="00DE15D9" w:rsidRPr="00416D59" w:rsidRDefault="00CC4A22">
            <w:pPr>
              <w:ind w:left="0" w:hanging="2"/>
              <w:rPr>
                <w:sz w:val="20"/>
                <w:szCs w:val="20"/>
                <w:lang w:val="pt-BR"/>
              </w:rPr>
            </w:pPr>
            <w:r w:rsidRPr="00416D59">
              <w:rPr>
                <w:sz w:val="20"/>
                <w:szCs w:val="20"/>
                <w:lang w:val="pt-BR"/>
              </w:rPr>
              <w:t>Elaboração inicial. Requisitos funcionais, requisites não funcionais, modelagem conceitual</w:t>
            </w:r>
          </w:p>
        </w:tc>
      </w:tr>
      <w:tr w:rsidR="00DE15D9" w:rsidRPr="00416D59" w14:paraId="5A1C5B36" w14:textId="77777777">
        <w:trPr>
          <w:trHeight w:val="480"/>
        </w:trPr>
        <w:tc>
          <w:tcPr>
            <w:tcW w:w="1460" w:type="dxa"/>
            <w:vAlign w:val="center"/>
          </w:tcPr>
          <w:p w14:paraId="5E24ABE3" w14:textId="77777777" w:rsidR="00DE15D9" w:rsidRDefault="006A1DB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</w:p>
        </w:tc>
        <w:tc>
          <w:tcPr>
            <w:tcW w:w="1500" w:type="dxa"/>
            <w:vAlign w:val="center"/>
          </w:tcPr>
          <w:p w14:paraId="3FE3015A" w14:textId="77777777" w:rsidR="00DE15D9" w:rsidRDefault="006A1DB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16/09/2022</w:t>
            </w:r>
          </w:p>
        </w:tc>
        <w:tc>
          <w:tcPr>
            <w:tcW w:w="6580" w:type="dxa"/>
            <w:vAlign w:val="center"/>
          </w:tcPr>
          <w:p w14:paraId="02B7A407" w14:textId="77777777" w:rsidR="00DE15D9" w:rsidRPr="00416D59" w:rsidRDefault="006A1DB5">
            <w:pPr>
              <w:ind w:left="0" w:hanging="2"/>
              <w:rPr>
                <w:sz w:val="20"/>
                <w:szCs w:val="20"/>
                <w:lang w:val="pt-BR"/>
              </w:rPr>
            </w:pPr>
            <w:r w:rsidRPr="00416D59">
              <w:rPr>
                <w:sz w:val="20"/>
                <w:szCs w:val="20"/>
                <w:lang w:val="pt-BR"/>
              </w:rPr>
              <w:t xml:space="preserve">Elaboração </w:t>
            </w:r>
            <w:proofErr w:type="gramStart"/>
            <w:r w:rsidRPr="00416D59">
              <w:rPr>
                <w:sz w:val="20"/>
                <w:szCs w:val="20"/>
                <w:lang w:val="pt-BR"/>
              </w:rPr>
              <w:t>do casos</w:t>
            </w:r>
            <w:proofErr w:type="gramEnd"/>
            <w:r w:rsidRPr="00416D59">
              <w:rPr>
                <w:sz w:val="20"/>
                <w:szCs w:val="20"/>
                <w:lang w:val="pt-BR"/>
              </w:rPr>
              <w:t xml:space="preserve"> de uso, especificação, componentes de negócio e Sistema.</w:t>
            </w:r>
          </w:p>
        </w:tc>
      </w:tr>
      <w:tr w:rsidR="00DE15D9" w:rsidRPr="00416D59" w14:paraId="4D24A9A3" w14:textId="77777777">
        <w:trPr>
          <w:trHeight w:val="480"/>
        </w:trPr>
        <w:tc>
          <w:tcPr>
            <w:tcW w:w="1460" w:type="dxa"/>
            <w:vAlign w:val="center"/>
          </w:tcPr>
          <w:p w14:paraId="0CE4091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33D024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68E5375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14CE0FFD" w14:textId="77777777">
        <w:trPr>
          <w:trHeight w:val="480"/>
        </w:trPr>
        <w:tc>
          <w:tcPr>
            <w:tcW w:w="1460" w:type="dxa"/>
            <w:vAlign w:val="center"/>
          </w:tcPr>
          <w:p w14:paraId="128CAF0E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A246196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0857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4805A17A" w14:textId="77777777">
        <w:trPr>
          <w:trHeight w:val="480"/>
        </w:trPr>
        <w:tc>
          <w:tcPr>
            <w:tcW w:w="1460" w:type="dxa"/>
            <w:vAlign w:val="center"/>
          </w:tcPr>
          <w:p w14:paraId="40480EE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76FFA3A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DDF3BCB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0C2E9011" w14:textId="77777777">
        <w:trPr>
          <w:trHeight w:val="480"/>
        </w:trPr>
        <w:tc>
          <w:tcPr>
            <w:tcW w:w="1460" w:type="dxa"/>
            <w:vAlign w:val="center"/>
          </w:tcPr>
          <w:p w14:paraId="1B10B125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A689A87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9FD0ED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37A2C00E" w14:textId="77777777">
        <w:trPr>
          <w:trHeight w:val="480"/>
        </w:trPr>
        <w:tc>
          <w:tcPr>
            <w:tcW w:w="1460" w:type="dxa"/>
            <w:vAlign w:val="center"/>
          </w:tcPr>
          <w:p w14:paraId="7159A6BA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75E238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1850879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3BC6113C" w14:textId="77777777">
        <w:trPr>
          <w:trHeight w:val="480"/>
        </w:trPr>
        <w:tc>
          <w:tcPr>
            <w:tcW w:w="1460" w:type="dxa"/>
            <w:vAlign w:val="center"/>
          </w:tcPr>
          <w:p w14:paraId="79AEB877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EE7B63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459DDD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5C83FA28" w14:textId="77777777">
        <w:trPr>
          <w:trHeight w:val="480"/>
        </w:trPr>
        <w:tc>
          <w:tcPr>
            <w:tcW w:w="1460" w:type="dxa"/>
            <w:vAlign w:val="center"/>
          </w:tcPr>
          <w:p w14:paraId="388FFE7E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722FD7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4639CD1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50A97815" w14:textId="77777777">
        <w:trPr>
          <w:trHeight w:val="480"/>
        </w:trPr>
        <w:tc>
          <w:tcPr>
            <w:tcW w:w="1460" w:type="dxa"/>
            <w:vAlign w:val="center"/>
          </w:tcPr>
          <w:p w14:paraId="4E20B08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720859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5B15F80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48B6DBE5" w14:textId="77777777">
        <w:trPr>
          <w:trHeight w:val="480"/>
        </w:trPr>
        <w:tc>
          <w:tcPr>
            <w:tcW w:w="1460" w:type="dxa"/>
            <w:vAlign w:val="center"/>
          </w:tcPr>
          <w:p w14:paraId="10709B8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B0AE148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B71682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2A1EADBE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5FC2BC9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628AF1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1D1BC94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63C4E9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9F9BA4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022E9E5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673F832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A054F5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C1606C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D9CE255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6A39B37" w14:textId="77777777" w:rsidR="00DE15D9" w:rsidRPr="00416D59" w:rsidRDefault="00CC4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416D59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626006065"/>
        <w:docPartObj>
          <w:docPartGallery w:val="Table of Contents"/>
          <w:docPartUnique/>
        </w:docPartObj>
      </w:sdtPr>
      <w:sdtEndPr/>
      <w:sdtContent>
        <w:p w14:paraId="6D8659A1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416D59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_heading=h.30j0zll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6296EB9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MODELAGEM DE DOMÍNIO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E898527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Requisitos de Software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CC5E9C1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2.1.1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Requisitos Funcionais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FA580FB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2.1.2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Requisitos Não Funcionais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B51FE4A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Modelo Conceitual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395464F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Diagrama de Casos de Uso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0B70E0E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2.3.1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Especificação de Caso de Uso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9A30242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MODELAGEM DA ESPECIFICAÇÃO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1D9A6948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Componentes de Negócio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47C5B7B0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Componentes de Sistema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_heading=h.3rdcrjn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724AE30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Operações das Interfaces de Negócio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253B1359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Operações das Interfaces de Sistema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_heading=h.lnxbz9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666201BD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DIAGRAMA DE ARQUITETURA DE COMPONENTES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_heading=h.35nkun2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8E9A9A4" w14:textId="77777777" w:rsidR="00DE15D9" w:rsidRPr="00416D59" w:rsidRDefault="00DE15D9">
      <w:pPr>
        <w:ind w:left="0" w:hanging="2"/>
        <w:rPr>
          <w:lang w:val="pt-BR"/>
        </w:rPr>
      </w:pPr>
    </w:p>
    <w:p w14:paraId="171DEDB2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416D59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2347577" w14:textId="77777777" w:rsidR="00DE15D9" w:rsidRPr="00416D59" w:rsidRDefault="00CC4A22">
      <w:pPr>
        <w:ind w:left="0" w:hanging="2"/>
        <w:rPr>
          <w:highlight w:val="yellow"/>
          <w:lang w:val="pt-BR"/>
        </w:rPr>
      </w:pPr>
      <w:bookmarkStart w:id="2" w:name="_heading=h.1fob9te" w:colFirst="0" w:colLast="0"/>
      <w:bookmarkEnd w:id="2"/>
      <w:r w:rsidRPr="00416D59">
        <w:rPr>
          <w:lang w:val="pt-BR"/>
        </w:rPr>
        <w:t>Este documento tem como objetivo formalizar os a modelagem e os requisitos para direcionar a construção do projeto. A partir desse documento, é possível visualizar a modelagem e os requisitos que serão atendidos.</w:t>
      </w:r>
    </w:p>
    <w:p w14:paraId="618B5216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Modelagem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Domínio</w:t>
      </w:r>
      <w:proofErr w:type="spellEnd"/>
    </w:p>
    <w:p w14:paraId="38D8F993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3" w:name="_heading=h.3znysh7" w:colFirst="0" w:colLast="0"/>
      <w:bookmarkEnd w:id="3"/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de Software</w:t>
      </w:r>
    </w:p>
    <w:p w14:paraId="76EB3F3C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" w:name="_heading=h.2et92p0" w:colFirst="0" w:colLast="0"/>
      <w:bookmarkEnd w:id="4"/>
      <w:proofErr w:type="spellStart"/>
      <w:r>
        <w:rPr>
          <w:b/>
          <w:color w:val="000000"/>
          <w:sz w:val="26"/>
          <w:szCs w:val="26"/>
        </w:rPr>
        <w:t>Requisitos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Funcionais</w:t>
      </w:r>
      <w:proofErr w:type="spellEnd"/>
    </w:p>
    <w:p w14:paraId="39E5E1E6" w14:textId="77777777" w:rsidR="00DE15D9" w:rsidRDefault="00CC4A22">
      <w:pPr>
        <w:ind w:left="0" w:hanging="2"/>
      </w:pPr>
      <w:r>
        <w:t xml:space="preserve">RF1: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ocorrências</w:t>
      </w:r>
      <w:proofErr w:type="spellEnd"/>
      <w:r>
        <w:t>;</w:t>
      </w:r>
    </w:p>
    <w:p w14:paraId="43180D32" w14:textId="77777777" w:rsidR="00DE15D9" w:rsidRDefault="00CC4A22">
      <w:pPr>
        <w:ind w:left="0" w:hanging="2"/>
      </w:pPr>
      <w:r>
        <w:t xml:space="preserve">RF2: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>;</w:t>
      </w:r>
    </w:p>
    <w:p w14:paraId="0CBF0C70" w14:textId="77777777" w:rsidR="00DE15D9" w:rsidRDefault="00CC4A22">
      <w:pPr>
        <w:ind w:left="0" w:hanging="2"/>
      </w:pPr>
      <w:r>
        <w:t xml:space="preserve">RF3: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>;</w:t>
      </w:r>
    </w:p>
    <w:p w14:paraId="184CCCED" w14:textId="77777777" w:rsidR="00DE15D9" w:rsidRDefault="00CC4A22">
      <w:pPr>
        <w:ind w:left="0" w:hanging="2"/>
      </w:pPr>
      <w:r>
        <w:t xml:space="preserve">RF4: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agente</w:t>
      </w:r>
      <w:proofErr w:type="spellEnd"/>
      <w:r>
        <w:t>;</w:t>
      </w:r>
    </w:p>
    <w:p w14:paraId="555E6854" w14:textId="77777777" w:rsidR="00DE15D9" w:rsidRDefault="00CC4A22">
      <w:pPr>
        <w:ind w:left="0" w:hanging="2"/>
      </w:pPr>
      <w:r>
        <w:t xml:space="preserve">RF5: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agente</w:t>
      </w:r>
      <w:proofErr w:type="spellEnd"/>
      <w:r>
        <w:t>;</w:t>
      </w:r>
    </w:p>
    <w:p w14:paraId="21D53C41" w14:textId="77777777" w:rsidR="00DE15D9" w:rsidRPr="00416D59" w:rsidRDefault="00CC4A22">
      <w:pPr>
        <w:ind w:left="0" w:hanging="2"/>
        <w:rPr>
          <w:lang w:val="pt-BR"/>
        </w:rPr>
      </w:pPr>
      <w:bookmarkStart w:id="5" w:name="_heading=h.tyjcwt" w:colFirst="0" w:colLast="0"/>
      <w:bookmarkEnd w:id="5"/>
      <w:r w:rsidRPr="00416D59">
        <w:rPr>
          <w:lang w:val="pt-BR"/>
        </w:rPr>
        <w:t xml:space="preserve">RF6: Associar </w:t>
      </w:r>
      <w:proofErr w:type="gramStart"/>
      <w:r w:rsidRPr="00416D59">
        <w:rPr>
          <w:lang w:val="pt-BR"/>
        </w:rPr>
        <w:t>agente</w:t>
      </w:r>
      <w:proofErr w:type="gramEnd"/>
      <w:r w:rsidRPr="00416D59">
        <w:rPr>
          <w:lang w:val="pt-BR"/>
        </w:rPr>
        <w:t xml:space="preserve"> à ocorrência.</w:t>
      </w:r>
    </w:p>
    <w:p w14:paraId="0C754602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Requisitos</w:t>
      </w:r>
      <w:proofErr w:type="spellEnd"/>
      <w:r>
        <w:rPr>
          <w:b/>
          <w:color w:val="000000"/>
          <w:sz w:val="26"/>
          <w:szCs w:val="26"/>
        </w:rPr>
        <w:t xml:space="preserve"> Não </w:t>
      </w:r>
      <w:proofErr w:type="spellStart"/>
      <w:r>
        <w:rPr>
          <w:b/>
          <w:color w:val="000000"/>
          <w:sz w:val="26"/>
          <w:szCs w:val="26"/>
        </w:rPr>
        <w:t>Funcionais</w:t>
      </w:r>
      <w:proofErr w:type="spellEnd"/>
    </w:p>
    <w:p w14:paraId="0A0B7DA4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RNF1: Garantir sigilo dos dados sobre as ocorrências e agentes cadastrados;</w:t>
      </w:r>
    </w:p>
    <w:p w14:paraId="75DFB7EB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RNF2: Garantir disponibilidade do sistema 99% do tempo para que as ocorrências sejam registradas e tenham uma resposta;</w:t>
      </w:r>
    </w:p>
    <w:p w14:paraId="229FAD2E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RNF3: Garantir escalabilidade do sistema para registrar pelo menos 10000 ocorrências por semana;</w:t>
      </w:r>
    </w:p>
    <w:p w14:paraId="62C38C75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RNF4: Sistema com resposta rápida que não exceda 5 segundos para cadastrar denúncias;</w:t>
      </w:r>
    </w:p>
    <w:p w14:paraId="02F0610A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RNF5: Interface limpa e intuitiva para uso dos policiais;</w:t>
      </w:r>
    </w:p>
    <w:p w14:paraId="5AC76BC3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RNF6: Banco de dados organizado (indexado) para acessos e consultas mais rápidas;</w:t>
      </w:r>
    </w:p>
    <w:p w14:paraId="2F7DFB59" w14:textId="77777777" w:rsidR="00DE15D9" w:rsidRPr="00416D59" w:rsidRDefault="00CC4A22">
      <w:pPr>
        <w:ind w:left="0" w:hanging="2"/>
        <w:rPr>
          <w:lang w:val="pt-BR"/>
        </w:rPr>
      </w:pPr>
      <w:bookmarkStart w:id="6" w:name="_heading=h.3dy6vkm" w:colFirst="0" w:colLast="0"/>
      <w:bookmarkEnd w:id="6"/>
      <w:r w:rsidRPr="00416D59">
        <w:rPr>
          <w:lang w:val="pt-BR"/>
        </w:rPr>
        <w:t>RNF7: Confiabilidade dos dados do sistema para não ocorrer erros de associação de agentes às ocorrências.</w:t>
      </w:r>
    </w:p>
    <w:p w14:paraId="0F205835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Modelo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Conceitual</w:t>
      </w:r>
      <w:proofErr w:type="spellEnd"/>
    </w:p>
    <w:p w14:paraId="66E498AE" w14:textId="77777777" w:rsidR="00DE15D9" w:rsidRDefault="00CC4A22">
      <w:pPr>
        <w:ind w:left="0" w:hanging="2"/>
        <w:rPr>
          <w:highlight w:val="yellow"/>
        </w:rPr>
      </w:pPr>
      <w:r>
        <w:rPr>
          <w:noProof/>
        </w:rPr>
        <w:drawing>
          <wp:inline distT="0" distB="0" distL="114300" distR="114300" wp14:anchorId="668C5446" wp14:editId="3089DE91">
            <wp:extent cx="5416798" cy="2084198"/>
            <wp:effectExtent l="0" t="0" r="0" b="0"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798" cy="2084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24A96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Diagrama</w:t>
      </w:r>
      <w:proofErr w:type="spellEnd"/>
      <w:r>
        <w:rPr>
          <w:b/>
          <w:i/>
          <w:color w:val="000000"/>
          <w:sz w:val="28"/>
          <w:szCs w:val="28"/>
        </w:rPr>
        <w:t xml:space="preserve"> de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</w:p>
    <w:p w14:paraId="3AB4549A" w14:textId="77777777" w:rsidR="00DE15D9" w:rsidRDefault="00DE15D9">
      <w:pPr>
        <w:ind w:left="0" w:hanging="2"/>
      </w:pPr>
    </w:p>
    <w:p w14:paraId="331E784E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Colocar aqui o diagrama de casos de uso do seu sistema</w:t>
      </w:r>
    </w:p>
    <w:p w14:paraId="32FA1271" w14:textId="77777777" w:rsidR="00DE15D9" w:rsidRPr="00416D59" w:rsidRDefault="00DE15D9">
      <w:pPr>
        <w:ind w:left="0" w:hanging="2"/>
        <w:rPr>
          <w:lang w:val="pt-BR"/>
        </w:rPr>
      </w:pPr>
    </w:p>
    <w:p w14:paraId="3EA2452E" w14:textId="77777777" w:rsidR="00DE15D9" w:rsidRDefault="00CC4A22">
      <w:pPr>
        <w:ind w:left="0" w:hanging="2"/>
        <w:jc w:val="center"/>
        <w:rPr>
          <w:u w:val="single"/>
        </w:rPr>
      </w:pPr>
      <w:bookmarkStart w:id="7" w:name="_heading=h.4d34og8" w:colFirst="0" w:colLast="0"/>
      <w:bookmarkEnd w:id="7"/>
      <w:commentRangeStart w:id="8"/>
      <w:r>
        <w:rPr>
          <w:noProof/>
        </w:rPr>
        <w:drawing>
          <wp:inline distT="0" distB="0" distL="114300" distR="114300" wp14:anchorId="342C320D" wp14:editId="1E88DA3E">
            <wp:extent cx="5118100" cy="3422650"/>
            <wp:effectExtent l="0" t="0" r="0" b="0"/>
            <wp:docPr id="10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2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8"/>
      <w:r w:rsidR="003243B9">
        <w:rPr>
          <w:rStyle w:val="Refdecomentrio"/>
        </w:rPr>
        <w:commentReference w:id="8"/>
      </w:r>
    </w:p>
    <w:p w14:paraId="7244BE2A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Especificação</w:t>
      </w:r>
      <w:proofErr w:type="spellEnd"/>
      <w:r>
        <w:rPr>
          <w:b/>
          <w:color w:val="000000"/>
          <w:sz w:val="26"/>
          <w:szCs w:val="26"/>
        </w:rPr>
        <w:t xml:space="preserve"> de Caso de </w:t>
      </w:r>
      <w:proofErr w:type="spellStart"/>
      <w:r>
        <w:rPr>
          <w:b/>
          <w:color w:val="000000"/>
          <w:sz w:val="26"/>
          <w:szCs w:val="26"/>
        </w:rPr>
        <w:t>Uso</w:t>
      </w:r>
      <w:proofErr w:type="spellEnd"/>
    </w:p>
    <w:p w14:paraId="524043E6" w14:textId="77777777" w:rsidR="00DE15D9" w:rsidRDefault="00DE15D9">
      <w:pPr>
        <w:ind w:left="0" w:hanging="2"/>
      </w:pPr>
    </w:p>
    <w:tbl>
      <w:tblPr>
        <w:tblStyle w:val="a1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64ED21FC" w14:textId="77777777">
        <w:tc>
          <w:tcPr>
            <w:tcW w:w="1619" w:type="dxa"/>
          </w:tcPr>
          <w:p w14:paraId="0679A51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03BF820F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5BB986B3" w14:textId="77777777">
        <w:tc>
          <w:tcPr>
            <w:tcW w:w="1619" w:type="dxa"/>
          </w:tcPr>
          <w:p w14:paraId="783DA4A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6FE267E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416D59" w14:paraId="2E5B1F16" w14:textId="77777777">
        <w:tc>
          <w:tcPr>
            <w:tcW w:w="1619" w:type="dxa"/>
          </w:tcPr>
          <w:p w14:paraId="7771634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3F9B9D6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precisa cadastrar uma nova ocorrência no banco de dados do sistema após receber uma denúncia de um possível crime.</w:t>
            </w:r>
          </w:p>
        </w:tc>
      </w:tr>
      <w:tr w:rsidR="00DE15D9" w:rsidRPr="00416D59" w14:paraId="04420289" w14:textId="77777777">
        <w:tc>
          <w:tcPr>
            <w:tcW w:w="1619" w:type="dxa"/>
          </w:tcPr>
          <w:p w14:paraId="78C4486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1D19DD0D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 xml:space="preserve">Sistema e banco de dados precisam estar </w:t>
            </w:r>
            <w:proofErr w:type="gramStart"/>
            <w:r w:rsidRPr="00416D59">
              <w:rPr>
                <w:lang w:val="pt-BR"/>
              </w:rPr>
              <w:t>disponível</w:t>
            </w:r>
            <w:proofErr w:type="gramEnd"/>
          </w:p>
        </w:tc>
      </w:tr>
      <w:tr w:rsidR="00DE15D9" w:rsidRPr="00416D59" w14:paraId="0087828F" w14:textId="77777777">
        <w:tc>
          <w:tcPr>
            <w:tcW w:w="1619" w:type="dxa"/>
          </w:tcPr>
          <w:p w14:paraId="7367E7D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435BAB4" w14:textId="77777777" w:rsidR="00DE15D9" w:rsidRPr="00416D59" w:rsidRDefault="00CC4A22">
            <w:pPr>
              <w:numPr>
                <w:ilvl w:val="0"/>
                <w:numId w:val="16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acessa a área de gerenciamento de ocorrências.</w:t>
            </w:r>
          </w:p>
          <w:p w14:paraId="4C4893FC" w14:textId="77777777" w:rsidR="00DE15D9" w:rsidRPr="000A41E7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cadastrar uma nova ocorrência.</w:t>
            </w:r>
          </w:p>
          <w:p w14:paraId="1762097C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preenchimento de nova ocorrência.</w:t>
            </w:r>
          </w:p>
          <w:p w14:paraId="271292D8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preenche os dados da ocorrência.</w:t>
            </w:r>
          </w:p>
          <w:p w14:paraId="0E98362C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r>
              <w:t>Código do crime</w:t>
            </w:r>
          </w:p>
          <w:p w14:paraId="0062F753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r>
              <w:t>Local</w:t>
            </w:r>
          </w:p>
          <w:p w14:paraId="6FB6ED9C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r>
              <w:t xml:space="preserve">Data e </w:t>
            </w:r>
            <w:proofErr w:type="spellStart"/>
            <w:r>
              <w:t>horário</w:t>
            </w:r>
            <w:proofErr w:type="spellEnd"/>
          </w:p>
          <w:p w14:paraId="57C67E4C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proofErr w:type="spellStart"/>
            <w:r>
              <w:lastRenderedPageBreak/>
              <w:t>Vítima</w:t>
            </w:r>
            <w:proofErr w:type="spellEnd"/>
          </w:p>
          <w:p w14:paraId="74E7FECD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proofErr w:type="spellStart"/>
            <w:r>
              <w:t>Suspeito</w:t>
            </w:r>
            <w:proofErr w:type="spellEnd"/>
          </w:p>
          <w:p w14:paraId="0326EC79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  <w:p w14:paraId="074A83F3" w14:textId="77777777" w:rsidR="00DE15D9" w:rsidRDefault="00CC4A22">
            <w:pPr>
              <w:numPr>
                <w:ilvl w:val="1"/>
                <w:numId w:val="16"/>
              </w:numPr>
              <w:ind w:left="0" w:hanging="2"/>
              <w:jc w:val="left"/>
            </w:pPr>
            <w:proofErr w:type="spellStart"/>
            <w:r>
              <w:t>Depoimento</w:t>
            </w:r>
            <w:proofErr w:type="spellEnd"/>
          </w:p>
          <w:p w14:paraId="50B4B847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ocorrência no banco de dados.</w:t>
            </w:r>
          </w:p>
          <w:p w14:paraId="400E52B3" w14:textId="77777777" w:rsidR="00DE15D9" w:rsidRPr="00416D59" w:rsidRDefault="00CC4A22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DE15D9" w:rsidRPr="00416D59" w14:paraId="112AE909" w14:textId="77777777">
        <w:tc>
          <w:tcPr>
            <w:tcW w:w="1619" w:type="dxa"/>
          </w:tcPr>
          <w:p w14:paraId="69A8602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Pós-Condicão</w:t>
            </w:r>
            <w:proofErr w:type="spellEnd"/>
          </w:p>
        </w:tc>
        <w:tc>
          <w:tcPr>
            <w:tcW w:w="7695" w:type="dxa"/>
          </w:tcPr>
          <w:p w14:paraId="7B7D4E1F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Ocorrência e seus dados são registrados no banco de dados.</w:t>
            </w:r>
          </w:p>
        </w:tc>
      </w:tr>
      <w:tr w:rsidR="00DE15D9" w14:paraId="5A7F74EF" w14:textId="77777777">
        <w:tc>
          <w:tcPr>
            <w:tcW w:w="1619" w:type="dxa"/>
          </w:tcPr>
          <w:p w14:paraId="363AB5C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55CF714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66B5D747" w14:textId="77777777" w:rsidR="00DE15D9" w:rsidRDefault="00DE15D9">
      <w:pPr>
        <w:ind w:left="0" w:hanging="2"/>
      </w:pPr>
    </w:p>
    <w:tbl>
      <w:tblPr>
        <w:tblStyle w:val="a2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2A951C3D" w14:textId="77777777">
        <w:tc>
          <w:tcPr>
            <w:tcW w:w="1619" w:type="dxa"/>
          </w:tcPr>
          <w:p w14:paraId="6910B28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409EE3C7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Ler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0C22A89D" w14:textId="77777777">
        <w:tc>
          <w:tcPr>
            <w:tcW w:w="1619" w:type="dxa"/>
          </w:tcPr>
          <w:p w14:paraId="35692CE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1EED2EA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416D59" w14:paraId="1E24085C" w14:textId="77777777">
        <w:tc>
          <w:tcPr>
            <w:tcW w:w="1619" w:type="dxa"/>
          </w:tcPr>
          <w:p w14:paraId="28AB458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4D966817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precisa consultar os dados de uma ocorrência.</w:t>
            </w:r>
          </w:p>
        </w:tc>
      </w:tr>
      <w:tr w:rsidR="00DE15D9" w:rsidRPr="00416D59" w14:paraId="10C5308B" w14:textId="77777777">
        <w:tc>
          <w:tcPr>
            <w:tcW w:w="1619" w:type="dxa"/>
          </w:tcPr>
          <w:p w14:paraId="6761684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1EE9F769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É necessário que haja pelo menos 1 ocorrência cadastrada no banco de dados</w:t>
            </w:r>
          </w:p>
        </w:tc>
      </w:tr>
      <w:tr w:rsidR="00DE15D9" w14:paraId="6FCE8906" w14:textId="77777777">
        <w:tc>
          <w:tcPr>
            <w:tcW w:w="1619" w:type="dxa"/>
          </w:tcPr>
          <w:p w14:paraId="77E3FD3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0761415" w14:textId="77777777" w:rsidR="00DE15D9" w:rsidRPr="00416D59" w:rsidRDefault="00CC4A22">
            <w:pPr>
              <w:numPr>
                <w:ilvl w:val="0"/>
                <w:numId w:val="6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acessa a área de gerenciamento de ocorrências.</w:t>
            </w:r>
          </w:p>
          <w:p w14:paraId="4CED08B9" w14:textId="77777777" w:rsidR="00DE15D9" w:rsidRPr="000A41E7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consultar uma ocorrência.</w:t>
            </w:r>
          </w:p>
          <w:p w14:paraId="3C7489A9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5DD1DF46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preenche os dados da ocorrência que possui.</w:t>
            </w:r>
          </w:p>
          <w:p w14:paraId="576F7A30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consulta foi realizada.</w:t>
            </w:r>
          </w:p>
          <w:p w14:paraId="6AAF63A5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658E9378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lista das ocorrências que encontrou.</w:t>
            </w:r>
          </w:p>
          <w:p w14:paraId="29BC5D54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seleciona uma ocorrência para ler.</w:t>
            </w:r>
          </w:p>
          <w:p w14:paraId="3A552739" w14:textId="77777777" w:rsidR="00DE15D9" w:rsidRDefault="00CC4A22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  <w:r>
              <w:t xml:space="preserve"> </w:t>
            </w:r>
            <w:proofErr w:type="spellStart"/>
            <w:r>
              <w:t>encerra</w:t>
            </w:r>
            <w:proofErr w:type="spellEnd"/>
            <w:r>
              <w:t xml:space="preserve"> o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</w:tr>
      <w:tr w:rsidR="00DE15D9" w:rsidRPr="000A41E7" w14:paraId="26D30791" w14:textId="77777777">
        <w:tc>
          <w:tcPr>
            <w:tcW w:w="1619" w:type="dxa"/>
          </w:tcPr>
          <w:p w14:paraId="616BAAC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7A83A161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No log do sistema haverá um registro que houve uma consulta de ocorrência.</w:t>
            </w:r>
          </w:p>
        </w:tc>
      </w:tr>
      <w:tr w:rsidR="00DE15D9" w14:paraId="1E7D2AA2" w14:textId="77777777">
        <w:tc>
          <w:tcPr>
            <w:tcW w:w="1619" w:type="dxa"/>
          </w:tcPr>
          <w:p w14:paraId="08D60CF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16BAFCB3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42D946E4" w14:textId="77777777" w:rsidR="00DE15D9" w:rsidRDefault="00DE15D9">
      <w:pPr>
        <w:ind w:left="0" w:hanging="2"/>
      </w:pPr>
    </w:p>
    <w:tbl>
      <w:tblPr>
        <w:tblStyle w:val="a3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5D135D4" w14:textId="77777777">
        <w:tc>
          <w:tcPr>
            <w:tcW w:w="1619" w:type="dxa"/>
          </w:tcPr>
          <w:p w14:paraId="248181F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1763416A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4620023A" w14:textId="77777777">
        <w:tc>
          <w:tcPr>
            <w:tcW w:w="1619" w:type="dxa"/>
          </w:tcPr>
          <w:p w14:paraId="560AFA4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7E31589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416D59" w14:paraId="753B1C81" w14:textId="77777777">
        <w:tc>
          <w:tcPr>
            <w:tcW w:w="1619" w:type="dxa"/>
          </w:tcPr>
          <w:p w14:paraId="55024A9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3F4E67D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precisa editar os dados de uma ocorrência.</w:t>
            </w:r>
          </w:p>
        </w:tc>
      </w:tr>
      <w:tr w:rsidR="00DE15D9" w:rsidRPr="00416D59" w14:paraId="38CAB9AD" w14:textId="77777777">
        <w:tc>
          <w:tcPr>
            <w:tcW w:w="1619" w:type="dxa"/>
          </w:tcPr>
          <w:p w14:paraId="77C16B8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Pré-condição</w:t>
            </w:r>
            <w:proofErr w:type="spellEnd"/>
          </w:p>
        </w:tc>
        <w:tc>
          <w:tcPr>
            <w:tcW w:w="7695" w:type="dxa"/>
          </w:tcPr>
          <w:p w14:paraId="52483FF7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É necessário que haja pelo menos 1 ocorrência cadastrada no banco de dados</w:t>
            </w:r>
          </w:p>
        </w:tc>
      </w:tr>
      <w:tr w:rsidR="00DE15D9" w:rsidRPr="00416D59" w14:paraId="6D3BC30C" w14:textId="77777777">
        <w:tc>
          <w:tcPr>
            <w:tcW w:w="1619" w:type="dxa"/>
          </w:tcPr>
          <w:p w14:paraId="5441FE9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2D17B92" w14:textId="77777777" w:rsidR="00DE15D9" w:rsidRPr="00416D59" w:rsidRDefault="00CC4A22">
            <w:pPr>
              <w:numPr>
                <w:ilvl w:val="0"/>
                <w:numId w:val="9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acessa a área de gerenciamento de ocorrências.</w:t>
            </w:r>
          </w:p>
          <w:p w14:paraId="397E3BCC" w14:textId="77777777" w:rsidR="00DE15D9" w:rsidRPr="000A41E7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editar uma ocorrência.</w:t>
            </w:r>
          </w:p>
          <w:p w14:paraId="3AC8DDF3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46F77FC7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preenche os dados da ocorrência que possui.</w:t>
            </w:r>
          </w:p>
          <w:p w14:paraId="1FEDE098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consulta foi realizada em modo de edição.</w:t>
            </w:r>
          </w:p>
          <w:p w14:paraId="03CDDEE5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0BECA919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lista das ocorrências que encontrou.</w:t>
            </w:r>
          </w:p>
          <w:p w14:paraId="111FD683" w14:textId="77777777" w:rsidR="00DE15D9" w:rsidRDefault="00CC4A22">
            <w:pPr>
              <w:numPr>
                <w:ilvl w:val="0"/>
                <w:numId w:val="9"/>
              </w:numPr>
              <w:ind w:left="0" w:hanging="2"/>
              <w:jc w:val="left"/>
            </w:pPr>
            <w:proofErr w:type="spellStart"/>
            <w:r>
              <w:t>Operador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ocorrência</w:t>
            </w:r>
            <w:proofErr w:type="spellEnd"/>
            <w:r>
              <w:t>.</w:t>
            </w:r>
          </w:p>
          <w:p w14:paraId="0D751C6F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da ocorrência com campos editáveis.</w:t>
            </w:r>
          </w:p>
          <w:p w14:paraId="60D094AE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realiza as alterações necessárias e confirma.</w:t>
            </w:r>
          </w:p>
          <w:p w14:paraId="3CE4C68E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as novas mudanças no banco de dados</w:t>
            </w:r>
          </w:p>
          <w:p w14:paraId="2FA20C47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alteração foi realizada.</w:t>
            </w:r>
          </w:p>
          <w:p w14:paraId="76BDDFB3" w14:textId="77777777" w:rsidR="00DE15D9" w:rsidRPr="00416D59" w:rsidRDefault="00CC4A22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DE15D9" w:rsidRPr="000A41E7" w14:paraId="1EFB4DA6" w14:textId="77777777">
        <w:tc>
          <w:tcPr>
            <w:tcW w:w="1619" w:type="dxa"/>
          </w:tcPr>
          <w:p w14:paraId="28B6884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7D974C21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Os dados de uma ocorrência no banco de dados são alterados.</w:t>
            </w:r>
          </w:p>
          <w:p w14:paraId="3050989B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alteração estão registrados no log do sistema.</w:t>
            </w:r>
          </w:p>
        </w:tc>
      </w:tr>
      <w:tr w:rsidR="00DE15D9" w14:paraId="11DBAC67" w14:textId="77777777">
        <w:tc>
          <w:tcPr>
            <w:tcW w:w="1619" w:type="dxa"/>
          </w:tcPr>
          <w:p w14:paraId="29DE9CE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5C35AA86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3371971A" w14:textId="77777777" w:rsidR="00DE15D9" w:rsidRDefault="00DE15D9">
      <w:pPr>
        <w:ind w:left="0" w:hanging="2"/>
      </w:pPr>
    </w:p>
    <w:tbl>
      <w:tblPr>
        <w:tblStyle w:val="a4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7746A8FB" w14:textId="77777777">
        <w:tc>
          <w:tcPr>
            <w:tcW w:w="1619" w:type="dxa"/>
          </w:tcPr>
          <w:p w14:paraId="27BE965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5995B0B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Deletar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0B936C7F" w14:textId="77777777">
        <w:tc>
          <w:tcPr>
            <w:tcW w:w="1619" w:type="dxa"/>
          </w:tcPr>
          <w:p w14:paraId="6CCDAC4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29570CD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416D59" w14:paraId="3829F89F" w14:textId="77777777">
        <w:tc>
          <w:tcPr>
            <w:tcW w:w="1619" w:type="dxa"/>
          </w:tcPr>
          <w:p w14:paraId="31B5EAF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2B034991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precisa deletar uma ocorrência.</w:t>
            </w:r>
          </w:p>
        </w:tc>
      </w:tr>
      <w:tr w:rsidR="00DE15D9" w:rsidRPr="00416D59" w14:paraId="62DD5229" w14:textId="77777777">
        <w:tc>
          <w:tcPr>
            <w:tcW w:w="1619" w:type="dxa"/>
          </w:tcPr>
          <w:p w14:paraId="3D33C76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06757384" w14:textId="77777777" w:rsidR="00DE15D9" w:rsidRPr="00416D59" w:rsidRDefault="006A1DB5" w:rsidP="006A1DB5">
            <w:pPr>
              <w:spacing w:after="120"/>
              <w:ind w:leftChars="0" w:left="0" w:firstLineChars="0" w:firstLine="0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Haja pelo menos 1 ocorrência no banco de dados</w:t>
            </w:r>
          </w:p>
        </w:tc>
      </w:tr>
      <w:tr w:rsidR="006A1DB5" w:rsidRPr="00416D59" w14:paraId="751D6D1E" w14:textId="77777777">
        <w:tc>
          <w:tcPr>
            <w:tcW w:w="1619" w:type="dxa"/>
          </w:tcPr>
          <w:p w14:paraId="5FA5EC79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B6DC847" w14:textId="77777777" w:rsidR="006A1DB5" w:rsidRPr="00416D59" w:rsidRDefault="006A1DB5" w:rsidP="006A1DB5">
            <w:pPr>
              <w:numPr>
                <w:ilvl w:val="0"/>
                <w:numId w:val="14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acessa a área de gerenciamento de ocorrências.</w:t>
            </w:r>
          </w:p>
          <w:p w14:paraId="3DA94254" w14:textId="77777777" w:rsidR="006A1DB5" w:rsidRPr="000A41E7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deletar uma ocorrência.</w:t>
            </w:r>
          </w:p>
          <w:p w14:paraId="21627825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59A7DEEF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preenche os dados da ocorrência que possui.</w:t>
            </w:r>
          </w:p>
          <w:p w14:paraId="18205935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consulta foi realizada em modo de exclusão.</w:t>
            </w:r>
          </w:p>
          <w:p w14:paraId="2C0B0CB0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3EF28BE3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lastRenderedPageBreak/>
              <w:t>Sistema retorna uma lista das ocorrências que encontrou.</w:t>
            </w:r>
          </w:p>
          <w:p w14:paraId="79ED5608" w14:textId="77777777" w:rsidR="006A1DB5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</w:pPr>
            <w:proofErr w:type="spellStart"/>
            <w:r>
              <w:t>Operador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ocorrência</w:t>
            </w:r>
            <w:proofErr w:type="spellEnd"/>
            <w:r>
              <w:t>.</w:t>
            </w:r>
          </w:p>
          <w:p w14:paraId="210A778E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com os dados da ocorrência.</w:t>
            </w:r>
          </w:p>
          <w:p w14:paraId="299945CC" w14:textId="77777777" w:rsidR="006A1DB5" w:rsidRPr="000A41E7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excluir e confirma.</w:t>
            </w:r>
          </w:p>
          <w:p w14:paraId="78177A53" w14:textId="77777777" w:rsidR="006A1DB5" w:rsidRPr="000A41E7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Sistema deleta a ocorrência do banco de dados.</w:t>
            </w:r>
          </w:p>
          <w:p w14:paraId="37BCAC7A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exclusão foi realizada.</w:t>
            </w:r>
          </w:p>
          <w:p w14:paraId="5C319491" w14:textId="77777777" w:rsidR="006A1DB5" w:rsidRPr="00416D59" w:rsidRDefault="006A1DB5" w:rsidP="006A1DB5">
            <w:pPr>
              <w:numPr>
                <w:ilvl w:val="0"/>
                <w:numId w:val="14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6A1DB5" w:rsidRPr="000A41E7" w14:paraId="3CB01DCF" w14:textId="77777777">
        <w:tc>
          <w:tcPr>
            <w:tcW w:w="1619" w:type="dxa"/>
          </w:tcPr>
          <w:p w14:paraId="04F00E10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Pós-Condicão</w:t>
            </w:r>
            <w:proofErr w:type="spellEnd"/>
          </w:p>
        </w:tc>
        <w:tc>
          <w:tcPr>
            <w:tcW w:w="7695" w:type="dxa"/>
          </w:tcPr>
          <w:p w14:paraId="08584087" w14:textId="77777777" w:rsidR="006A1DB5" w:rsidRPr="000A41E7" w:rsidRDefault="006A1DB5" w:rsidP="006A1DB5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ocorrência é deletada do banco de dados</w:t>
            </w:r>
          </w:p>
        </w:tc>
      </w:tr>
      <w:tr w:rsidR="006A1DB5" w14:paraId="5E1B2EFB" w14:textId="77777777">
        <w:tc>
          <w:tcPr>
            <w:tcW w:w="1619" w:type="dxa"/>
          </w:tcPr>
          <w:p w14:paraId="4B7472D4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4D6606AE" w14:textId="77777777" w:rsidR="006A1DB5" w:rsidRDefault="006A1DB5" w:rsidP="006A1DB5">
            <w:pPr>
              <w:spacing w:before="120" w:after="120"/>
              <w:ind w:left="0" w:hanging="2"/>
              <w:jc w:val="left"/>
            </w:pPr>
          </w:p>
        </w:tc>
      </w:tr>
    </w:tbl>
    <w:p w14:paraId="53E630FE" w14:textId="77777777" w:rsidR="00DE15D9" w:rsidRDefault="00DE15D9">
      <w:pPr>
        <w:ind w:left="0" w:hanging="2"/>
      </w:pPr>
    </w:p>
    <w:tbl>
      <w:tblPr>
        <w:tblStyle w:val="a5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F976776" w14:textId="77777777">
        <w:tc>
          <w:tcPr>
            <w:tcW w:w="1619" w:type="dxa"/>
          </w:tcPr>
          <w:p w14:paraId="40F269F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2ED940CB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UC02 –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DE15D9" w14:paraId="094C1605" w14:textId="77777777">
        <w:tc>
          <w:tcPr>
            <w:tcW w:w="1619" w:type="dxa"/>
          </w:tcPr>
          <w:p w14:paraId="4E69112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2FC3E59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416D59" w14:paraId="468135CD" w14:textId="77777777">
        <w:tc>
          <w:tcPr>
            <w:tcW w:w="1619" w:type="dxa"/>
          </w:tcPr>
          <w:p w14:paraId="46F585D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41BB87B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precisa cadastrar novo agente de campo no sistema</w:t>
            </w:r>
          </w:p>
        </w:tc>
      </w:tr>
      <w:tr w:rsidR="00DE15D9" w:rsidRPr="00416D59" w14:paraId="573687CD" w14:textId="77777777">
        <w:tc>
          <w:tcPr>
            <w:tcW w:w="1619" w:type="dxa"/>
          </w:tcPr>
          <w:p w14:paraId="65F9E19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3E517D09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e banco de dados precisam estar disponíveis</w:t>
            </w:r>
          </w:p>
        </w:tc>
      </w:tr>
      <w:tr w:rsidR="00DE15D9" w:rsidRPr="00A520CF" w14:paraId="71420BA4" w14:textId="77777777">
        <w:tc>
          <w:tcPr>
            <w:tcW w:w="1619" w:type="dxa"/>
          </w:tcPr>
          <w:p w14:paraId="6204B2E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94FB27C" w14:textId="77777777" w:rsidR="00DE15D9" w:rsidRPr="00416D59" w:rsidRDefault="00CC4A22">
            <w:pPr>
              <w:numPr>
                <w:ilvl w:val="0"/>
                <w:numId w:val="3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acessa a área de gerenciamento de agentes.</w:t>
            </w:r>
          </w:p>
          <w:p w14:paraId="317F4133" w14:textId="77777777" w:rsidR="00DE15D9" w:rsidRPr="000A41E7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cadastrar novo agente.</w:t>
            </w:r>
          </w:p>
          <w:p w14:paraId="79F5088E" w14:textId="77777777" w:rsidR="00DE15D9" w:rsidRPr="00416D59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preenchimento de novo agente.</w:t>
            </w:r>
          </w:p>
          <w:p w14:paraId="48563748" w14:textId="77777777" w:rsidR="00DE15D9" w:rsidRPr="00416D59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Operador preenche os dados do agente.</w:t>
            </w:r>
          </w:p>
          <w:p w14:paraId="2E939D33" w14:textId="77777777" w:rsidR="00DE15D9" w:rsidRDefault="00CC4A22">
            <w:pPr>
              <w:numPr>
                <w:ilvl w:val="1"/>
                <w:numId w:val="3"/>
              </w:numPr>
              <w:ind w:left="0" w:hanging="2"/>
              <w:jc w:val="left"/>
            </w:pPr>
            <w:r>
              <w:t>CPF</w:t>
            </w:r>
          </w:p>
          <w:p w14:paraId="70027169" w14:textId="77777777" w:rsidR="00DE15D9" w:rsidRDefault="00CC4A22">
            <w:pPr>
              <w:numPr>
                <w:ilvl w:val="1"/>
                <w:numId w:val="3"/>
              </w:numPr>
              <w:ind w:left="0" w:hanging="2"/>
              <w:jc w:val="left"/>
            </w:pPr>
            <w:r>
              <w:t>Nome</w:t>
            </w:r>
          </w:p>
          <w:p w14:paraId="28C5B8B7" w14:textId="77777777" w:rsidR="00DE15D9" w:rsidRDefault="00CC4A22">
            <w:pPr>
              <w:numPr>
                <w:ilvl w:val="1"/>
                <w:numId w:val="3"/>
              </w:numPr>
              <w:ind w:left="0" w:hanging="2"/>
              <w:jc w:val="left"/>
            </w:pPr>
            <w:proofErr w:type="spellStart"/>
            <w:r>
              <w:t>Telefone</w:t>
            </w:r>
            <w:proofErr w:type="spellEnd"/>
          </w:p>
          <w:p w14:paraId="444C09CA" w14:textId="77777777" w:rsidR="00DE15D9" w:rsidRDefault="00CC4A22">
            <w:pPr>
              <w:numPr>
                <w:ilvl w:val="1"/>
                <w:numId w:val="3"/>
              </w:numPr>
              <w:ind w:left="0" w:hanging="2"/>
              <w:jc w:val="left"/>
            </w:pPr>
            <w:proofErr w:type="spellStart"/>
            <w:r>
              <w:t>Endereço</w:t>
            </w:r>
            <w:proofErr w:type="spellEnd"/>
          </w:p>
          <w:p w14:paraId="342064E6" w14:textId="77777777" w:rsidR="00DE15D9" w:rsidRPr="00A520CF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cadastro do agente no banco de dados.</w:t>
            </w:r>
          </w:p>
          <w:p w14:paraId="59CB8F37" w14:textId="77777777" w:rsidR="00DE15D9" w:rsidRPr="00A520CF" w:rsidRDefault="00CC4A22">
            <w:pPr>
              <w:numPr>
                <w:ilvl w:val="0"/>
                <w:numId w:val="3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A520CF" w14:paraId="0C4BD3CE" w14:textId="77777777">
        <w:tc>
          <w:tcPr>
            <w:tcW w:w="1619" w:type="dxa"/>
          </w:tcPr>
          <w:p w14:paraId="0DC58A8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6E60A2A0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Os dados de um agente são cadastrados no banco de dados.</w:t>
            </w:r>
          </w:p>
        </w:tc>
      </w:tr>
      <w:tr w:rsidR="00DE15D9" w14:paraId="2BAFCFD3" w14:textId="77777777">
        <w:tc>
          <w:tcPr>
            <w:tcW w:w="1619" w:type="dxa"/>
          </w:tcPr>
          <w:p w14:paraId="54094D1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3DF6199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12C48FB2" w14:textId="77777777" w:rsidR="00DE15D9" w:rsidRDefault="00DE15D9">
      <w:pPr>
        <w:ind w:left="0" w:hanging="2"/>
      </w:pPr>
    </w:p>
    <w:tbl>
      <w:tblPr>
        <w:tblStyle w:val="a6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340C9D5" w14:textId="77777777">
        <w:tc>
          <w:tcPr>
            <w:tcW w:w="1619" w:type="dxa"/>
          </w:tcPr>
          <w:p w14:paraId="19C9626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DD1C35E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UC02 –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DE15D9" w14:paraId="6DC1AE52" w14:textId="77777777">
        <w:tc>
          <w:tcPr>
            <w:tcW w:w="1619" w:type="dxa"/>
          </w:tcPr>
          <w:p w14:paraId="778BE4A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4CD04A5D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A520CF" w14:paraId="34AB9CC4" w14:textId="77777777">
        <w:tc>
          <w:tcPr>
            <w:tcW w:w="1619" w:type="dxa"/>
          </w:tcPr>
          <w:p w14:paraId="3A49662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Descrição</w:t>
            </w:r>
            <w:proofErr w:type="spellEnd"/>
          </w:p>
        </w:tc>
        <w:tc>
          <w:tcPr>
            <w:tcW w:w="7695" w:type="dxa"/>
          </w:tcPr>
          <w:p w14:paraId="2CE051B7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precisa consultar dados de um agente de campo que está cadastrado no sistema.</w:t>
            </w:r>
          </w:p>
        </w:tc>
      </w:tr>
      <w:tr w:rsidR="00DE15D9" w:rsidRPr="00A520CF" w14:paraId="457B7F2B" w14:textId="77777777">
        <w:tc>
          <w:tcPr>
            <w:tcW w:w="1619" w:type="dxa"/>
          </w:tcPr>
          <w:p w14:paraId="36A9E96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F6B612B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É necessário que haja pelo menos 1 agente cadastrado no sistema.</w:t>
            </w:r>
          </w:p>
        </w:tc>
      </w:tr>
      <w:tr w:rsidR="00DE15D9" w:rsidRPr="00A520CF" w14:paraId="1190FB6C" w14:textId="77777777">
        <w:tc>
          <w:tcPr>
            <w:tcW w:w="1619" w:type="dxa"/>
          </w:tcPr>
          <w:p w14:paraId="2DCA789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4B808514" w14:textId="77777777" w:rsidR="00DE15D9" w:rsidRPr="00A520CF" w:rsidRDefault="00CC4A22">
            <w:pPr>
              <w:numPr>
                <w:ilvl w:val="0"/>
                <w:numId w:val="8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acessa a área de gerenciamento de agentes.</w:t>
            </w:r>
          </w:p>
          <w:p w14:paraId="1C7E3CC4" w14:textId="77777777" w:rsidR="00DE15D9" w:rsidRPr="000A41E7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consultar um agente.</w:t>
            </w:r>
          </w:p>
          <w:p w14:paraId="31EDDF48" w14:textId="77777777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com campo de CPF.</w:t>
            </w:r>
          </w:p>
          <w:p w14:paraId="0D9B89DA" w14:textId="77777777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preenche o CPF do agente e confirma.</w:t>
            </w:r>
          </w:p>
          <w:p w14:paraId="2304289E" w14:textId="77777777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7197069E" w14:textId="77777777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busca no banco de dados o CPF do agente.</w:t>
            </w:r>
          </w:p>
          <w:p w14:paraId="49E5D7B4" w14:textId="77777777" w:rsidR="00DE15D9" w:rsidRPr="00A520CF" w:rsidRDefault="00CC4A22">
            <w:pPr>
              <w:numPr>
                <w:ilvl w:val="0"/>
                <w:numId w:val="8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o agente que encontrou.</w:t>
            </w:r>
          </w:p>
        </w:tc>
      </w:tr>
      <w:tr w:rsidR="00DE15D9" w:rsidRPr="000A41E7" w14:paraId="4B381E71" w14:textId="77777777">
        <w:tc>
          <w:tcPr>
            <w:tcW w:w="1619" w:type="dxa"/>
          </w:tcPr>
          <w:p w14:paraId="020A085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55EEF4F4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proofErr w:type="gramStart"/>
            <w:r w:rsidRPr="000A41E7">
              <w:rPr>
                <w:lang w:val="pt-BR"/>
              </w:rPr>
              <w:t>A consulta estão</w:t>
            </w:r>
            <w:proofErr w:type="gramEnd"/>
            <w:r w:rsidRPr="000A41E7">
              <w:rPr>
                <w:lang w:val="pt-BR"/>
              </w:rPr>
              <w:t xml:space="preserve"> registrados no log do sistema.</w:t>
            </w:r>
          </w:p>
        </w:tc>
      </w:tr>
      <w:tr w:rsidR="00DE15D9" w14:paraId="49E653A0" w14:textId="77777777">
        <w:tc>
          <w:tcPr>
            <w:tcW w:w="1619" w:type="dxa"/>
          </w:tcPr>
          <w:p w14:paraId="42F4B1D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40564D75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2422FDF7" w14:textId="77777777" w:rsidR="00DE15D9" w:rsidRDefault="00DE15D9">
      <w:pPr>
        <w:ind w:left="0" w:hanging="2"/>
      </w:pPr>
    </w:p>
    <w:tbl>
      <w:tblPr>
        <w:tblStyle w:val="a7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06EA29C" w14:textId="77777777">
        <w:tc>
          <w:tcPr>
            <w:tcW w:w="1619" w:type="dxa"/>
          </w:tcPr>
          <w:p w14:paraId="6D75A23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4DD7F6F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UC02 –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DE15D9" w14:paraId="140390C0" w14:textId="77777777">
        <w:tc>
          <w:tcPr>
            <w:tcW w:w="1619" w:type="dxa"/>
          </w:tcPr>
          <w:p w14:paraId="3F6119F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0B2E8DD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A520CF" w14:paraId="2E7F3A74" w14:textId="77777777">
        <w:tc>
          <w:tcPr>
            <w:tcW w:w="1619" w:type="dxa"/>
          </w:tcPr>
          <w:p w14:paraId="67D4D8F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6B942C95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precisa editar o cadastro de um agente de campo no sistema</w:t>
            </w:r>
          </w:p>
        </w:tc>
      </w:tr>
      <w:tr w:rsidR="00DE15D9" w:rsidRPr="00A520CF" w14:paraId="12B623F2" w14:textId="77777777">
        <w:tc>
          <w:tcPr>
            <w:tcW w:w="1619" w:type="dxa"/>
          </w:tcPr>
          <w:p w14:paraId="61F2446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6367869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É necessário que haja pelo menos 1 agente cadastrado no sistema.</w:t>
            </w:r>
          </w:p>
        </w:tc>
      </w:tr>
      <w:tr w:rsidR="00DE15D9" w:rsidRPr="00A520CF" w14:paraId="0AE4E49E" w14:textId="77777777">
        <w:tc>
          <w:tcPr>
            <w:tcW w:w="1619" w:type="dxa"/>
          </w:tcPr>
          <w:p w14:paraId="708DBF8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8FA4663" w14:textId="77777777" w:rsidR="00DE15D9" w:rsidRPr="00A520CF" w:rsidRDefault="00CC4A22">
            <w:pPr>
              <w:numPr>
                <w:ilvl w:val="0"/>
                <w:numId w:val="11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acessa a área de gerenciamento de agentes.</w:t>
            </w:r>
          </w:p>
          <w:p w14:paraId="046B066E" w14:textId="77777777" w:rsidR="00DE15D9" w:rsidRPr="000A41E7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editar um agente.</w:t>
            </w:r>
          </w:p>
          <w:p w14:paraId="18E261DC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com campo de CPF.</w:t>
            </w:r>
          </w:p>
          <w:p w14:paraId="3FD0FBBB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preenche o CPF do agente e confirma.</w:t>
            </w:r>
          </w:p>
          <w:p w14:paraId="4F56015C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317F0AC1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busca no banco de dados o CPF do agente.</w:t>
            </w:r>
          </w:p>
          <w:p w14:paraId="71CC49E7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o agente que encontrou com campos editáveis.</w:t>
            </w:r>
          </w:p>
          <w:p w14:paraId="453C212C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edita os dados do agente e confirma</w:t>
            </w:r>
          </w:p>
          <w:p w14:paraId="2ED1715F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as novas mudanças no banco de dados</w:t>
            </w:r>
          </w:p>
          <w:p w14:paraId="33F721EE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alteração foi realizada.</w:t>
            </w:r>
          </w:p>
          <w:p w14:paraId="2ADD67D3" w14:textId="77777777" w:rsidR="00DE15D9" w:rsidRPr="00A520CF" w:rsidRDefault="00CC4A22">
            <w:pPr>
              <w:numPr>
                <w:ilvl w:val="0"/>
                <w:numId w:val="11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0A41E7" w14:paraId="7EE65919" w14:textId="77777777">
        <w:tc>
          <w:tcPr>
            <w:tcW w:w="1619" w:type="dxa"/>
          </w:tcPr>
          <w:p w14:paraId="0A23488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06A1652B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Os dados de um agente no banco de dados são alterados.</w:t>
            </w:r>
          </w:p>
          <w:p w14:paraId="78B2D019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alteração estão registrados no log do sistema.</w:t>
            </w:r>
          </w:p>
        </w:tc>
      </w:tr>
      <w:tr w:rsidR="00DE15D9" w14:paraId="10658E3E" w14:textId="77777777">
        <w:tc>
          <w:tcPr>
            <w:tcW w:w="1619" w:type="dxa"/>
          </w:tcPr>
          <w:p w14:paraId="65F5046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3B6A1B0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230EA7EF" w14:textId="77777777" w:rsidR="00DE15D9" w:rsidRDefault="00DE15D9">
      <w:pPr>
        <w:ind w:left="0" w:hanging="2"/>
      </w:pPr>
    </w:p>
    <w:tbl>
      <w:tblPr>
        <w:tblStyle w:val="a8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2617589" w14:textId="77777777">
        <w:tc>
          <w:tcPr>
            <w:tcW w:w="1619" w:type="dxa"/>
          </w:tcPr>
          <w:p w14:paraId="044D334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20B4C7CB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UC02 – </w:t>
            </w:r>
            <w:proofErr w:type="spellStart"/>
            <w:r>
              <w:t>Deletar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DE15D9" w14:paraId="380F2555" w14:textId="77777777">
        <w:tc>
          <w:tcPr>
            <w:tcW w:w="1619" w:type="dxa"/>
          </w:tcPr>
          <w:p w14:paraId="7FE6EAD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58CC7E1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A520CF" w14:paraId="127F0F23" w14:textId="77777777">
        <w:tc>
          <w:tcPr>
            <w:tcW w:w="1619" w:type="dxa"/>
          </w:tcPr>
          <w:p w14:paraId="3817FEF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0B9C9EA6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precisa deletar o cadastro de um agente de campo no sistema</w:t>
            </w:r>
          </w:p>
        </w:tc>
      </w:tr>
      <w:tr w:rsidR="00DE15D9" w:rsidRPr="00A520CF" w14:paraId="5199A64B" w14:textId="77777777">
        <w:tc>
          <w:tcPr>
            <w:tcW w:w="1619" w:type="dxa"/>
          </w:tcPr>
          <w:p w14:paraId="2F747A7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28B35BF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É necessário que haja pelo menos 1 agente cadastrado no sistema.</w:t>
            </w:r>
          </w:p>
        </w:tc>
      </w:tr>
      <w:tr w:rsidR="00DE15D9" w:rsidRPr="00A520CF" w14:paraId="3A43AEB1" w14:textId="77777777">
        <w:tc>
          <w:tcPr>
            <w:tcW w:w="1619" w:type="dxa"/>
          </w:tcPr>
          <w:p w14:paraId="0E8D772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4208F7F" w14:textId="77777777" w:rsidR="00DE15D9" w:rsidRPr="00A520CF" w:rsidRDefault="00CC4A22">
            <w:pPr>
              <w:numPr>
                <w:ilvl w:val="0"/>
                <w:numId w:val="5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acessa a área de gerenciamento de agentes.</w:t>
            </w:r>
          </w:p>
          <w:p w14:paraId="502DD8CC" w14:textId="77777777" w:rsidR="00DE15D9" w:rsidRPr="000A41E7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seleciona a opção para editar um agente.</w:t>
            </w:r>
          </w:p>
          <w:p w14:paraId="09E2E5E6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com campo de CPF.</w:t>
            </w:r>
          </w:p>
          <w:p w14:paraId="609A6F96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preenche o CPF do agente e confirma.</w:t>
            </w:r>
          </w:p>
          <w:p w14:paraId="1FB7AED4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64BAAC9E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busca no banco de dados o CPF do agente.</w:t>
            </w:r>
          </w:p>
          <w:p w14:paraId="687D0CAD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o agente que encontrou.</w:t>
            </w:r>
          </w:p>
          <w:p w14:paraId="205C3C8A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escolhe deletá-lo e confirma</w:t>
            </w:r>
          </w:p>
          <w:p w14:paraId="0D8B3EFF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deleta o cadastro do agente do banco de dados</w:t>
            </w:r>
          </w:p>
          <w:p w14:paraId="31FC6D57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exclusão foi realizada.</w:t>
            </w:r>
          </w:p>
          <w:p w14:paraId="3BFB7EFE" w14:textId="77777777" w:rsidR="00DE15D9" w:rsidRPr="00A520CF" w:rsidRDefault="00CC4A22">
            <w:pPr>
              <w:numPr>
                <w:ilvl w:val="0"/>
                <w:numId w:val="5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0A41E7" w14:paraId="39A2C55D" w14:textId="77777777">
        <w:tc>
          <w:tcPr>
            <w:tcW w:w="1619" w:type="dxa"/>
          </w:tcPr>
          <w:p w14:paraId="51917CA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556860B8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Os dados de um agente no banco de dados são deletados.</w:t>
            </w:r>
          </w:p>
          <w:p w14:paraId="20536051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deleção estão registrados no log do sistema.</w:t>
            </w:r>
          </w:p>
        </w:tc>
      </w:tr>
      <w:tr w:rsidR="00DE15D9" w14:paraId="262CBD3F" w14:textId="77777777">
        <w:tc>
          <w:tcPr>
            <w:tcW w:w="1619" w:type="dxa"/>
          </w:tcPr>
          <w:p w14:paraId="347A54A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540D8824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1D64F082" w14:textId="77777777" w:rsidR="00DE15D9" w:rsidRDefault="00DE15D9">
      <w:pPr>
        <w:ind w:left="0" w:hanging="2"/>
      </w:pPr>
    </w:p>
    <w:p w14:paraId="446B5DCE" w14:textId="77777777" w:rsidR="00DE15D9" w:rsidRDefault="00DE15D9">
      <w:pPr>
        <w:ind w:left="0" w:hanging="2"/>
      </w:pPr>
    </w:p>
    <w:tbl>
      <w:tblPr>
        <w:tblStyle w:val="a9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A520CF" w14:paraId="650AF2AE" w14:textId="77777777">
        <w:tc>
          <w:tcPr>
            <w:tcW w:w="1619" w:type="dxa"/>
          </w:tcPr>
          <w:p w14:paraId="65FA729D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40BD583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UC03 – Associar </w:t>
            </w: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à ocorrência</w:t>
            </w:r>
          </w:p>
        </w:tc>
      </w:tr>
      <w:tr w:rsidR="00DE15D9" w14:paraId="75CC861E" w14:textId="77777777">
        <w:tc>
          <w:tcPr>
            <w:tcW w:w="1619" w:type="dxa"/>
          </w:tcPr>
          <w:p w14:paraId="700CF33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3BDBAEC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Operador</w:t>
            </w:r>
            <w:proofErr w:type="spellEnd"/>
          </w:p>
        </w:tc>
      </w:tr>
      <w:tr w:rsidR="00DE15D9" w:rsidRPr="000A41E7" w14:paraId="5BD33D02" w14:textId="77777777">
        <w:tc>
          <w:tcPr>
            <w:tcW w:w="1619" w:type="dxa"/>
          </w:tcPr>
          <w:p w14:paraId="424222D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7E3F41FB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Operador associa uma ocorrência a um agente de campo.</w:t>
            </w:r>
          </w:p>
        </w:tc>
      </w:tr>
      <w:tr w:rsidR="00DE15D9" w:rsidRPr="00A520CF" w14:paraId="3A7F826A" w14:textId="77777777">
        <w:tc>
          <w:tcPr>
            <w:tcW w:w="1619" w:type="dxa"/>
          </w:tcPr>
          <w:p w14:paraId="51D8554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734BB584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É necessário que haja pelo menos 1 agente e 1 ocorrência cadastrada.</w:t>
            </w:r>
          </w:p>
        </w:tc>
      </w:tr>
      <w:tr w:rsidR="00DE15D9" w:rsidRPr="00A520CF" w14:paraId="1548A9B4" w14:textId="77777777">
        <w:tc>
          <w:tcPr>
            <w:tcW w:w="1619" w:type="dxa"/>
          </w:tcPr>
          <w:p w14:paraId="48BAE0E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44536AFE" w14:textId="77777777" w:rsidR="00DE15D9" w:rsidRPr="00A520CF" w:rsidRDefault="00CC4A22">
            <w:pPr>
              <w:numPr>
                <w:ilvl w:val="0"/>
                <w:numId w:val="15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acessa o cadastro de uma ocorrência.</w:t>
            </w:r>
          </w:p>
          <w:p w14:paraId="4F3C6106" w14:textId="77777777" w:rsidR="00DE15D9" w:rsidRPr="00A520CF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seleciona opção de associar um agente à ocorrência.</w:t>
            </w:r>
          </w:p>
          <w:p w14:paraId="5A62F959" w14:textId="77777777" w:rsidR="00DE15D9" w:rsidRPr="000A41E7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lastRenderedPageBreak/>
              <w:t>Sistema busca no banco de dados agentes de campo que estão disponíveis para investigar a ocorrência e os retorna em uma lista.</w:t>
            </w:r>
          </w:p>
          <w:p w14:paraId="2204A0D4" w14:textId="77777777" w:rsidR="00DE15D9" w:rsidRPr="00A520CF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Operador seleciona um agente e confirma.</w:t>
            </w:r>
          </w:p>
          <w:p w14:paraId="269AA229" w14:textId="77777777" w:rsidR="00DE15D9" w:rsidRPr="00A520CF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cria uma associação entre um agente e uma ocorrência através de uma investigação.</w:t>
            </w:r>
          </w:p>
          <w:p w14:paraId="154BBAC4" w14:textId="77777777" w:rsidR="00DE15D9" w:rsidRPr="00A520CF" w:rsidRDefault="00CC4A22">
            <w:pPr>
              <w:numPr>
                <w:ilvl w:val="0"/>
                <w:numId w:val="15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confirmação que uma investigação foi criada.</w:t>
            </w:r>
          </w:p>
        </w:tc>
      </w:tr>
      <w:tr w:rsidR="00DE15D9" w:rsidRPr="00A520CF" w14:paraId="41A36096" w14:textId="77777777">
        <w:tc>
          <w:tcPr>
            <w:tcW w:w="1619" w:type="dxa"/>
          </w:tcPr>
          <w:p w14:paraId="1FA3103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Pós-Condicão</w:t>
            </w:r>
            <w:proofErr w:type="spellEnd"/>
          </w:p>
        </w:tc>
        <w:tc>
          <w:tcPr>
            <w:tcW w:w="7695" w:type="dxa"/>
          </w:tcPr>
          <w:p w14:paraId="4DB2062A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Registro de investigação é criada no sistema.</w:t>
            </w:r>
          </w:p>
        </w:tc>
      </w:tr>
      <w:tr w:rsidR="00DE15D9" w14:paraId="328CC796" w14:textId="77777777">
        <w:tc>
          <w:tcPr>
            <w:tcW w:w="1619" w:type="dxa"/>
          </w:tcPr>
          <w:p w14:paraId="33BD207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7993B4D2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5DD1A387" w14:textId="77777777" w:rsidR="00DE15D9" w:rsidRDefault="00DE15D9">
      <w:pPr>
        <w:ind w:left="0" w:hanging="2"/>
      </w:pPr>
    </w:p>
    <w:p w14:paraId="4E7B4A4F" w14:textId="77777777" w:rsidR="00DE15D9" w:rsidRDefault="00DE15D9">
      <w:pPr>
        <w:ind w:left="0" w:hanging="2"/>
      </w:pPr>
    </w:p>
    <w:tbl>
      <w:tblPr>
        <w:tblStyle w:val="aa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A520CF" w14:paraId="0FE1B2C2" w14:textId="77777777">
        <w:tc>
          <w:tcPr>
            <w:tcW w:w="1619" w:type="dxa"/>
          </w:tcPr>
          <w:p w14:paraId="6ADE917D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77804B9D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commentRangeStart w:id="9"/>
            <w:r w:rsidRPr="00A520CF">
              <w:rPr>
                <w:lang w:val="pt-BR"/>
              </w:rPr>
              <w:t>UC04 – Atualizar situação da ocorrência</w:t>
            </w:r>
            <w:commentRangeEnd w:id="9"/>
            <w:r w:rsidR="003243B9">
              <w:rPr>
                <w:rStyle w:val="Refdecomentrio"/>
              </w:rPr>
              <w:commentReference w:id="9"/>
            </w:r>
          </w:p>
        </w:tc>
      </w:tr>
      <w:tr w:rsidR="00DE15D9" w14:paraId="5D81B7F6" w14:textId="77777777">
        <w:tc>
          <w:tcPr>
            <w:tcW w:w="1619" w:type="dxa"/>
          </w:tcPr>
          <w:p w14:paraId="6093858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1676901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Agente</w:t>
            </w:r>
            <w:proofErr w:type="spellEnd"/>
            <w:r>
              <w:t xml:space="preserve"> (Policial </w:t>
            </w:r>
            <w:proofErr w:type="spellStart"/>
            <w:r>
              <w:t>em</w:t>
            </w:r>
            <w:proofErr w:type="spellEnd"/>
            <w:r>
              <w:t xml:space="preserve"> campo)</w:t>
            </w:r>
          </w:p>
        </w:tc>
      </w:tr>
      <w:tr w:rsidR="00DE15D9" w:rsidRPr="00A520CF" w14:paraId="0AF50EF4" w14:textId="77777777">
        <w:tc>
          <w:tcPr>
            <w:tcW w:w="1619" w:type="dxa"/>
          </w:tcPr>
          <w:p w14:paraId="547B45C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18302B2D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atualiza o status e informações de uma investigação de acordo com seu atual progresso.</w:t>
            </w:r>
          </w:p>
        </w:tc>
      </w:tr>
      <w:tr w:rsidR="00DE15D9" w:rsidRPr="00A520CF" w14:paraId="719092A6" w14:textId="77777777">
        <w:tc>
          <w:tcPr>
            <w:tcW w:w="1619" w:type="dxa"/>
          </w:tcPr>
          <w:p w14:paraId="764B638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45373246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É necessário que o agente esteja associado a uma ocorrência/investigação.</w:t>
            </w:r>
          </w:p>
        </w:tc>
      </w:tr>
      <w:tr w:rsidR="00DE15D9" w:rsidRPr="00A520CF" w14:paraId="017DF5CE" w14:textId="77777777">
        <w:tc>
          <w:tcPr>
            <w:tcW w:w="1619" w:type="dxa"/>
          </w:tcPr>
          <w:p w14:paraId="5256E7B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B04F3D5" w14:textId="77777777" w:rsidR="00DE15D9" w:rsidRPr="000A41E7" w:rsidRDefault="00CC4A22">
            <w:pPr>
              <w:numPr>
                <w:ilvl w:val="0"/>
                <w:numId w:val="12"/>
              </w:numPr>
              <w:spacing w:before="120"/>
              <w:ind w:left="0" w:hanging="2"/>
              <w:jc w:val="left"/>
              <w:rPr>
                <w:lang w:val="pt-BR"/>
              </w:rPr>
            </w:pPr>
            <w:proofErr w:type="gramStart"/>
            <w:r w:rsidRPr="000A41E7">
              <w:rPr>
                <w:lang w:val="pt-BR"/>
              </w:rPr>
              <w:t>Agente</w:t>
            </w:r>
            <w:proofErr w:type="gramEnd"/>
            <w:r w:rsidRPr="000A41E7">
              <w:rPr>
                <w:lang w:val="pt-BR"/>
              </w:rPr>
              <w:t xml:space="preserve"> acessa a ocorrência à qual está associado.</w:t>
            </w:r>
          </w:p>
          <w:p w14:paraId="380B18BB" w14:textId="77777777" w:rsidR="00DE15D9" w:rsidRPr="000A41E7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proofErr w:type="gramStart"/>
            <w:r w:rsidRPr="000A41E7">
              <w:rPr>
                <w:lang w:val="pt-BR"/>
              </w:rPr>
              <w:t>Agente</w:t>
            </w:r>
            <w:proofErr w:type="gramEnd"/>
            <w:r w:rsidRPr="000A41E7">
              <w:rPr>
                <w:lang w:val="pt-BR"/>
              </w:rPr>
              <w:t xml:space="preserve"> seleciona a opção para atualizar a investigação.</w:t>
            </w:r>
          </w:p>
          <w:p w14:paraId="1CC09C92" w14:textId="77777777" w:rsidR="00DE15D9" w:rsidRPr="00A520CF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tela com campos de preenchimento sobre os detalhes da investigação.</w:t>
            </w:r>
          </w:p>
          <w:p w14:paraId="24435054" w14:textId="77777777" w:rsidR="00DE15D9" w:rsidRDefault="00CC4A22">
            <w:pPr>
              <w:numPr>
                <w:ilvl w:val="1"/>
                <w:numId w:val="12"/>
              </w:numPr>
              <w:ind w:left="0" w:hanging="2"/>
              <w:jc w:val="left"/>
            </w:pPr>
            <w:r>
              <w:t>Status.</w:t>
            </w:r>
          </w:p>
          <w:p w14:paraId="456D5E56" w14:textId="77777777" w:rsidR="00DE15D9" w:rsidRDefault="00CC4A22">
            <w:pPr>
              <w:numPr>
                <w:ilvl w:val="1"/>
                <w:numId w:val="12"/>
              </w:numPr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  <w:r>
              <w:t>.</w:t>
            </w:r>
          </w:p>
          <w:p w14:paraId="0FC8EF73" w14:textId="77777777" w:rsidR="00DE15D9" w:rsidRDefault="00CC4A22">
            <w:pPr>
              <w:numPr>
                <w:ilvl w:val="1"/>
                <w:numId w:val="12"/>
              </w:numPr>
              <w:ind w:left="0" w:hanging="2"/>
              <w:jc w:val="left"/>
            </w:pPr>
            <w:proofErr w:type="spellStart"/>
            <w:r>
              <w:t>Horário</w:t>
            </w:r>
            <w:proofErr w:type="spellEnd"/>
            <w:r>
              <w:t>.</w:t>
            </w:r>
          </w:p>
          <w:p w14:paraId="2A96B8F7" w14:textId="77777777" w:rsidR="00DE15D9" w:rsidRPr="00A520CF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preenche campos e confirma.</w:t>
            </w:r>
          </w:p>
          <w:p w14:paraId="73429952" w14:textId="77777777" w:rsidR="00DE15D9" w:rsidRPr="000A41E7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Sistema registra a atualização da investigação.</w:t>
            </w:r>
          </w:p>
          <w:p w14:paraId="5D00C477" w14:textId="77777777" w:rsidR="00DE15D9" w:rsidRPr="00A520CF" w:rsidRDefault="00CC4A22">
            <w:pPr>
              <w:numPr>
                <w:ilvl w:val="0"/>
                <w:numId w:val="12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A520CF" w14:paraId="6F65191B" w14:textId="77777777">
        <w:tc>
          <w:tcPr>
            <w:tcW w:w="1619" w:type="dxa"/>
          </w:tcPr>
          <w:p w14:paraId="584B9AE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678188AC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Investigação é atualizada com novas informações.</w:t>
            </w:r>
          </w:p>
        </w:tc>
      </w:tr>
      <w:tr w:rsidR="00DE15D9" w14:paraId="14DC2A63" w14:textId="77777777">
        <w:tc>
          <w:tcPr>
            <w:tcW w:w="1619" w:type="dxa"/>
          </w:tcPr>
          <w:p w14:paraId="14810CD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35D704B3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5D52C5E5" w14:textId="77777777" w:rsidR="00DE15D9" w:rsidRDefault="00DE15D9">
      <w:pPr>
        <w:ind w:left="0" w:hanging="2"/>
      </w:pPr>
    </w:p>
    <w:p w14:paraId="4B7EC94B" w14:textId="77777777" w:rsidR="00DE15D9" w:rsidRDefault="00DE15D9">
      <w:pPr>
        <w:ind w:left="0" w:hanging="2"/>
      </w:pPr>
    </w:p>
    <w:tbl>
      <w:tblPr>
        <w:tblStyle w:val="ab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74E89BA5" w14:textId="77777777">
        <w:tc>
          <w:tcPr>
            <w:tcW w:w="1619" w:type="dxa"/>
          </w:tcPr>
          <w:p w14:paraId="59FD19B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DCF4DCD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UC05 –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policial</w:t>
            </w:r>
            <w:proofErr w:type="spellEnd"/>
          </w:p>
        </w:tc>
      </w:tr>
      <w:tr w:rsidR="00DE15D9" w14:paraId="2D7AC05E" w14:textId="77777777">
        <w:tc>
          <w:tcPr>
            <w:tcW w:w="1619" w:type="dxa"/>
          </w:tcPr>
          <w:p w14:paraId="1AA7F18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37EA2AD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Agente</w:t>
            </w:r>
            <w:proofErr w:type="spellEnd"/>
            <w:r>
              <w:t xml:space="preserve"> e </w:t>
            </w:r>
            <w:proofErr w:type="spellStart"/>
            <w:r>
              <w:t>Operador</w:t>
            </w:r>
            <w:proofErr w:type="spellEnd"/>
          </w:p>
        </w:tc>
      </w:tr>
      <w:tr w:rsidR="00DE15D9" w:rsidRPr="00A520CF" w14:paraId="77F544BA" w14:textId="77777777">
        <w:tc>
          <w:tcPr>
            <w:tcW w:w="1619" w:type="dxa"/>
          </w:tcPr>
          <w:p w14:paraId="5932A17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Descrição</w:t>
            </w:r>
            <w:proofErr w:type="spellEnd"/>
          </w:p>
        </w:tc>
        <w:tc>
          <w:tcPr>
            <w:tcW w:w="7695" w:type="dxa"/>
          </w:tcPr>
          <w:p w14:paraId="0668A7AD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Abrir mapa de crimes e visualizar o local das ocorrências.</w:t>
            </w:r>
          </w:p>
        </w:tc>
      </w:tr>
      <w:tr w:rsidR="00DE15D9" w:rsidRPr="00A520CF" w14:paraId="2803BA1F" w14:textId="77777777">
        <w:tc>
          <w:tcPr>
            <w:tcW w:w="1619" w:type="dxa"/>
          </w:tcPr>
          <w:p w14:paraId="175A8C3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07C191D1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Pelo menos 1 ocorrência precisa estar cadastrada no banco de dados.</w:t>
            </w:r>
          </w:p>
        </w:tc>
      </w:tr>
      <w:tr w:rsidR="00DE15D9" w:rsidRPr="00A520CF" w14:paraId="4C45DE1A" w14:textId="77777777">
        <w:tc>
          <w:tcPr>
            <w:tcW w:w="1619" w:type="dxa"/>
          </w:tcPr>
          <w:p w14:paraId="3207FDC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79F457B" w14:textId="77777777" w:rsidR="00DE15D9" w:rsidRPr="00A520CF" w:rsidRDefault="00CC4A22">
            <w:pPr>
              <w:numPr>
                <w:ilvl w:val="0"/>
                <w:numId w:val="10"/>
              </w:numPr>
              <w:spacing w:before="120"/>
              <w:ind w:left="0" w:hanging="2"/>
              <w:jc w:val="left"/>
              <w:rPr>
                <w:lang w:val="pt-BR"/>
              </w:rPr>
            </w:pP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acessa o mapa de crimes</w:t>
            </w:r>
          </w:p>
          <w:p w14:paraId="3439747F" w14:textId="77777777" w:rsidR="00DE15D9" w:rsidRDefault="00CC4A22">
            <w:pPr>
              <w:numPr>
                <w:ilvl w:val="0"/>
                <w:numId w:val="10"/>
              </w:numPr>
              <w:ind w:left="0" w:hanging="2"/>
              <w:jc w:val="left"/>
            </w:pPr>
            <w:r>
              <w:t xml:space="preserve">Sistema </w:t>
            </w:r>
            <w:proofErr w:type="spellStart"/>
            <w:r>
              <w:t>abre</w:t>
            </w:r>
            <w:proofErr w:type="spellEnd"/>
            <w:r>
              <w:t xml:space="preserve"> o </w:t>
            </w:r>
            <w:proofErr w:type="spellStart"/>
            <w:r>
              <w:t>mapa</w:t>
            </w:r>
            <w:proofErr w:type="spellEnd"/>
          </w:p>
          <w:p w14:paraId="1B370CDF" w14:textId="77777777" w:rsidR="00DE15D9" w:rsidRPr="00A520CF" w:rsidRDefault="00CC4A22">
            <w:pPr>
              <w:numPr>
                <w:ilvl w:val="0"/>
                <w:numId w:val="10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procura no banco de dados ocorrências recentes e próximas</w:t>
            </w:r>
          </w:p>
          <w:p w14:paraId="29F58D99" w14:textId="77777777" w:rsidR="00DE15D9" w:rsidRPr="00A520CF" w:rsidRDefault="00CC4A22">
            <w:pPr>
              <w:numPr>
                <w:ilvl w:val="0"/>
                <w:numId w:val="10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coloca ícones no mapa para representar as ocorrências de acordo com a posição.</w:t>
            </w:r>
          </w:p>
        </w:tc>
      </w:tr>
      <w:tr w:rsidR="00DE15D9" w:rsidRPr="00A520CF" w14:paraId="065C20D9" w14:textId="77777777">
        <w:tc>
          <w:tcPr>
            <w:tcW w:w="1619" w:type="dxa"/>
          </w:tcPr>
          <w:p w14:paraId="2F667C2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09B52BC0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proofErr w:type="gramStart"/>
            <w:r w:rsidRPr="00A520CF">
              <w:rPr>
                <w:lang w:val="pt-BR"/>
              </w:rPr>
              <w:t>Agente</w:t>
            </w:r>
            <w:proofErr w:type="gramEnd"/>
            <w:r w:rsidRPr="00A520CF">
              <w:rPr>
                <w:lang w:val="pt-BR"/>
              </w:rPr>
              <w:t xml:space="preserve"> possui mapa de crimes aberto em seu aplicativo.</w:t>
            </w:r>
          </w:p>
        </w:tc>
      </w:tr>
      <w:tr w:rsidR="00DE15D9" w14:paraId="13FD0C0E" w14:textId="77777777">
        <w:tc>
          <w:tcPr>
            <w:tcW w:w="1619" w:type="dxa"/>
          </w:tcPr>
          <w:p w14:paraId="1764CBD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10EDF5D8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6DC42B7B" w14:textId="77777777" w:rsidR="00DE15D9" w:rsidRDefault="00DE15D9">
      <w:pPr>
        <w:ind w:left="0" w:hanging="2"/>
      </w:pPr>
      <w:bookmarkStart w:id="10" w:name="_heading=h.2s8eyo1" w:colFirst="0" w:colLast="0"/>
      <w:bookmarkEnd w:id="10"/>
    </w:p>
    <w:p w14:paraId="19C508F1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Modelagem</w:t>
      </w:r>
      <w:proofErr w:type="spellEnd"/>
      <w:r>
        <w:rPr>
          <w:b/>
          <w:color w:val="000000"/>
          <w:sz w:val="32"/>
          <w:szCs w:val="32"/>
        </w:rPr>
        <w:t xml:space="preserve"> da </w:t>
      </w:r>
      <w:proofErr w:type="spellStart"/>
      <w:r>
        <w:rPr>
          <w:b/>
          <w:color w:val="000000"/>
          <w:sz w:val="32"/>
          <w:szCs w:val="32"/>
        </w:rPr>
        <w:t>Especificação</w:t>
      </w:r>
      <w:proofErr w:type="spellEnd"/>
    </w:p>
    <w:p w14:paraId="36F4D7B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Componentes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Negócio</w:t>
      </w:r>
      <w:proofErr w:type="spellEnd"/>
    </w:p>
    <w:p w14:paraId="6A059E30" w14:textId="77777777" w:rsidR="00DE15D9" w:rsidRDefault="00DE15D9">
      <w:pPr>
        <w:ind w:left="0" w:hanging="2"/>
      </w:pPr>
    </w:p>
    <w:p w14:paraId="7492958A" w14:textId="77777777" w:rsidR="00DE15D9" w:rsidRDefault="00CC4A22">
      <w:pPr>
        <w:ind w:left="0" w:hanging="2"/>
      </w:pPr>
      <w:commentRangeStart w:id="11"/>
      <w:r>
        <w:rPr>
          <w:noProof/>
        </w:rPr>
        <w:drawing>
          <wp:inline distT="114300" distB="114300" distL="114300" distR="114300" wp14:anchorId="032934E0" wp14:editId="5EDE1944">
            <wp:extent cx="2800350" cy="136207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1"/>
      <w:r w:rsidR="003243B9">
        <w:rPr>
          <w:rStyle w:val="Refdecomentrio"/>
        </w:rPr>
        <w:commentReference w:id="11"/>
      </w:r>
    </w:p>
    <w:p w14:paraId="367FC3DF" w14:textId="77777777" w:rsidR="00DE15D9" w:rsidRDefault="00DE15D9">
      <w:pPr>
        <w:ind w:left="0" w:hanging="2"/>
      </w:pPr>
      <w:bookmarkStart w:id="12" w:name="_heading=h.3rdcrjn" w:colFirst="0" w:colLast="0"/>
      <w:bookmarkEnd w:id="12"/>
    </w:p>
    <w:p w14:paraId="5E8A1BD9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commentRangeStart w:id="13"/>
      <w:proofErr w:type="spellStart"/>
      <w:r>
        <w:rPr>
          <w:b/>
          <w:color w:val="000000"/>
          <w:sz w:val="28"/>
          <w:szCs w:val="28"/>
        </w:rPr>
        <w:t>Componentes</w:t>
      </w:r>
      <w:proofErr w:type="spellEnd"/>
      <w:r>
        <w:rPr>
          <w:b/>
          <w:color w:val="000000"/>
          <w:sz w:val="28"/>
          <w:szCs w:val="28"/>
        </w:rPr>
        <w:t xml:space="preserve"> de Sistema</w:t>
      </w:r>
      <w:commentRangeEnd w:id="13"/>
      <w:r w:rsidR="000700C7">
        <w:rPr>
          <w:rStyle w:val="Refdecomentrio"/>
        </w:rPr>
        <w:commentReference w:id="13"/>
      </w:r>
    </w:p>
    <w:p w14:paraId="735B4BDD" w14:textId="77777777" w:rsidR="00DE15D9" w:rsidRDefault="00DE15D9">
      <w:pPr>
        <w:ind w:left="0" w:hanging="2"/>
      </w:pPr>
    </w:p>
    <w:p w14:paraId="107A5D0B" w14:textId="77777777" w:rsidR="00DE15D9" w:rsidRDefault="00CC4A22">
      <w:pPr>
        <w:ind w:left="0" w:hanging="2"/>
      </w:pPr>
      <w:r>
        <w:rPr>
          <w:noProof/>
        </w:rPr>
        <w:drawing>
          <wp:inline distT="114300" distB="114300" distL="114300" distR="114300" wp14:anchorId="097C1FC6" wp14:editId="79DB9FC8">
            <wp:extent cx="2962275" cy="1095375"/>
            <wp:effectExtent l="0" t="0" r="0" b="0"/>
            <wp:docPr id="10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16E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8"/>
          <w:szCs w:val="28"/>
        </w:rPr>
      </w:pPr>
      <w:bookmarkStart w:id="14" w:name="_heading=h.26in1rg" w:colFirst="0" w:colLast="0"/>
      <w:bookmarkEnd w:id="14"/>
      <w:r>
        <w:br w:type="page"/>
      </w:r>
      <w:proofErr w:type="spellStart"/>
      <w:r>
        <w:rPr>
          <w:b/>
          <w:color w:val="000000"/>
          <w:sz w:val="28"/>
          <w:szCs w:val="28"/>
        </w:rPr>
        <w:lastRenderedPageBreak/>
        <w:t>Operações</w:t>
      </w:r>
      <w:proofErr w:type="spellEnd"/>
      <w:r>
        <w:rPr>
          <w:b/>
          <w:color w:val="000000"/>
          <w:sz w:val="28"/>
          <w:szCs w:val="28"/>
        </w:rPr>
        <w:t xml:space="preserve"> das Interfaces de </w:t>
      </w:r>
      <w:proofErr w:type="spellStart"/>
      <w:r>
        <w:rPr>
          <w:b/>
          <w:color w:val="000000"/>
          <w:sz w:val="28"/>
          <w:szCs w:val="28"/>
        </w:rPr>
        <w:t>Negócio</w:t>
      </w:r>
      <w:proofErr w:type="spellEnd"/>
    </w:p>
    <w:p w14:paraId="388CA18C" w14:textId="77777777" w:rsidR="00DE15D9" w:rsidRDefault="00DE15D9">
      <w:pPr>
        <w:ind w:left="0" w:hanging="2"/>
      </w:pPr>
    </w:p>
    <w:p w14:paraId="061E3FB8" w14:textId="77777777" w:rsidR="00DE15D9" w:rsidRDefault="00CC4A22">
      <w:pPr>
        <w:ind w:left="0" w:hanging="2"/>
      </w:pPr>
      <w:proofErr w:type="spellStart"/>
      <w:r>
        <w:t>IPolicialMgt</w:t>
      </w:r>
      <w:proofErr w:type="spellEnd"/>
      <w:r>
        <w:t>:</w:t>
      </w:r>
    </w:p>
    <w:p w14:paraId="517F30BD" w14:textId="77777777" w:rsidR="00DE15D9" w:rsidRDefault="00CC4A22">
      <w:pPr>
        <w:numPr>
          <w:ilvl w:val="0"/>
          <w:numId w:val="13"/>
        </w:numPr>
        <w:ind w:left="0" w:hanging="2"/>
      </w:pPr>
      <w:proofErr w:type="spellStart"/>
      <w:r>
        <w:t>c</w:t>
      </w:r>
      <w:commentRangeStart w:id="15"/>
      <w:r>
        <w:t>adastrarPolicial</w:t>
      </w:r>
      <w:commentRangeEnd w:id="15"/>
      <w:proofErr w:type="spellEnd"/>
      <w:r w:rsidR="000700C7">
        <w:rPr>
          <w:rStyle w:val="Refdecomentrio"/>
        </w:rPr>
        <w:commentReference w:id="15"/>
      </w:r>
      <w:r>
        <w:t>(</w:t>
      </w:r>
      <w:proofErr w:type="spellStart"/>
      <w:r>
        <w:t>dados_policial</w:t>
      </w:r>
      <w:proofErr w:type="spellEnd"/>
      <w:r>
        <w:t>)</w:t>
      </w:r>
    </w:p>
    <w:p w14:paraId="177D93A9" w14:textId="77777777" w:rsidR="00DE15D9" w:rsidRDefault="00CC4A22">
      <w:pPr>
        <w:numPr>
          <w:ilvl w:val="0"/>
          <w:numId w:val="13"/>
        </w:numPr>
        <w:ind w:left="0" w:hanging="2"/>
      </w:pPr>
      <w:proofErr w:type="spellStart"/>
      <w:r>
        <w:t>consultarPolicial</w:t>
      </w:r>
      <w:proofErr w:type="spellEnd"/>
      <w:r>
        <w:t>(</w:t>
      </w:r>
      <w:proofErr w:type="spellStart"/>
      <w:r>
        <w:t>cpf</w:t>
      </w:r>
      <w:proofErr w:type="spellEnd"/>
      <w:r>
        <w:t>)</w:t>
      </w:r>
    </w:p>
    <w:p w14:paraId="47967B6F" w14:textId="77777777" w:rsidR="00DE15D9" w:rsidRDefault="00CC4A22">
      <w:pPr>
        <w:numPr>
          <w:ilvl w:val="0"/>
          <w:numId w:val="13"/>
        </w:numPr>
        <w:ind w:left="0" w:hanging="2"/>
      </w:pPr>
      <w:proofErr w:type="spellStart"/>
      <w:proofErr w:type="gramStart"/>
      <w:r>
        <w:t>editarPolicial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, </w:t>
      </w:r>
      <w:proofErr w:type="spellStart"/>
      <w:r>
        <w:t>dados_policial</w:t>
      </w:r>
      <w:proofErr w:type="spellEnd"/>
      <w:r>
        <w:t>)</w:t>
      </w:r>
    </w:p>
    <w:p w14:paraId="730A1E46" w14:textId="77777777" w:rsidR="00DE15D9" w:rsidRDefault="00CC4A22">
      <w:pPr>
        <w:numPr>
          <w:ilvl w:val="0"/>
          <w:numId w:val="13"/>
        </w:numPr>
        <w:ind w:left="0" w:hanging="2"/>
      </w:pPr>
      <w:proofErr w:type="spellStart"/>
      <w:r>
        <w:t>excluirPolicial</w:t>
      </w:r>
      <w:proofErr w:type="spellEnd"/>
      <w:r>
        <w:t>(</w:t>
      </w:r>
      <w:proofErr w:type="spellStart"/>
      <w:r>
        <w:t>cpf</w:t>
      </w:r>
      <w:proofErr w:type="spellEnd"/>
      <w:r>
        <w:t>)</w:t>
      </w:r>
    </w:p>
    <w:p w14:paraId="6638522C" w14:textId="77777777" w:rsidR="00DE15D9" w:rsidRDefault="00DE15D9">
      <w:pPr>
        <w:ind w:left="0" w:hanging="2"/>
      </w:pPr>
    </w:p>
    <w:p w14:paraId="19B54DCF" w14:textId="77777777" w:rsidR="00DE15D9" w:rsidRDefault="00CC4A22">
      <w:pPr>
        <w:ind w:left="0" w:hanging="2"/>
      </w:pPr>
      <w:proofErr w:type="spellStart"/>
      <w:r>
        <w:t>IOcorrMgt</w:t>
      </w:r>
      <w:proofErr w:type="spellEnd"/>
      <w:r>
        <w:t>:</w:t>
      </w:r>
    </w:p>
    <w:p w14:paraId="5B76C049" w14:textId="77777777" w:rsidR="00DE15D9" w:rsidRDefault="00CC4A22">
      <w:pPr>
        <w:numPr>
          <w:ilvl w:val="0"/>
          <w:numId w:val="1"/>
        </w:numPr>
        <w:ind w:left="0" w:hanging="2"/>
      </w:pPr>
      <w:proofErr w:type="spellStart"/>
      <w:r>
        <w:t>cadastrarOcorr</w:t>
      </w:r>
      <w:proofErr w:type="spellEnd"/>
      <w:r>
        <w:t>(</w:t>
      </w:r>
      <w:proofErr w:type="spellStart"/>
      <w:r>
        <w:t>dados_ocorrencia</w:t>
      </w:r>
      <w:proofErr w:type="spellEnd"/>
      <w:r>
        <w:t>)</w:t>
      </w:r>
    </w:p>
    <w:p w14:paraId="75BB924C" w14:textId="77777777" w:rsidR="00DE15D9" w:rsidRDefault="00CC4A22">
      <w:pPr>
        <w:numPr>
          <w:ilvl w:val="0"/>
          <w:numId w:val="1"/>
        </w:numPr>
        <w:ind w:left="0" w:hanging="2"/>
      </w:pPr>
      <w:proofErr w:type="spellStart"/>
      <w:r>
        <w:t>consultarOcorr</w:t>
      </w:r>
      <w:proofErr w:type="spellEnd"/>
      <w:r>
        <w:t>(</w:t>
      </w:r>
      <w:proofErr w:type="spellStart"/>
      <w:r>
        <w:t>dados_ocorrencia</w:t>
      </w:r>
      <w:proofErr w:type="spellEnd"/>
      <w:r>
        <w:t>)</w:t>
      </w:r>
    </w:p>
    <w:p w14:paraId="37E86F63" w14:textId="77777777" w:rsidR="00DE15D9" w:rsidRPr="000A41E7" w:rsidRDefault="00CC4A22">
      <w:pPr>
        <w:numPr>
          <w:ilvl w:val="0"/>
          <w:numId w:val="1"/>
        </w:numPr>
        <w:ind w:left="0" w:hanging="2"/>
        <w:rPr>
          <w:lang w:val="pt-BR"/>
        </w:rPr>
      </w:pPr>
      <w:proofErr w:type="spellStart"/>
      <w:proofErr w:type="gramStart"/>
      <w:r w:rsidRPr="000A41E7">
        <w:rPr>
          <w:lang w:val="pt-BR"/>
        </w:rPr>
        <w:t>editarOcorr</w:t>
      </w:r>
      <w:proofErr w:type="spellEnd"/>
      <w:r w:rsidRPr="000A41E7">
        <w:rPr>
          <w:lang w:val="pt-BR"/>
        </w:rPr>
        <w:t>(</w:t>
      </w:r>
      <w:proofErr w:type="spellStart"/>
      <w:proofErr w:type="gramEnd"/>
      <w:r w:rsidRPr="000A41E7">
        <w:rPr>
          <w:lang w:val="pt-BR"/>
        </w:rPr>
        <w:t>id_ocorr</w:t>
      </w:r>
      <w:proofErr w:type="spellEnd"/>
      <w:r w:rsidRPr="000A41E7">
        <w:rPr>
          <w:lang w:val="pt-BR"/>
        </w:rPr>
        <w:t xml:space="preserve">, </w:t>
      </w:r>
      <w:proofErr w:type="spellStart"/>
      <w:r w:rsidRPr="000A41E7">
        <w:rPr>
          <w:lang w:val="pt-BR"/>
        </w:rPr>
        <w:t>dados_ocorrencia</w:t>
      </w:r>
      <w:proofErr w:type="spellEnd"/>
      <w:r w:rsidRPr="000A41E7">
        <w:rPr>
          <w:lang w:val="pt-BR"/>
        </w:rPr>
        <w:t>)</w:t>
      </w:r>
    </w:p>
    <w:p w14:paraId="6B05F384" w14:textId="77777777" w:rsidR="00DE15D9" w:rsidRDefault="00CC4A22">
      <w:pPr>
        <w:numPr>
          <w:ilvl w:val="0"/>
          <w:numId w:val="1"/>
        </w:numPr>
        <w:ind w:left="0" w:hanging="2"/>
      </w:pPr>
      <w:proofErr w:type="spellStart"/>
      <w:r>
        <w:t>excluirOcorr</w:t>
      </w:r>
      <w:proofErr w:type="spellEnd"/>
      <w:r>
        <w:t>(</w:t>
      </w:r>
      <w:proofErr w:type="spellStart"/>
      <w:r>
        <w:t>id_ocorr</w:t>
      </w:r>
      <w:proofErr w:type="spellEnd"/>
      <w:r>
        <w:t>)</w:t>
      </w:r>
    </w:p>
    <w:p w14:paraId="5E5C04E4" w14:textId="77777777" w:rsidR="00DE15D9" w:rsidRDefault="00DE15D9">
      <w:pPr>
        <w:ind w:left="0" w:hanging="2"/>
      </w:pPr>
    </w:p>
    <w:p w14:paraId="0B347513" w14:textId="77777777" w:rsidR="00DE15D9" w:rsidRDefault="00DE15D9">
      <w:pPr>
        <w:ind w:left="0" w:hanging="2"/>
      </w:pPr>
      <w:bookmarkStart w:id="16" w:name="_heading=h.lnxbz9" w:colFirst="0" w:colLast="0"/>
      <w:bookmarkEnd w:id="16"/>
    </w:p>
    <w:p w14:paraId="767C0FF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Operações</w:t>
      </w:r>
      <w:proofErr w:type="spellEnd"/>
      <w:r>
        <w:rPr>
          <w:b/>
          <w:color w:val="000000"/>
          <w:sz w:val="28"/>
          <w:szCs w:val="28"/>
        </w:rPr>
        <w:t xml:space="preserve"> das Interfaces de Sistema</w:t>
      </w:r>
    </w:p>
    <w:p w14:paraId="107EAF63" w14:textId="77777777" w:rsidR="00DE15D9" w:rsidRDefault="00DE15D9">
      <w:pPr>
        <w:ind w:left="0" w:hanging="2"/>
      </w:pPr>
    </w:p>
    <w:p w14:paraId="671B2548" w14:textId="77777777" w:rsidR="00DE15D9" w:rsidRDefault="00CC4A22">
      <w:pPr>
        <w:ind w:left="0" w:hanging="2"/>
      </w:pPr>
      <w:proofErr w:type="spellStart"/>
      <w:r>
        <w:t>ICriarInvestig</w:t>
      </w:r>
      <w:proofErr w:type="spellEnd"/>
      <w:r>
        <w:t>:</w:t>
      </w:r>
    </w:p>
    <w:p w14:paraId="17721D77" w14:textId="77777777" w:rsidR="00DE15D9" w:rsidRDefault="00CC4A22">
      <w:pPr>
        <w:numPr>
          <w:ilvl w:val="0"/>
          <w:numId w:val="2"/>
        </w:numPr>
        <w:ind w:left="0" w:hanging="2"/>
      </w:pPr>
      <w:proofErr w:type="spellStart"/>
      <w:proofErr w:type="gramStart"/>
      <w:r>
        <w:t>associarPolComOcorr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, </w:t>
      </w:r>
      <w:proofErr w:type="spellStart"/>
      <w:r>
        <w:t>id_ocorr</w:t>
      </w:r>
      <w:proofErr w:type="spellEnd"/>
      <w:r>
        <w:t>)</w:t>
      </w:r>
    </w:p>
    <w:p w14:paraId="0FE11DB3" w14:textId="77777777" w:rsidR="00DE15D9" w:rsidRDefault="00CC4A22">
      <w:pPr>
        <w:numPr>
          <w:ilvl w:val="0"/>
          <w:numId w:val="2"/>
        </w:numPr>
        <w:ind w:left="0" w:hanging="2"/>
      </w:pPr>
      <w:proofErr w:type="spellStart"/>
      <w:r>
        <w:t>atualizarInvestig</w:t>
      </w:r>
      <w:proofErr w:type="spellEnd"/>
      <w:r>
        <w:t>(</w:t>
      </w:r>
      <w:proofErr w:type="spellStart"/>
      <w:r>
        <w:t>dados_investig</w:t>
      </w:r>
      <w:proofErr w:type="spellEnd"/>
      <w:r>
        <w:t>)</w:t>
      </w:r>
    </w:p>
    <w:p w14:paraId="4A3D09BC" w14:textId="77777777" w:rsidR="00DE15D9" w:rsidRDefault="00DE15D9">
      <w:pPr>
        <w:ind w:left="0" w:hanging="2"/>
      </w:pPr>
    </w:p>
    <w:p w14:paraId="22AB437F" w14:textId="77777777" w:rsidR="00DE15D9" w:rsidRDefault="00CC4A22">
      <w:pPr>
        <w:ind w:left="0" w:hanging="2"/>
      </w:pPr>
      <w:proofErr w:type="spellStart"/>
      <w:r>
        <w:t>IAbrirMapa</w:t>
      </w:r>
      <w:proofErr w:type="spellEnd"/>
    </w:p>
    <w:p w14:paraId="1F491C95" w14:textId="77777777" w:rsidR="00DE15D9" w:rsidRDefault="00CC4A22">
      <w:pPr>
        <w:numPr>
          <w:ilvl w:val="0"/>
          <w:numId w:val="4"/>
        </w:numPr>
        <w:ind w:left="0" w:hanging="2"/>
      </w:pPr>
      <w:proofErr w:type="spellStart"/>
      <w:proofErr w:type="gramStart"/>
      <w:r>
        <w:t>obterOcorr</w:t>
      </w:r>
      <w:proofErr w:type="spellEnd"/>
      <w:r>
        <w:t>(</w:t>
      </w:r>
      <w:proofErr w:type="spellStart"/>
      <w:proofErr w:type="gramEnd"/>
      <w:r>
        <w:t>regiao</w:t>
      </w:r>
      <w:proofErr w:type="spellEnd"/>
      <w:r>
        <w:t>, data)</w:t>
      </w:r>
    </w:p>
    <w:p w14:paraId="52DA3181" w14:textId="77777777" w:rsidR="00DE15D9" w:rsidRDefault="00CC4A22">
      <w:pPr>
        <w:numPr>
          <w:ilvl w:val="0"/>
          <w:numId w:val="4"/>
        </w:numPr>
        <w:ind w:left="0" w:hanging="2"/>
      </w:pPr>
      <w:proofErr w:type="spellStart"/>
      <w:proofErr w:type="gramStart"/>
      <w:r>
        <w:t>colocarOcorrNoMapa</w:t>
      </w:r>
      <w:proofErr w:type="spellEnd"/>
      <w:r>
        <w:t>(</w:t>
      </w:r>
      <w:proofErr w:type="spellStart"/>
      <w:proofErr w:type="gramEnd"/>
      <w:r>
        <w:t>ocorr</w:t>
      </w:r>
      <w:proofErr w:type="spellEnd"/>
    </w:p>
    <w:p w14:paraId="17AA169B" w14:textId="77777777" w:rsidR="00DE15D9" w:rsidRDefault="00DE15D9">
      <w:pPr>
        <w:ind w:left="0" w:hanging="2"/>
      </w:pPr>
    </w:p>
    <w:p w14:paraId="7331EBA2" w14:textId="77777777" w:rsidR="00DE15D9" w:rsidRDefault="00DE15D9">
      <w:pPr>
        <w:ind w:left="0" w:hanging="2"/>
      </w:pPr>
    </w:p>
    <w:p w14:paraId="5D298FF3" w14:textId="77777777" w:rsidR="00DE15D9" w:rsidRDefault="00DE15D9">
      <w:pPr>
        <w:ind w:left="0" w:hanging="2"/>
      </w:pPr>
      <w:bookmarkStart w:id="17" w:name="_heading=h.35nkun2" w:colFirst="0" w:colLast="0"/>
      <w:bookmarkEnd w:id="17"/>
    </w:p>
    <w:p w14:paraId="1E843EE9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Diagrama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Arquitetura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Componentes</w:t>
      </w:r>
      <w:proofErr w:type="spellEnd"/>
    </w:p>
    <w:p w14:paraId="526E3E1F" w14:textId="77777777" w:rsidR="00DE15D9" w:rsidRDefault="00DE15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6A51FE0E" w14:textId="77777777" w:rsidR="00DE15D9" w:rsidRDefault="00CC4A22">
      <w:pPr>
        <w:ind w:left="0" w:hanging="2"/>
      </w:pPr>
      <w:r>
        <w:rPr>
          <w:noProof/>
        </w:rPr>
        <w:drawing>
          <wp:inline distT="114300" distB="114300" distL="114300" distR="114300" wp14:anchorId="798DA5FA" wp14:editId="4A255E6E">
            <wp:extent cx="5759140" cy="1714500"/>
            <wp:effectExtent l="0" t="0" r="0" b="0"/>
            <wp:docPr id="10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E15D9">
      <w:headerReference w:type="default" r:id="rId17"/>
      <w:footerReference w:type="default" r:id="rId18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Marco Isaias Alayo Chavez" w:date="2022-09-20T10:53:00Z" w:initials="MIAC">
    <w:p w14:paraId="717BE5E3" w14:textId="77777777" w:rsidR="003243B9" w:rsidRDefault="003243B9" w:rsidP="00C11857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Esse ator agente, é policial do mapa conceitual???</w:t>
      </w:r>
    </w:p>
  </w:comment>
  <w:comment w:id="9" w:author="Marco Isaias Alayo Chavez" w:date="2022-09-20T10:51:00Z" w:initials="MIAC">
    <w:p w14:paraId="7B20897E" w14:textId="1CED2EB1" w:rsidR="003243B9" w:rsidRDefault="003243B9" w:rsidP="008E787C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Qual a diferença com UC - Atualizar ocorrência?</w:t>
      </w:r>
    </w:p>
  </w:comment>
  <w:comment w:id="11" w:author="Marco Isaias Alayo Chavez" w:date="2022-09-20T10:52:00Z" w:initials="MIAC">
    <w:p w14:paraId="3CF590E8" w14:textId="77777777" w:rsidR="003243B9" w:rsidRDefault="003243B9" w:rsidP="00430460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Esse componente gerenciador de policias, é o gerenciados de agentes nos casos de uso?????</w:t>
      </w:r>
    </w:p>
  </w:comment>
  <w:comment w:id="13" w:author="Marco Isaias Alayo Chavez" w:date="2022-09-20T10:59:00Z" w:initials="MIAC">
    <w:p w14:paraId="3C122513" w14:textId="77777777" w:rsidR="000700C7" w:rsidRDefault="000700C7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Componentes de sistema estão relacionados com as funcionalidades detalhadas nos casos de uso.</w:t>
      </w:r>
    </w:p>
    <w:p w14:paraId="75C6EFA1" w14:textId="77777777" w:rsidR="000700C7" w:rsidRDefault="000700C7" w:rsidP="00855185">
      <w:pPr>
        <w:pStyle w:val="Textodecomentrio"/>
        <w:ind w:left="0" w:hanging="2"/>
        <w:jc w:val="left"/>
      </w:pPr>
      <w:r>
        <w:t>No diagrama de casos de uso não identifiquei funcionalidades relacionadas com criar investigação ou atualizar investigação???? Quem cria? Quem atualiza uma investigação????</w:t>
      </w:r>
    </w:p>
  </w:comment>
  <w:comment w:id="15" w:author="Marco Isaias Alayo Chavez" w:date="2022-09-20T11:00:00Z" w:initials="MIAC">
    <w:p w14:paraId="7675DCBD" w14:textId="77777777" w:rsidR="000700C7" w:rsidRDefault="000700C7" w:rsidP="00A1116D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Cadastrar policial?? É cadastrar o agente???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7BE5E3" w15:done="0"/>
  <w15:commentEx w15:paraId="7B20897E" w15:done="0"/>
  <w15:commentEx w15:paraId="3CF590E8" w15:done="0"/>
  <w15:commentEx w15:paraId="75C6EFA1" w15:done="0"/>
  <w15:commentEx w15:paraId="7675DC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41A2A" w16cex:dateUtc="2022-09-20T13:53:00Z"/>
  <w16cex:commentExtensible w16cex:durableId="26D4199C" w16cex:dateUtc="2022-09-20T13:51:00Z"/>
  <w16cex:commentExtensible w16cex:durableId="26D41A02" w16cex:dateUtc="2022-09-20T13:52:00Z"/>
  <w16cex:commentExtensible w16cex:durableId="26D41B8B" w16cex:dateUtc="2022-09-20T13:59:00Z"/>
  <w16cex:commentExtensible w16cex:durableId="26D41BE1" w16cex:dateUtc="2022-09-20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7BE5E3" w16cid:durableId="26D41A2A"/>
  <w16cid:commentId w16cid:paraId="7B20897E" w16cid:durableId="26D4199C"/>
  <w16cid:commentId w16cid:paraId="3CF590E8" w16cid:durableId="26D41A02"/>
  <w16cid:commentId w16cid:paraId="75C6EFA1" w16cid:durableId="26D41B8B"/>
  <w16cid:commentId w16cid:paraId="7675DCBD" w16cid:durableId="26D41B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0DE8" w14:textId="77777777" w:rsidR="00CC4A22" w:rsidRDefault="00CC4A22">
      <w:pPr>
        <w:spacing w:line="240" w:lineRule="auto"/>
        <w:ind w:left="0" w:hanging="2"/>
      </w:pPr>
      <w:r>
        <w:separator/>
      </w:r>
    </w:p>
  </w:endnote>
  <w:endnote w:type="continuationSeparator" w:id="0">
    <w:p w14:paraId="665CB9C4" w14:textId="77777777" w:rsidR="00CC4A22" w:rsidRDefault="00CC4A2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D7E4" w14:textId="77777777" w:rsidR="00DE15D9" w:rsidRDefault="00CC4A22">
    <w:pPr>
      <w:pBdr>
        <w:top w:val="single" w:sz="4" w:space="1" w:color="000000"/>
      </w:pBdr>
      <w:ind w:left="0" w:hanging="2"/>
    </w:pPr>
    <w:r>
      <w:t xml:space="preserve">ESBC: </w:t>
    </w:r>
    <w:proofErr w:type="spellStart"/>
    <w:r>
      <w:t>Modelagem</w:t>
    </w:r>
    <w:proofErr w:type="spellEnd"/>
    <w:r>
      <w:t xml:space="preserve"> </w:t>
    </w:r>
    <w:proofErr w:type="spellStart"/>
    <w:r>
      <w:t>Domínio</w:t>
    </w:r>
    <w:proofErr w:type="spellEnd"/>
    <w:r>
      <w:t xml:space="preserve"> e </w:t>
    </w:r>
    <w:proofErr w:type="spellStart"/>
    <w:r>
      <w:t>Especificação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907C" w14:textId="77777777" w:rsidR="00CC4A22" w:rsidRDefault="00CC4A22">
      <w:pPr>
        <w:spacing w:line="240" w:lineRule="auto"/>
        <w:ind w:left="0" w:hanging="2"/>
      </w:pPr>
      <w:r>
        <w:separator/>
      </w:r>
    </w:p>
  </w:footnote>
  <w:footnote w:type="continuationSeparator" w:id="0">
    <w:p w14:paraId="4F3D43A7" w14:textId="77777777" w:rsidR="00CC4A22" w:rsidRDefault="00CC4A2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A8C2" w14:textId="77777777" w:rsidR="00DE15D9" w:rsidRDefault="00DE15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c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DE15D9" w:rsidRPr="00A520CF" w14:paraId="763D4462" w14:textId="77777777">
      <w:trPr>
        <w:trHeight w:val="1651"/>
        <w:jc w:val="center"/>
      </w:trPr>
      <w:tc>
        <w:tcPr>
          <w:tcW w:w="1533" w:type="dxa"/>
        </w:tcPr>
        <w:p w14:paraId="6618CA5B" w14:textId="77777777" w:rsidR="00DE15D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527DD9B" wp14:editId="256D4BC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6017E185" w14:textId="77777777" w:rsidR="00DE15D9" w:rsidRPr="00A520CF" w:rsidRDefault="00CC4A22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A520CF">
            <w:rPr>
              <w:b/>
              <w:sz w:val="32"/>
              <w:szCs w:val="32"/>
              <w:lang w:val="pt-BR"/>
            </w:rPr>
            <w:t>CENTRO UNIVERSITÁRIO FEI</w:t>
          </w:r>
        </w:p>
        <w:p w14:paraId="0F338AB4" w14:textId="77777777" w:rsidR="00DE15D9" w:rsidRPr="00A520CF" w:rsidRDefault="00CC4A22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A520CF">
            <w:rPr>
              <w:sz w:val="16"/>
              <w:szCs w:val="16"/>
              <w:lang w:val="pt-BR"/>
            </w:rPr>
            <w:t>A</w:t>
          </w:r>
          <w:r w:rsidRPr="00A520CF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475CD7A2" w14:textId="77777777" w:rsidR="00DE15D9" w:rsidRPr="00A520CF" w:rsidRDefault="00CC4A22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A520CF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4FC93D30" w14:textId="77777777" w:rsidR="00DE15D9" w:rsidRPr="00A520CF" w:rsidRDefault="00CC4A22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A520CF">
            <w:rPr>
              <w:lang w:val="pt-BR"/>
            </w:rPr>
            <w:t>Curso de Ciências da Computação</w:t>
          </w:r>
        </w:p>
      </w:tc>
    </w:tr>
  </w:tbl>
  <w:p w14:paraId="27755DA9" w14:textId="77777777" w:rsidR="00DE15D9" w:rsidRPr="00A520CF" w:rsidRDefault="00DE15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5C96F230" w14:textId="77777777" w:rsidR="00DE15D9" w:rsidRPr="00A520CF" w:rsidRDefault="00DE15D9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1E"/>
    <w:multiLevelType w:val="multilevel"/>
    <w:tmpl w:val="0F7A3C34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B5449"/>
    <w:multiLevelType w:val="multilevel"/>
    <w:tmpl w:val="760055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C5094"/>
    <w:multiLevelType w:val="multilevel"/>
    <w:tmpl w:val="F6D84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55C8F"/>
    <w:multiLevelType w:val="multilevel"/>
    <w:tmpl w:val="2A4E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BC205E"/>
    <w:multiLevelType w:val="multilevel"/>
    <w:tmpl w:val="F5820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2D0243"/>
    <w:multiLevelType w:val="multilevel"/>
    <w:tmpl w:val="FE2EB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52691F"/>
    <w:multiLevelType w:val="multilevel"/>
    <w:tmpl w:val="329AC29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3C276862"/>
    <w:multiLevelType w:val="multilevel"/>
    <w:tmpl w:val="74543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C66BDF"/>
    <w:multiLevelType w:val="multilevel"/>
    <w:tmpl w:val="1F52E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90116F"/>
    <w:multiLevelType w:val="multilevel"/>
    <w:tmpl w:val="F60A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703AE6"/>
    <w:multiLevelType w:val="multilevel"/>
    <w:tmpl w:val="8DE4C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722267"/>
    <w:multiLevelType w:val="multilevel"/>
    <w:tmpl w:val="15A82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D1601F"/>
    <w:multiLevelType w:val="multilevel"/>
    <w:tmpl w:val="86642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9322A2"/>
    <w:multiLevelType w:val="multilevel"/>
    <w:tmpl w:val="9126E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49208A"/>
    <w:multiLevelType w:val="multilevel"/>
    <w:tmpl w:val="EDA22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8D26F7"/>
    <w:multiLevelType w:val="multilevel"/>
    <w:tmpl w:val="0CB85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542351">
    <w:abstractNumId w:val="0"/>
  </w:num>
  <w:num w:numId="2" w16cid:durableId="1411343996">
    <w:abstractNumId w:val="1"/>
  </w:num>
  <w:num w:numId="3" w16cid:durableId="1141848524">
    <w:abstractNumId w:val="14"/>
  </w:num>
  <w:num w:numId="4" w16cid:durableId="1589536375">
    <w:abstractNumId w:val="2"/>
  </w:num>
  <w:num w:numId="5" w16cid:durableId="1966085046">
    <w:abstractNumId w:val="8"/>
  </w:num>
  <w:num w:numId="6" w16cid:durableId="1458067304">
    <w:abstractNumId w:val="15"/>
  </w:num>
  <w:num w:numId="7" w16cid:durableId="85620979">
    <w:abstractNumId w:val="6"/>
  </w:num>
  <w:num w:numId="8" w16cid:durableId="1602371704">
    <w:abstractNumId w:val="10"/>
  </w:num>
  <w:num w:numId="9" w16cid:durableId="920717061">
    <w:abstractNumId w:val="5"/>
  </w:num>
  <w:num w:numId="10" w16cid:durableId="1416976248">
    <w:abstractNumId w:val="9"/>
  </w:num>
  <w:num w:numId="11" w16cid:durableId="2044593905">
    <w:abstractNumId w:val="7"/>
  </w:num>
  <w:num w:numId="12" w16cid:durableId="184635718">
    <w:abstractNumId w:val="4"/>
  </w:num>
  <w:num w:numId="13" w16cid:durableId="1624187026">
    <w:abstractNumId w:val="13"/>
  </w:num>
  <w:num w:numId="14" w16cid:durableId="1927421537">
    <w:abstractNumId w:val="12"/>
  </w:num>
  <w:num w:numId="15" w16cid:durableId="1373458965">
    <w:abstractNumId w:val="11"/>
  </w:num>
  <w:num w:numId="16" w16cid:durableId="21083823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D9"/>
    <w:rsid w:val="000700C7"/>
    <w:rsid w:val="000A41E7"/>
    <w:rsid w:val="003243B9"/>
    <w:rsid w:val="00416D59"/>
    <w:rsid w:val="006A1DB5"/>
    <w:rsid w:val="00744720"/>
    <w:rsid w:val="00A520CF"/>
    <w:rsid w:val="00CC4A22"/>
    <w:rsid w:val="00D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C713"/>
  <w15:docId w15:val="{B684A9AB-DBBA-4039-9592-A850FDB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 w:hanging="34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008" w:hanging="1008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152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416D59"/>
    <w:pPr>
      <w:jc w:val="left"/>
    </w:pPr>
    <w:rPr>
      <w:position w:val="-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u4j7QmRVREDCAAk3y40Pset/w==">AMUW2mWmgxwMOP21OMovgXLeH1IuGCu0jJ/zKmPhNR7d1oyChZPGYZAt8XqqQLuFg0oZ3dVm+UhnXvSyLWLEUy74qTkIBQENW03ZZcirOr/bjJYDisFud0w/9PFSjFd4etQxcsaOxxjH29EUj3QqqaKdnHf5EDh3hnzOaxZ6qv8QPUHUoQmmvGR66CYi5FYsZbCxt28AgiVVmVBKHVHWjZkRjQ9biLoZWKX4tA4xSgt6w2G4nql0HxqTiUMM67t8kcziHalggZrrtdis4y8aQChmZ7Ap1d2G8eaUa1uskxvLiGJp/E0P+eAG7ZqKDy3zmdVJsrWxKShQwA7vrSZ7LfdRhCkAUkte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1924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4</cp:revision>
  <dcterms:created xsi:type="dcterms:W3CDTF">2022-09-20T13:39:00Z</dcterms:created>
  <dcterms:modified xsi:type="dcterms:W3CDTF">2022-09-20T14:02:00Z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