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jc w:val="center"/>
        <w:rPr>
          <w:rFonts w:eastAsiaTheme="minorEastAsia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4284980" cy="925195"/>
            <wp:effectExtent l="0" t="0" r="0" b="0"/>
            <wp:docPr id="1" name="图片 1" descr="å¹¿ä¸ææ¯å¸èå¤§å­¦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å¹¿ä¸ææ¯å¸èå¤§å­¦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spacing w:after="156" w:afterLines="50"/>
        <w:jc w:val="center"/>
        <w:outlineLvl w:val="0"/>
        <w:rPr>
          <w:rFonts w:eastAsiaTheme="minorEastAsia"/>
          <w:sz w:val="24"/>
          <w:u w:val="double"/>
        </w:rPr>
      </w:pPr>
    </w:p>
    <w:p>
      <w:pPr>
        <w:jc w:val="center"/>
        <w:rPr>
          <w:b/>
          <w:sz w:val="36"/>
          <w:szCs w:val="36"/>
          <w:u w:val="single"/>
        </w:rPr>
      </w:pPr>
      <w:r>
        <w:rPr>
          <w:rFonts w:hint="eastAsia"/>
          <w:b/>
          <w:sz w:val="36"/>
          <w:szCs w:val="36"/>
          <w:u w:val="single"/>
        </w:rPr>
        <w:t>《数字图像处理》实验指导书</w:t>
      </w: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jc w:val="center"/>
        <w:rPr>
          <w:rFonts w:asciiTheme="majorEastAsia" w:hAnsiTheme="majorEastAsia" w:eastAsiaTheme="majorEastAsia"/>
          <w:b/>
          <w:sz w:val="36"/>
          <w:szCs w:val="36"/>
        </w:rPr>
      </w:pPr>
      <w:r>
        <w:rPr>
          <w:rFonts w:hint="eastAsia" w:asciiTheme="majorEastAsia" w:hAnsiTheme="majorEastAsia" w:eastAsiaTheme="majorEastAsia"/>
          <w:b/>
          <w:sz w:val="36"/>
          <w:szCs w:val="36"/>
        </w:rPr>
        <w:t>吕巨建</w:t>
      </w:r>
    </w:p>
    <w:p>
      <w:pPr>
        <w:rPr>
          <w:rFonts w:eastAsiaTheme="minorEastAsia"/>
          <w:sz w:val="24"/>
        </w:rPr>
      </w:pPr>
    </w:p>
    <w:p>
      <w:pPr>
        <w:widowControl/>
        <w:jc w:val="center"/>
        <w:rPr>
          <w:rFonts w:eastAsiaTheme="minorEastAsia"/>
          <w:sz w:val="24"/>
        </w:rPr>
      </w:pPr>
      <w:r>
        <w:rPr>
          <w:rFonts w:hint="eastAsia" w:ascii="方正兰亭超细黑简体" w:eastAsia="方正兰亭超细黑简体"/>
          <w:b/>
          <w:sz w:val="36"/>
          <w:szCs w:val="36"/>
        </w:rPr>
        <w:t>计算机科学学院</w:t>
      </w:r>
      <w:r>
        <w:rPr>
          <w:rFonts w:eastAsiaTheme="minorEastAsia"/>
          <w:sz w:val="24"/>
        </w:rPr>
        <w:br w:type="page"/>
      </w:r>
    </w:p>
    <w:p>
      <w:pPr>
        <w:pStyle w:val="3"/>
        <w:jc w:val="center"/>
      </w:pPr>
      <w:bookmarkStart w:id="0" w:name="_Toc51230632"/>
      <w:r>
        <w:rPr>
          <w:rFonts w:hint="eastAsia"/>
        </w:rPr>
        <w:t xml:space="preserve">实验一 </w:t>
      </w:r>
      <w:r>
        <w:t xml:space="preserve"> </w:t>
      </w:r>
      <w:r>
        <w:rPr>
          <w:rFonts w:hint="eastAsia"/>
        </w:rPr>
        <w:t>图像基本运算</w:t>
      </w:r>
      <w:bookmarkEnd w:id="0"/>
    </w:p>
    <w:p>
      <w:pPr>
        <w:pStyle w:val="21"/>
        <w:numPr>
          <w:ilvl w:val="0"/>
          <w:numId w:val="1"/>
        </w:numPr>
        <w:spacing w:line="360" w:lineRule="auto"/>
        <w:ind w:left="0" w:firstLine="0" w:firstLineChars="0"/>
        <w:jc w:val="left"/>
        <w:rPr>
          <w:b/>
          <w:bCs/>
          <w:sz w:val="24"/>
        </w:rPr>
      </w:pPr>
      <w:bookmarkStart w:id="1" w:name="_Hlk40553734"/>
      <w:r>
        <w:rPr>
          <w:rFonts w:hint="eastAsia"/>
          <w:b/>
          <w:bCs/>
          <w:sz w:val="24"/>
        </w:rPr>
        <w:t>实验目的</w:t>
      </w:r>
    </w:p>
    <w:p>
      <w:pPr>
        <w:pStyle w:val="21"/>
        <w:numPr>
          <w:ilvl w:val="0"/>
          <w:numId w:val="2"/>
        </w:numPr>
        <w:spacing w:line="360" w:lineRule="auto"/>
        <w:ind w:firstLineChars="0"/>
        <w:rPr>
          <w:sz w:val="24"/>
          <w:szCs w:val="21"/>
        </w:rPr>
      </w:pPr>
      <w:r>
        <w:rPr>
          <w:rFonts w:hint="eastAsia"/>
          <w:sz w:val="24"/>
          <w:szCs w:val="21"/>
        </w:rPr>
        <w:t>熟悉</w:t>
      </w:r>
      <w:r>
        <w:rPr>
          <w:sz w:val="24"/>
          <w:szCs w:val="21"/>
        </w:rPr>
        <w:t>PYTHON</w:t>
      </w:r>
      <w:r>
        <w:rPr>
          <w:rFonts w:hint="eastAsia"/>
          <w:sz w:val="24"/>
          <w:szCs w:val="21"/>
        </w:rPr>
        <w:t>数字图像的主要操作命令；</w:t>
      </w:r>
    </w:p>
    <w:p>
      <w:pPr>
        <w:pStyle w:val="21"/>
        <w:numPr>
          <w:ilvl w:val="0"/>
          <w:numId w:val="2"/>
        </w:numPr>
        <w:spacing w:line="360" w:lineRule="auto"/>
        <w:ind w:firstLineChars="0"/>
        <w:rPr>
          <w:sz w:val="24"/>
          <w:szCs w:val="21"/>
        </w:rPr>
      </w:pPr>
      <w:bookmarkStart w:id="2" w:name="_Hlk48744827"/>
      <w:r>
        <w:rPr>
          <w:rFonts w:hint="eastAsia"/>
          <w:sz w:val="24"/>
          <w:szCs w:val="21"/>
        </w:rPr>
        <w:t>学会数字图像的读取、写入、查询和显示</w:t>
      </w:r>
      <w:bookmarkEnd w:id="2"/>
      <w:r>
        <w:rPr>
          <w:rFonts w:hint="eastAsia"/>
          <w:sz w:val="24"/>
          <w:szCs w:val="21"/>
        </w:rPr>
        <w:t>；</w:t>
      </w:r>
    </w:p>
    <w:p>
      <w:pPr>
        <w:pStyle w:val="21"/>
        <w:numPr>
          <w:ilvl w:val="0"/>
          <w:numId w:val="2"/>
        </w:numPr>
        <w:spacing w:line="360" w:lineRule="auto"/>
        <w:ind w:firstLineChars="0"/>
        <w:rPr>
          <w:sz w:val="24"/>
          <w:szCs w:val="21"/>
        </w:rPr>
      </w:pPr>
      <w:r>
        <w:rPr>
          <w:rFonts w:hint="eastAsia"/>
          <w:sz w:val="24"/>
          <w:szCs w:val="21"/>
        </w:rPr>
        <w:t>掌握数字图像的基本运算。</w:t>
      </w:r>
    </w:p>
    <w:p>
      <w:pPr>
        <w:pStyle w:val="21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实验内容</w:t>
      </w:r>
    </w:p>
    <w:p>
      <w:pPr>
        <w:pStyle w:val="21"/>
        <w:numPr>
          <w:ilvl w:val="0"/>
          <w:numId w:val="3"/>
        </w:numPr>
        <w:spacing w:line="360" w:lineRule="auto"/>
        <w:ind w:firstLineChars="0"/>
        <w:rPr>
          <w:b/>
          <w:bCs/>
          <w:sz w:val="24"/>
        </w:rPr>
      </w:pPr>
      <w:r>
        <w:rPr>
          <w:sz w:val="24"/>
          <w:szCs w:val="21"/>
        </w:rPr>
        <w:t>PYTHON</w:t>
      </w:r>
      <w:r>
        <w:rPr>
          <w:rFonts w:hint="eastAsia"/>
          <w:b/>
          <w:bCs/>
          <w:sz w:val="24"/>
        </w:rPr>
        <w:t>数字图像的主要操作命令</w:t>
      </w:r>
    </w:p>
    <w:p>
      <w:pPr>
        <w:pStyle w:val="21"/>
        <w:numPr>
          <w:ilvl w:val="0"/>
          <w:numId w:val="4"/>
        </w:numPr>
        <w:spacing w:line="360" w:lineRule="auto"/>
        <w:ind w:left="630" w:leftChars="0" w:firstLineChars="0"/>
        <w:jc w:val="left"/>
        <w:rPr>
          <w:bCs/>
          <w:sz w:val="24"/>
        </w:rPr>
      </w:pP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cv</w:t>
      </w:r>
      <w:r>
        <w:rPr>
          <w:bCs/>
          <w:sz w:val="24"/>
        </w:rPr>
        <w:t xml:space="preserve">2.imread    </w:t>
      </w:r>
      <w:r>
        <w:rPr>
          <w:rFonts w:hint="eastAsia"/>
          <w:bCs/>
          <w:sz w:val="24"/>
        </w:rPr>
        <w:t>图像文件的读取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bookmarkStart w:id="3" w:name="_Hlk48753681"/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i</w:t>
      </w:r>
      <w:r>
        <w:rPr>
          <w:b/>
          <w:bCs/>
          <w:sz w:val="24"/>
        </w:rPr>
        <w:t>mport cv2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I=cv2.imread('cameraman.</w:t>
      </w:r>
      <w:r>
        <w:rPr>
          <w:rFonts w:hint="eastAsia"/>
          <w:bCs/>
          <w:sz w:val="24"/>
        </w:rPr>
        <w:t>png</w:t>
      </w:r>
      <w:r>
        <w:rPr>
          <w:bCs/>
          <w:sz w:val="24"/>
        </w:rPr>
        <w:t>')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cv2,imshow(I)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b/>
          <w:bCs/>
          <w:sz w:val="24"/>
        </w:rPr>
        <w:t>cv2.waitKey(0)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bookmarkEnd w:id="3"/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drawing>
          <wp:inline distT="0" distB="0" distL="0" distR="0">
            <wp:extent cx="4084955" cy="2508885"/>
            <wp:effectExtent l="0" t="0" r="0" b="0"/>
            <wp:docPr id="1123" name="图片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" name="图片 11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2" b="1792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50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spacing w:line="360" w:lineRule="auto"/>
        <w:ind w:left="630" w:leftChars="0" w:firstLineChars="0"/>
        <w:jc w:val="left"/>
        <w:rPr>
          <w:bCs/>
          <w:sz w:val="24"/>
        </w:rPr>
      </w:pPr>
      <w:r>
        <w:rPr>
          <w:bCs/>
          <w:sz w:val="24"/>
        </w:rPr>
        <w:t xml:space="preserve"> cv2.</w:t>
      </w:r>
      <w:r>
        <w:rPr>
          <w:rFonts w:hint="eastAsia"/>
          <w:bCs/>
          <w:sz w:val="24"/>
        </w:rPr>
        <w:t>imwrite</w:t>
      </w:r>
      <w:r>
        <w:rPr>
          <w:bCs/>
          <w:sz w:val="24"/>
        </w:rPr>
        <w:t xml:space="preserve">   </w:t>
      </w:r>
      <w:r>
        <w:rPr>
          <w:rFonts w:hint="eastAsia"/>
          <w:bCs/>
          <w:sz w:val="24"/>
        </w:rPr>
        <w:t>图像文件的写入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bookmarkStart w:id="4" w:name="_Hlk48753992"/>
      <w:bookmarkStart w:id="5" w:name="_Hlk48754230"/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i</w:t>
      </w:r>
      <w:r>
        <w:rPr>
          <w:b/>
          <w:bCs/>
          <w:sz w:val="24"/>
        </w:rPr>
        <w:t>mport cv2</w:t>
      </w:r>
    </w:p>
    <w:p>
      <w:pPr>
        <w:spacing w:line="360" w:lineRule="auto"/>
        <w:ind w:left="703"/>
        <w:jc w:val="left"/>
        <w:rPr>
          <w:rFonts w:hint="eastAsia"/>
          <w:bCs/>
          <w:sz w:val="24"/>
        </w:rPr>
      </w:pPr>
      <w:r>
        <w:rPr>
          <w:bCs/>
          <w:sz w:val="24"/>
        </w:rPr>
        <w:t>img=cv2.imread('cameraman.</w:t>
      </w:r>
      <w:r>
        <w:rPr>
          <w:rFonts w:hint="eastAsia"/>
          <w:bCs/>
          <w:sz w:val="24"/>
        </w:rPr>
        <w:t>png</w:t>
      </w:r>
      <w:r>
        <w:rPr>
          <w:bCs/>
          <w:sz w:val="24"/>
        </w:rPr>
        <w:t>')</w:t>
      </w:r>
    </w:p>
    <w:bookmarkEnd w:id="4"/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cv2.imwrite(‘cameraman.png’,img)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bookmarkEnd w:id="5"/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在工作文件下面会生成一个名为</w:t>
      </w:r>
      <w:r>
        <w:rPr>
          <w:bCs/>
          <w:sz w:val="24"/>
        </w:rPr>
        <w:t>cameraman</w:t>
      </w:r>
      <w:r>
        <w:rPr>
          <w:rFonts w:hint="eastAsia"/>
          <w:bCs/>
          <w:sz w:val="24"/>
        </w:rPr>
        <w:t>的png格式的图像文件。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drawing>
          <wp:inline distT="0" distB="0" distL="0" distR="0">
            <wp:extent cx="4556760" cy="8458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spacing w:line="360" w:lineRule="auto"/>
        <w:ind w:left="630" w:leftChars="0" w:firstLineChars="0"/>
        <w:jc w:val="left"/>
        <w:rPr>
          <w:bCs/>
          <w:sz w:val="24"/>
        </w:rPr>
      </w:pPr>
      <w:r>
        <w:rPr>
          <w:bCs/>
          <w:sz w:val="24"/>
        </w:rPr>
        <w:t xml:space="preserve">  os.stat </w:t>
      </w:r>
      <w:r>
        <w:rPr>
          <w:rFonts w:hint="eastAsia"/>
          <w:bCs/>
          <w:sz w:val="24"/>
        </w:rPr>
        <w:t>查询图像文件信息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import os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fileinfo = os.stat("cameraman.png ")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print("索引号：",fileinfo.st_ino)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print("被连接数目：",fileinfo.st_dev)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print("文件大小:",fileinfo.st_size,"字节")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print("最后一次访问时间:",fileinfo.st_atime)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print("最后一次修改时间:",fileinfo.st_mtime)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print("最后一次状态变化的时间：",fileinfo.st_ctime)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hint="eastAsia" w:ascii="var(--jp-code-font-family)" w:hAnsi="var(--jp-code-font-family)" w:cs="宋体"/>
          <w:kern w:val="0"/>
          <w:sz w:val="24"/>
        </w:rPr>
      </w:pPr>
      <w:r>
        <w:rPr>
          <w:rFonts w:ascii="var(--jp-code-font-family)" w:hAnsi="var(--jp-code-font-family)" w:cs="宋体"/>
          <w:kern w:val="0"/>
          <w:sz w:val="24"/>
        </w:rPr>
        <w:tab/>
      </w:r>
      <w:r>
        <w:rPr>
          <w:rFonts w:ascii="var(--jp-code-font-family)" w:hAnsi="var(--jp-code-font-family)" w:cs="宋体"/>
          <w:kern w:val="0"/>
          <w:sz w:val="24"/>
        </w:rPr>
        <w:t>索引号： 21673573207544768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hint="eastAsia" w:ascii="var(--jp-code-font-family)" w:hAnsi="var(--jp-code-font-family)" w:cs="宋体"/>
          <w:kern w:val="0"/>
          <w:sz w:val="24"/>
        </w:rPr>
      </w:pPr>
      <w:r>
        <w:rPr>
          <w:rFonts w:ascii="var(--jp-code-font-family)" w:hAnsi="var(--jp-code-font-family)" w:cs="宋体"/>
          <w:kern w:val="0"/>
          <w:sz w:val="24"/>
        </w:rPr>
        <w:tab/>
      </w:r>
      <w:r>
        <w:rPr>
          <w:rFonts w:ascii="var(--jp-code-font-family)" w:hAnsi="var(--jp-code-font-family)" w:cs="宋体"/>
          <w:kern w:val="0"/>
          <w:sz w:val="24"/>
        </w:rPr>
        <w:t>被连接数目： 3404562452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hint="eastAsia" w:ascii="var(--jp-code-font-family)" w:hAnsi="var(--jp-code-font-family)" w:cs="宋体"/>
          <w:kern w:val="0"/>
          <w:sz w:val="24"/>
        </w:rPr>
      </w:pPr>
      <w:r>
        <w:rPr>
          <w:rFonts w:ascii="var(--jp-code-font-family)" w:hAnsi="var(--jp-code-font-family)" w:cs="宋体"/>
          <w:kern w:val="0"/>
          <w:sz w:val="24"/>
        </w:rPr>
        <w:tab/>
      </w:r>
      <w:r>
        <w:rPr>
          <w:rFonts w:ascii="var(--jp-code-font-family)" w:hAnsi="var(--jp-code-font-family)" w:cs="宋体"/>
          <w:kern w:val="0"/>
          <w:sz w:val="24"/>
        </w:rPr>
        <w:t>文件大小: 196662 字节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hint="eastAsia" w:ascii="var(--jp-code-font-family)" w:hAnsi="var(--jp-code-font-family)" w:cs="宋体"/>
          <w:kern w:val="0"/>
          <w:sz w:val="24"/>
        </w:rPr>
      </w:pPr>
      <w:r>
        <w:rPr>
          <w:rFonts w:ascii="var(--jp-code-font-family)" w:hAnsi="var(--jp-code-font-family)" w:cs="宋体"/>
          <w:kern w:val="0"/>
          <w:sz w:val="24"/>
        </w:rPr>
        <w:tab/>
      </w:r>
      <w:r>
        <w:rPr>
          <w:rFonts w:ascii="var(--jp-code-font-family)" w:hAnsi="var(--jp-code-font-family)" w:cs="宋体"/>
          <w:kern w:val="0"/>
          <w:sz w:val="24"/>
        </w:rPr>
        <w:t>最后一次访问时间: 1632807067.8367934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hint="eastAsia" w:ascii="var(--jp-code-font-family)" w:hAnsi="var(--jp-code-font-family)" w:cs="宋体"/>
          <w:kern w:val="0"/>
          <w:sz w:val="24"/>
        </w:rPr>
      </w:pPr>
      <w:r>
        <w:rPr>
          <w:rFonts w:ascii="var(--jp-code-font-family)" w:hAnsi="var(--jp-code-font-family)" w:cs="宋体"/>
          <w:kern w:val="0"/>
          <w:sz w:val="24"/>
        </w:rPr>
        <w:tab/>
      </w:r>
      <w:r>
        <w:rPr>
          <w:rFonts w:ascii="var(--jp-code-font-family)" w:hAnsi="var(--jp-code-font-family)" w:cs="宋体"/>
          <w:kern w:val="0"/>
          <w:sz w:val="24"/>
        </w:rPr>
        <w:t>最后一次修改时间: 1632272070.4424326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hint="eastAsia" w:ascii="var(--jp-code-font-family)" w:hAnsi="var(--jp-code-font-family)" w:cs="宋体"/>
          <w:kern w:val="0"/>
          <w:sz w:val="24"/>
        </w:rPr>
      </w:pPr>
      <w:r>
        <w:rPr>
          <w:rFonts w:ascii="var(--jp-code-font-family)" w:hAnsi="var(--jp-code-font-family)" w:cs="宋体"/>
          <w:kern w:val="0"/>
          <w:sz w:val="24"/>
        </w:rPr>
        <w:tab/>
      </w:r>
      <w:r>
        <w:rPr>
          <w:rFonts w:ascii="var(--jp-code-font-family)" w:hAnsi="var(--jp-code-font-family)" w:cs="宋体"/>
          <w:kern w:val="0"/>
          <w:sz w:val="24"/>
        </w:rPr>
        <w:t>最后一次状态变化的时间： 1632807067.8357852</w:t>
      </w:r>
    </w:p>
    <w:p>
      <w:pPr>
        <w:pStyle w:val="21"/>
        <w:numPr>
          <w:ilvl w:val="0"/>
          <w:numId w:val="4"/>
        </w:numPr>
        <w:spacing w:line="360" w:lineRule="auto"/>
        <w:ind w:left="630" w:leftChars="0" w:firstLineChars="0"/>
        <w:jc w:val="left"/>
        <w:rPr>
          <w:bCs/>
          <w:sz w:val="24"/>
        </w:rPr>
      </w:pPr>
      <w:r>
        <w:rPr>
          <w:bCs/>
          <w:sz w:val="24"/>
        </w:rPr>
        <w:t xml:space="preserve"> cv2.</w:t>
      </w:r>
      <w:r>
        <w:rPr>
          <w:rFonts w:hint="eastAsia"/>
          <w:bCs/>
          <w:sz w:val="24"/>
        </w:rPr>
        <w:t>imshow</w:t>
      </w:r>
      <w:r>
        <w:rPr>
          <w:bCs/>
          <w:sz w:val="24"/>
        </w:rPr>
        <w:t xml:space="preserve">   </w:t>
      </w:r>
      <w:r>
        <w:rPr>
          <w:rFonts w:hint="eastAsia"/>
          <w:bCs/>
          <w:sz w:val="24"/>
        </w:rPr>
        <w:t>显示图像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i</w:t>
      </w:r>
      <w:r>
        <w:rPr>
          <w:b/>
          <w:bCs/>
          <w:sz w:val="24"/>
        </w:rPr>
        <w:t>mport cv2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I=cv2.imread('cameraman.</w:t>
      </w:r>
      <w:r>
        <w:rPr>
          <w:rFonts w:hint="eastAsia"/>
          <w:bCs/>
          <w:sz w:val="24"/>
        </w:rPr>
        <w:t>png</w:t>
      </w:r>
      <w:r>
        <w:rPr>
          <w:bCs/>
          <w:sz w:val="24"/>
        </w:rPr>
        <w:t>')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cv2,imshow(I)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b/>
          <w:bCs/>
          <w:sz w:val="24"/>
        </w:rPr>
        <w:t>cv2.waitKey(0)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drawing>
          <wp:inline distT="0" distB="0" distL="0" distR="0">
            <wp:extent cx="4084955" cy="2545080"/>
            <wp:effectExtent l="0" t="0" r="0" b="0"/>
            <wp:docPr id="1125" name="图片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" name="图片 11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4" b="1726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54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spacing w:line="360" w:lineRule="auto"/>
        <w:ind w:left="630" w:leftChars="0" w:firstLineChars="0"/>
        <w:jc w:val="left"/>
        <w:rPr>
          <w:bCs/>
          <w:sz w:val="24"/>
        </w:rPr>
      </w:pPr>
      <w:r>
        <w:rPr>
          <w:rFonts w:hint="eastAsia"/>
          <w:bCs/>
          <w:sz w:val="24"/>
        </w:rPr>
        <w:t>一个图像窗口中显示多幅图像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bookmarkStart w:id="6" w:name="_Hlk48754716"/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 xml:space="preserve">import cv2 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import matplotlib.pyplot as plt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img3=cv2.imread('a.jpg')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gray=cv.cvtColor(img3,cv.COLOR_RGB2GRAY) #灰度化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fig,axes=plt.subplots(nrows=1,ncols=2,figsize=(10,8),dpi=100)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axes[0].imshow(img3[:,:,::-1])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axes[0].set_title("orign pic")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axes[1].imshow(gray[:-1])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axes[1].set_title("grey")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plt.show()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bookmarkEnd w:id="6"/>
    <w:p>
      <w:pPr>
        <w:spacing w:line="360" w:lineRule="auto"/>
        <w:ind w:left="703"/>
        <w:jc w:val="left"/>
        <w:rPr>
          <w:bCs/>
          <w:sz w:val="24"/>
        </w:rPr>
      </w:pPr>
    </w:p>
    <w:p>
      <w:pPr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drawing>
          <wp:inline distT="0" distB="0" distL="0" distR="0">
            <wp:extent cx="4872990" cy="1648460"/>
            <wp:effectExtent l="0" t="0" r="0" b="0"/>
            <wp:docPr id="1126" name="图片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" name="图片 11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81" b="28244"/>
                    <a:stretch>
                      <a:fillRect/>
                    </a:stretch>
                  </pic:blipFill>
                  <pic:spPr>
                    <a:xfrm>
                      <a:off x="0" y="0"/>
                      <a:ext cx="4892909" cy="165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spacing w:line="360" w:lineRule="auto"/>
        <w:ind w:left="630" w:leftChars="0" w:firstLineChars="0"/>
        <w:jc w:val="left"/>
        <w:rPr>
          <w:bCs/>
          <w:sz w:val="24"/>
        </w:rPr>
      </w:pPr>
      <w:r>
        <w:rPr>
          <w:bCs/>
          <w:sz w:val="24"/>
        </w:rPr>
        <w:t>cv2.</w:t>
      </w:r>
      <w:r>
        <w:rPr>
          <w:rFonts w:hint="eastAsia"/>
          <w:bCs/>
          <w:sz w:val="24"/>
        </w:rPr>
        <w:t>add</w:t>
      </w:r>
      <w:r>
        <w:rPr>
          <w:bCs/>
          <w:sz w:val="24"/>
        </w:rPr>
        <w:t xml:space="preserve">   </w:t>
      </w:r>
      <w:r>
        <w:rPr>
          <w:rFonts w:hint="eastAsia"/>
          <w:bCs/>
          <w:sz w:val="24"/>
        </w:rPr>
        <w:t xml:space="preserve"> 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两幅图像相加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import cv2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Img1=cv2.imread('cameraman.bmp');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img3 = cv2.add(Img1, Img1) # cv中的加法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cv2.imshow('origin',Img1)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cv2.imshow('imgname',img3)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cv2.waitKey(0)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p>
      <w:pPr>
        <w:spacing w:line="360" w:lineRule="auto"/>
        <w:jc w:val="center"/>
        <w:rPr>
          <w:bCs/>
          <w:sz w:val="24"/>
        </w:rPr>
      </w:pPr>
      <w:r>
        <w:drawing>
          <wp:inline distT="0" distB="0" distL="0" distR="0">
            <wp:extent cx="4070350" cy="22771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3623" cy="227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spacing w:line="360" w:lineRule="auto"/>
        <w:ind w:left="210" w:leftChars="0" w:firstLineChars="0"/>
        <w:jc w:val="left"/>
        <w:rPr>
          <w:b/>
          <w:bCs/>
          <w:sz w:val="24"/>
        </w:rPr>
      </w:pPr>
      <w:r>
        <w:rPr>
          <w:rFonts w:hint="eastAsia"/>
          <w:bCs/>
          <w:sz w:val="24"/>
        </w:rPr>
        <w:t xml:space="preserve"> </w:t>
      </w:r>
      <w:r>
        <w:rPr>
          <w:bCs/>
          <w:sz w:val="24"/>
        </w:rPr>
        <w:t xml:space="preserve">subtract  </w:t>
      </w:r>
      <w:r>
        <w:rPr>
          <w:rFonts w:hint="eastAsia"/>
          <w:bCs/>
          <w:sz w:val="24"/>
        </w:rPr>
        <w:t>将一幅图像从另一幅图像中减去</w:t>
      </w:r>
    </w:p>
    <w:p>
      <w:pPr>
        <w:spacing w:line="360" w:lineRule="auto"/>
        <w:ind w:left="28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import cv2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Img1=cv2.imread('cameraman.bmp');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img3 = cv2.subtract(Img1, Img1) # cv中的加法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cv2.imshow('origin',Img1)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cv2.imshow('imgname',img3)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cv2.waitKey(0)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p>
      <w:pPr>
        <w:spacing w:line="360" w:lineRule="auto"/>
        <w:jc w:val="center"/>
        <w:rPr>
          <w:bCs/>
          <w:sz w:val="24"/>
        </w:rPr>
      </w:pPr>
      <w:r>
        <w:drawing>
          <wp:inline distT="0" distB="0" distL="0" distR="0">
            <wp:extent cx="4140200" cy="2299970"/>
            <wp:effectExtent l="0" t="0" r="1270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903" cy="230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spacing w:line="360" w:lineRule="auto"/>
        <w:ind w:left="630" w:leftChars="0" w:firstLineChars="0"/>
        <w:jc w:val="left"/>
        <w:rPr>
          <w:bCs/>
          <w:sz w:val="24"/>
        </w:rPr>
      </w:pPr>
      <w:r>
        <w:rPr>
          <w:rFonts w:hint="eastAsia"/>
          <w:bCs/>
          <w:sz w:val="24"/>
        </w:rPr>
        <w:t>resize</w:t>
      </w:r>
      <w:r>
        <w:rPr>
          <w:bCs/>
          <w:sz w:val="24"/>
        </w:rPr>
        <w:t xml:space="preserve">     </w:t>
      </w:r>
      <w:r>
        <w:rPr>
          <w:rFonts w:hint="eastAsia"/>
          <w:bCs/>
          <w:sz w:val="24"/>
        </w:rPr>
        <w:t>图像的缩放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I=cv2.imread('cameraman.tif');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# 2.1 绝对尺寸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>rows,cols = img1.shape[:2]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>res = cv.resize(img1,(2*cols,2*rows),interpolation=cv.INTER_CUBIC)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cv2.imshow(‘imname’,res)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c</w:t>
      </w:r>
      <w:r>
        <w:rPr>
          <w:bCs/>
          <w:sz w:val="24"/>
        </w:rPr>
        <w:t>v2.waitKey(0)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# 2.2 相对尺寸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res1 = cv.resize(img1,None,fx=0.5,fy=0.5)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cv2.imshow(‘imname’,res1)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c</w:t>
      </w:r>
      <w:r>
        <w:rPr>
          <w:bCs/>
          <w:sz w:val="24"/>
        </w:rPr>
        <w:t>v2.waitKey(0)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p>
      <w:pPr>
        <w:pStyle w:val="21"/>
        <w:spacing w:line="360" w:lineRule="auto"/>
        <w:ind w:firstLine="0" w:firstLineChars="0"/>
        <w:jc w:val="center"/>
        <w:rPr>
          <w:bCs/>
          <w:sz w:val="24"/>
        </w:rPr>
      </w:pPr>
      <w:r>
        <w:drawing>
          <wp:inline distT="0" distB="0" distL="0" distR="0">
            <wp:extent cx="4136390" cy="2940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0" cy="294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spacing w:line="360" w:lineRule="auto"/>
        <w:ind w:left="630" w:leftChars="0" w:firstLineChars="0"/>
        <w:jc w:val="left"/>
        <w:rPr>
          <w:bCs/>
          <w:sz w:val="24"/>
        </w:rPr>
      </w:pPr>
      <w:r>
        <w:rPr>
          <w:bCs/>
          <w:sz w:val="24"/>
        </w:rPr>
        <w:t>warpAffine</w:t>
      </w:r>
      <w:r>
        <w:rPr>
          <w:rFonts w:hint="eastAsia"/>
          <w:bCs/>
          <w:sz w:val="24"/>
        </w:rPr>
        <w:t>图像的旋转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firstLine="840" w:firstLineChars="350"/>
        <w:jc w:val="left"/>
        <w:rPr>
          <w:bCs/>
          <w:sz w:val="24"/>
        </w:rPr>
      </w:pPr>
      <w:r>
        <w:rPr>
          <w:bCs/>
          <w:sz w:val="24"/>
        </w:rPr>
        <w:t>import numpy as np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>import cv2 as cv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>import matplotlib.pyplot as plt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# 1 读取图像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>img = cv.imread("'cameraman.tif'")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# 2 图像旋转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>rows,cols = img.shape[:2]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# 2.1 生成旋转矩阵          旋转中心点坐标  角度 缩放比例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>M = cv.getRotationMatrix2D((cols/2,rows/2),90,1)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# 2.2 进行旋转变换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>dst = cv.warpAffine(img,M,(cols,rows))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# 3 图像展示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>fig,axes=plt.subplots(nrows=1,ncols=2,figsize=(10,8),dpi=100)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>axes[0].imshow(img[:,:,::-1])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axes[0].set_title("原图")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>axes[1].imshow(dst[:,:,::-1])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axes[1].set_title("旋转后结果")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bCs/>
          <w:sz w:val="24"/>
        </w:rPr>
        <w:t>plt.show()</w:t>
      </w:r>
      <w:r>
        <w:rPr>
          <w:rFonts w:hint="eastAsia"/>
          <w:b/>
          <w:bCs/>
          <w:sz w:val="24"/>
        </w:rPr>
        <w:t>结果：</w:t>
      </w:r>
    </w:p>
    <w:p>
      <w:pPr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drawing>
          <wp:inline distT="0" distB="0" distL="0" distR="0">
            <wp:extent cx="5183505" cy="1769745"/>
            <wp:effectExtent l="0" t="0" r="0" b="1905"/>
            <wp:docPr id="1137" name="图片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" name="图片 11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87" b="28880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177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spacing w:line="360" w:lineRule="auto"/>
        <w:ind w:left="630" w:leftChars="0" w:firstLineChars="0"/>
        <w:jc w:val="left"/>
        <w:rPr>
          <w:bCs/>
          <w:sz w:val="24"/>
        </w:rPr>
      </w:pPr>
      <w:r>
        <w:rPr>
          <w:bCs/>
          <w:sz w:val="24"/>
        </w:rPr>
        <w:t xml:space="preserve">  </w:t>
      </w:r>
      <w:r>
        <w:rPr>
          <w:rFonts w:hint="eastAsia"/>
          <w:bCs/>
          <w:sz w:val="24"/>
        </w:rPr>
        <w:t>图像的剪切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img=cv.imread('cameraman.tif ')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cat = img[</w:t>
      </w:r>
      <w:r>
        <w:rPr>
          <w:bCs/>
          <w:sz w:val="24"/>
        </w:rPr>
        <w:t>50</w:t>
      </w:r>
      <w:r>
        <w:rPr>
          <w:rFonts w:hint="eastAsia"/>
          <w:bCs/>
          <w:sz w:val="24"/>
        </w:rPr>
        <w:t>:</w:t>
      </w:r>
      <w:r>
        <w:rPr>
          <w:bCs/>
          <w:sz w:val="24"/>
        </w:rPr>
        <w:t>6</w:t>
      </w:r>
      <w:r>
        <w:rPr>
          <w:rFonts w:hint="eastAsia"/>
          <w:bCs/>
          <w:sz w:val="24"/>
        </w:rPr>
        <w:t>0,</w:t>
      </w:r>
      <w:r>
        <w:rPr>
          <w:bCs/>
          <w:sz w:val="24"/>
        </w:rPr>
        <w:t>45</w:t>
      </w:r>
      <w:r>
        <w:rPr>
          <w:rFonts w:hint="eastAsia"/>
          <w:bCs/>
          <w:sz w:val="24"/>
        </w:rPr>
        <w:t>:</w:t>
      </w:r>
      <w:r>
        <w:rPr>
          <w:bCs/>
          <w:sz w:val="24"/>
        </w:rPr>
        <w:t>55</w:t>
      </w:r>
      <w:r>
        <w:rPr>
          <w:rFonts w:hint="eastAsia"/>
          <w:bCs/>
          <w:sz w:val="24"/>
        </w:rPr>
        <w:t>]  #截取矩阵的w：</w:t>
      </w:r>
      <w:r>
        <w:rPr>
          <w:bCs/>
          <w:sz w:val="24"/>
        </w:rPr>
        <w:t>50~60</w:t>
      </w:r>
      <w:r>
        <w:rPr>
          <w:rFonts w:hint="eastAsia"/>
          <w:bCs/>
          <w:sz w:val="24"/>
        </w:rPr>
        <w:t>，h：</w:t>
      </w:r>
      <w:r>
        <w:rPr>
          <w:bCs/>
          <w:sz w:val="24"/>
        </w:rPr>
        <w:t>45~55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c</w:t>
      </w:r>
      <w:r>
        <w:rPr>
          <w:bCs/>
          <w:sz w:val="24"/>
        </w:rPr>
        <w:t>v2.imgshow(‘imgname’,img)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c</w:t>
      </w:r>
      <w:r>
        <w:rPr>
          <w:bCs/>
          <w:sz w:val="24"/>
        </w:rPr>
        <w:t>v2.waitKey(0)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p>
      <w:pPr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drawing>
          <wp:inline distT="0" distB="0" distL="0" distR="0">
            <wp:extent cx="5183505" cy="1777365"/>
            <wp:effectExtent l="0" t="0" r="0" b="0"/>
            <wp:docPr id="1139" name="图片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" name="图片 11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87" b="28691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17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学生作业</w:t>
      </w:r>
    </w:p>
    <w:p>
      <w:pPr>
        <w:pStyle w:val="21"/>
        <w:numPr>
          <w:ilvl w:val="0"/>
          <w:numId w:val="5"/>
        </w:numPr>
        <w:spacing w:line="360" w:lineRule="auto"/>
        <w:ind w:left="0" w:firstLine="48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从文件中读入一幅图像，将其放大到1.5倍；</w:t>
      </w:r>
    </w:p>
    <w:p>
      <w:pPr>
        <w:pStyle w:val="21"/>
        <w:numPr>
          <w:numId w:val="0"/>
        </w:numPr>
        <w:spacing w:line="360" w:lineRule="auto"/>
        <w:ind w:leftChars="20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 xml:space="preserve">import cv2 </w:t>
      </w:r>
    </w:p>
    <w:p>
      <w:pPr>
        <w:pStyle w:val="21"/>
        <w:numPr>
          <w:numId w:val="0"/>
        </w:numPr>
        <w:spacing w:line="360" w:lineRule="auto"/>
        <w:ind w:leftChars="20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I = cv2.imread('cameraman.png')</w:t>
      </w:r>
    </w:p>
    <w:p>
      <w:pPr>
        <w:pStyle w:val="21"/>
        <w:numPr>
          <w:numId w:val="0"/>
        </w:numPr>
        <w:spacing w:line="360" w:lineRule="auto"/>
        <w:ind w:leftChars="20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rows,cols = I.shape[:2]</w:t>
      </w:r>
    </w:p>
    <w:p>
      <w:pPr>
        <w:pStyle w:val="21"/>
        <w:numPr>
          <w:numId w:val="0"/>
        </w:numPr>
        <w:spacing w:line="360" w:lineRule="auto"/>
        <w:ind w:leftChars="20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res = cv2.resize(I,None,fx=1.5,fy=1.5)</w:t>
      </w:r>
    </w:p>
    <w:p>
      <w:pPr>
        <w:pStyle w:val="21"/>
        <w:numPr>
          <w:numId w:val="0"/>
        </w:numPr>
        <w:spacing w:line="360" w:lineRule="auto"/>
        <w:ind w:leftChars="20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cv2.imshow('1 cameraman',I)</w:t>
      </w:r>
    </w:p>
    <w:p>
      <w:pPr>
        <w:pStyle w:val="21"/>
        <w:numPr>
          <w:numId w:val="0"/>
        </w:numPr>
        <w:spacing w:line="360" w:lineRule="auto"/>
        <w:ind w:leftChars="20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cv2.imshow('1.5 cameraman',res)</w:t>
      </w:r>
    </w:p>
    <w:p>
      <w:pPr>
        <w:pStyle w:val="21"/>
        <w:numPr>
          <w:numId w:val="0"/>
        </w:numPr>
        <w:spacing w:line="360" w:lineRule="auto"/>
        <w:ind w:leftChars="20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cv2.waitKey(0)</w:t>
      </w:r>
    </w:p>
    <w:p>
      <w:pPr>
        <w:pStyle w:val="21"/>
        <w:numPr>
          <w:numId w:val="0"/>
        </w:numPr>
        <w:spacing w:line="360" w:lineRule="auto"/>
        <w:ind w:leftChars="200"/>
        <w:rPr>
          <w:rFonts w:hint="eastAsia"/>
          <w:bCs/>
          <w:sz w:val="24"/>
        </w:rPr>
      </w:pPr>
      <w:r>
        <w:drawing>
          <wp:inline distT="0" distB="0" distL="114300" distR="114300">
            <wp:extent cx="4462780" cy="2784475"/>
            <wp:effectExtent l="0" t="0" r="4445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5"/>
        </w:numPr>
        <w:spacing w:line="360" w:lineRule="auto"/>
        <w:ind w:left="0" w:firstLine="480"/>
        <w:rPr>
          <w:bCs/>
          <w:sz w:val="24"/>
        </w:rPr>
      </w:pPr>
      <w:r>
        <w:rPr>
          <w:rFonts w:hint="eastAsia"/>
          <w:bCs/>
          <w:sz w:val="24"/>
        </w:rPr>
        <w:t>读入图像“cameraman.tif”，将其缩小到0</w:t>
      </w:r>
      <w:r>
        <w:rPr>
          <w:bCs/>
          <w:sz w:val="24"/>
        </w:rPr>
        <w:t>.5</w:t>
      </w:r>
      <w:r>
        <w:rPr>
          <w:rFonts w:hint="eastAsia"/>
          <w:bCs/>
          <w:sz w:val="24"/>
        </w:rPr>
        <w:t>倍，并用imwrite命令将结果以文件名“cameraman”的 bmp格式文件写入硬盘；</w:t>
      </w:r>
    </w:p>
    <w:p>
      <w:pPr>
        <w:pStyle w:val="21"/>
        <w:numPr>
          <w:numId w:val="0"/>
        </w:numPr>
        <w:spacing w:line="360" w:lineRule="auto"/>
        <w:ind w:leftChars="20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 xml:space="preserve">import cv2 </w:t>
      </w:r>
    </w:p>
    <w:p>
      <w:pPr>
        <w:pStyle w:val="21"/>
        <w:numPr>
          <w:numId w:val="0"/>
        </w:numPr>
        <w:spacing w:line="360" w:lineRule="auto"/>
        <w:ind w:leftChars="20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img = cv2.imread('cameraman.png')</w:t>
      </w:r>
    </w:p>
    <w:p>
      <w:pPr>
        <w:pStyle w:val="21"/>
        <w:numPr>
          <w:numId w:val="0"/>
        </w:numPr>
        <w:spacing w:line="360" w:lineRule="auto"/>
        <w:ind w:leftChars="20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rows,cols = img.shape[:2]</w:t>
      </w:r>
    </w:p>
    <w:p>
      <w:pPr>
        <w:pStyle w:val="21"/>
        <w:numPr>
          <w:numId w:val="0"/>
        </w:numPr>
        <w:spacing w:line="360" w:lineRule="auto"/>
        <w:ind w:leftChars="20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res = cv2.resize(img,None,fx= 0.5,fy=0.5)</w:t>
      </w:r>
    </w:p>
    <w:p>
      <w:pPr>
        <w:pStyle w:val="21"/>
        <w:numPr>
          <w:numId w:val="0"/>
        </w:numPr>
        <w:spacing w:line="360" w:lineRule="auto"/>
        <w:ind w:leftChars="20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cv2.imwrite('cameraman.bmp',res)</w:t>
      </w:r>
    </w:p>
    <w:p>
      <w:pPr>
        <w:pStyle w:val="21"/>
        <w:numPr>
          <w:numId w:val="0"/>
        </w:numPr>
        <w:spacing w:line="360" w:lineRule="auto"/>
        <w:ind w:leftChars="200"/>
        <w:jc w:val="both"/>
      </w:pPr>
      <w:r>
        <w:drawing>
          <wp:inline distT="0" distB="0" distL="114300" distR="114300">
            <wp:extent cx="3547745" cy="1679575"/>
            <wp:effectExtent l="0" t="0" r="5080" b="635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numId w:val="0"/>
        </w:numPr>
        <w:spacing w:line="360" w:lineRule="auto"/>
        <w:ind w:leftChars="200"/>
        <w:rPr>
          <w:rFonts w:hint="eastAsia"/>
        </w:rPr>
      </w:pPr>
      <w:r>
        <w:drawing>
          <wp:inline distT="0" distB="0" distL="114300" distR="114300">
            <wp:extent cx="4909820" cy="1189355"/>
            <wp:effectExtent l="0" t="0" r="5080" b="127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numId w:val="0"/>
        </w:numPr>
        <w:spacing w:line="360" w:lineRule="auto"/>
        <w:ind w:leftChars="200"/>
        <w:rPr>
          <w:bCs/>
          <w:sz w:val="24"/>
        </w:rPr>
      </w:pPr>
      <w:bookmarkStart w:id="13" w:name="_GoBack"/>
      <w:bookmarkEnd w:id="13"/>
    </w:p>
    <w:p>
      <w:pPr>
        <w:pStyle w:val="21"/>
        <w:numPr>
          <w:ilvl w:val="0"/>
          <w:numId w:val="5"/>
        </w:numPr>
        <w:spacing w:line="360" w:lineRule="auto"/>
        <w:ind w:left="0" w:firstLine="480"/>
        <w:rPr>
          <w:bCs/>
          <w:sz w:val="24"/>
        </w:rPr>
      </w:pPr>
      <w:r>
        <w:rPr>
          <w:rFonts w:hint="eastAsia"/>
          <w:bCs/>
          <w:sz w:val="24"/>
        </w:rPr>
        <w:t>读入一幅图像（自选），</w:t>
      </w:r>
      <w:r>
        <w:rPr>
          <w:rFonts w:hint="eastAsia"/>
          <w:bCs/>
          <w:sz w:val="24"/>
          <w:lang w:val="en-US" w:eastAsia="zh-CN"/>
        </w:rPr>
        <w:tab/>
      </w:r>
      <w:r>
        <w:rPr>
          <w:rFonts w:hint="eastAsia"/>
          <w:bCs/>
          <w:sz w:val="24"/>
        </w:rPr>
        <w:t>分别将其顺时针旋转</w:t>
      </w:r>
      <w:r>
        <w:rPr>
          <w:bCs/>
          <w:sz w:val="24"/>
        </w:rPr>
        <w:t>30</w:t>
      </w:r>
      <w:r>
        <w:rPr>
          <w:rFonts w:hint="eastAsia"/>
          <w:bCs/>
          <w:sz w:val="24"/>
        </w:rPr>
        <w:t>度，逆时针旋转30度，并将原图和旋转后的图显示在一个图形框（总共3幅图）。</w:t>
      </w:r>
    </w:p>
    <w:p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 xml:space="preserve">import cv2 </w:t>
      </w:r>
    </w:p>
    <w:p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import matplotlib.pyplot as plt</w:t>
      </w:r>
    </w:p>
    <w:p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img = cv2.imread('beyond.png')</w:t>
      </w:r>
    </w:p>
    <w:p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rows,cols = img.shape[:2]</w:t>
      </w:r>
    </w:p>
    <w:p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# 生成逆旋转矩阵</w:t>
      </w:r>
    </w:p>
    <w:p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img_ccw = cv2.getRotationMatrix2D((cols/2,rows/2),30,1)</w:t>
      </w:r>
    </w:p>
    <w:p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# 生成顺旋转矩阵</w:t>
      </w:r>
    </w:p>
    <w:p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img_cw = cv2.getRotationMatrix2D((cols/2,rows/2),-30,1)</w:t>
      </w:r>
    </w:p>
    <w:p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# 旋转变换</w:t>
      </w:r>
    </w:p>
    <w:p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ccw = cv2.warpAffine(img,img_ccw,(cols,rows))</w:t>
      </w:r>
    </w:p>
    <w:p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cw = cv2.warpAffine(img,img_cw,(cols,rows))</w:t>
      </w:r>
    </w:p>
    <w:p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# 3 图像展示</w:t>
      </w:r>
    </w:p>
    <w:p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fig,axes=plt.subplots(nrows=1,ncols=3,figsize=(10,8),dpi=100)</w:t>
      </w:r>
    </w:p>
    <w:p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axes[0].imshow(img[:,:,::-1])</w:t>
      </w:r>
    </w:p>
    <w:p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axes[0].set_title("原图")</w:t>
      </w:r>
    </w:p>
    <w:p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axes[1].imshow(ccw[:,:,::-1])</w:t>
      </w:r>
    </w:p>
    <w:p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axes[1].set_title("逆时针30旋转后结果")</w:t>
      </w:r>
    </w:p>
    <w:p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axes[2].imshow(cw[:,:,::-1])</w:t>
      </w:r>
    </w:p>
    <w:p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axes[2].set_title("顺时针30旋转后结果")</w:t>
      </w:r>
    </w:p>
    <w:p>
      <w:pPr>
        <w:spacing w:line="360" w:lineRule="auto"/>
      </w:pPr>
      <w:r>
        <w:drawing>
          <wp:inline distT="0" distB="0" distL="114300" distR="114300">
            <wp:extent cx="5025390" cy="2708275"/>
            <wp:effectExtent l="0" t="0" r="3810" b="635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</w:p>
    <w:p>
      <w:pPr>
        <w:pStyle w:val="21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  <w:lang w:val="en-US" w:eastAsia="zh-CN"/>
        </w:rPr>
        <w:t>小结</w:t>
      </w:r>
    </w:p>
    <w:p>
      <w:pPr>
        <w:pStyle w:val="21"/>
        <w:numPr>
          <w:ilvl w:val="0"/>
          <w:numId w:val="6"/>
        </w:numPr>
        <w:spacing w:line="360" w:lineRule="auto"/>
        <w:ind w:left="0" w:firstLine="480"/>
        <w:rPr>
          <w:sz w:val="24"/>
        </w:rPr>
      </w:pPr>
      <w:r>
        <w:rPr>
          <w:rFonts w:hint="eastAsia"/>
          <w:sz w:val="24"/>
        </w:rPr>
        <w:t>用</w:t>
      </w:r>
      <w:r>
        <w:rPr>
          <w:sz w:val="24"/>
        </w:rPr>
        <w:t>Python</w:t>
      </w:r>
      <w:r>
        <w:rPr>
          <w:rFonts w:hint="eastAsia"/>
          <w:sz w:val="24"/>
        </w:rPr>
        <w:t>独立编程完成实验和作业内容并给出运行结果。</w:t>
      </w:r>
      <w:r>
        <w:rPr>
          <w:sz w:val="24"/>
        </w:rPr>
        <w:t> </w:t>
      </w:r>
    </w:p>
    <w:p>
      <w:pPr>
        <w:pStyle w:val="21"/>
        <w:widowControl/>
        <w:numPr>
          <w:ilvl w:val="0"/>
          <w:numId w:val="6"/>
        </w:numPr>
        <w:spacing w:line="360" w:lineRule="auto"/>
        <w:ind w:left="0" w:firstLine="480"/>
        <w:jc w:val="left"/>
        <w:rPr>
          <w:sz w:val="30"/>
          <w:szCs w:val="30"/>
        </w:rPr>
      </w:pPr>
      <w:r>
        <w:rPr>
          <w:rFonts w:hint="eastAsia"/>
          <w:sz w:val="24"/>
        </w:rPr>
        <w:t>实验报告书写格式要求规范，内容包括：（</w:t>
      </w:r>
      <w:r>
        <w:rPr>
          <w:sz w:val="24"/>
        </w:rPr>
        <w:t>1</w:t>
      </w:r>
      <w:r>
        <w:rPr>
          <w:rFonts w:hint="eastAsia"/>
          <w:sz w:val="24"/>
        </w:rPr>
        <w:t>）实验目的；（</w:t>
      </w:r>
      <w:r>
        <w:rPr>
          <w:sz w:val="24"/>
        </w:rPr>
        <w:t>2</w:t>
      </w:r>
      <w:r>
        <w:rPr>
          <w:rFonts w:hint="eastAsia"/>
          <w:sz w:val="24"/>
        </w:rPr>
        <w:t>）实验内容；（</w:t>
      </w:r>
      <w:r>
        <w:rPr>
          <w:sz w:val="24"/>
        </w:rPr>
        <w:t>3</w:t>
      </w:r>
      <w:r>
        <w:rPr>
          <w:rFonts w:hint="eastAsia"/>
          <w:sz w:val="24"/>
        </w:rPr>
        <w:t>）程序清单；（</w:t>
      </w:r>
      <w:r>
        <w:rPr>
          <w:sz w:val="24"/>
        </w:rPr>
        <w:t>4</w:t>
      </w:r>
      <w:r>
        <w:rPr>
          <w:rFonts w:hint="eastAsia"/>
          <w:sz w:val="24"/>
        </w:rPr>
        <w:t>）运行结果；（5）总结（实验结果分析、心得与体会等）。</w:t>
      </w:r>
      <w:bookmarkEnd w:id="1"/>
      <w:r>
        <w:rPr>
          <w:sz w:val="30"/>
          <w:szCs w:val="30"/>
        </w:rPr>
        <w:br w:type="page"/>
      </w:r>
    </w:p>
    <w:p>
      <w:pPr>
        <w:pStyle w:val="3"/>
        <w:jc w:val="center"/>
      </w:pPr>
      <w:bookmarkStart w:id="7" w:name="_Toc51230633"/>
      <w:r>
        <w:rPr>
          <w:rFonts w:hint="eastAsia"/>
        </w:rPr>
        <w:t xml:space="preserve">实验二 </w:t>
      </w:r>
      <w:r>
        <w:t xml:space="preserve"> </w:t>
      </w:r>
      <w:r>
        <w:rPr>
          <w:rFonts w:hint="eastAsia"/>
        </w:rPr>
        <w:t>图像变换</w:t>
      </w:r>
      <w:bookmarkEnd w:id="7"/>
    </w:p>
    <w:p>
      <w:pPr>
        <w:pStyle w:val="21"/>
        <w:numPr>
          <w:ilvl w:val="0"/>
          <w:numId w:val="7"/>
        </w:numPr>
        <w:spacing w:line="360" w:lineRule="auto"/>
        <w:ind w:firstLineChars="0"/>
        <w:rPr>
          <w:b/>
          <w:bCs/>
          <w:sz w:val="24"/>
        </w:rPr>
      </w:pPr>
      <w:bookmarkStart w:id="8" w:name="_Hlk40553770"/>
      <w:r>
        <w:rPr>
          <w:rFonts w:hint="eastAsia"/>
          <w:b/>
          <w:bCs/>
          <w:sz w:val="24"/>
        </w:rPr>
        <w:t>实验目的</w:t>
      </w:r>
    </w:p>
    <w:p>
      <w:pPr>
        <w:pStyle w:val="21"/>
        <w:numPr>
          <w:ilvl w:val="0"/>
          <w:numId w:val="8"/>
        </w:numPr>
        <w:spacing w:line="360" w:lineRule="auto"/>
        <w:ind w:firstLineChars="0"/>
        <w:rPr>
          <w:bCs/>
          <w:sz w:val="24"/>
        </w:rPr>
      </w:pPr>
      <w:bookmarkStart w:id="9" w:name="_Hlk49613390"/>
      <w:r>
        <w:rPr>
          <w:rFonts w:hint="eastAsia"/>
          <w:bCs/>
          <w:sz w:val="24"/>
        </w:rPr>
        <w:t>熟悉图像从空间到频域的变换；</w:t>
      </w:r>
    </w:p>
    <w:p>
      <w:pPr>
        <w:pStyle w:val="21"/>
        <w:numPr>
          <w:ilvl w:val="0"/>
          <w:numId w:val="8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掌握图像的傅里叶变换及其性质；</w:t>
      </w:r>
    </w:p>
    <w:p>
      <w:pPr>
        <w:pStyle w:val="21"/>
        <w:numPr>
          <w:ilvl w:val="0"/>
          <w:numId w:val="8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掌握图像的离散余弦变换及其性质。</w:t>
      </w:r>
    </w:p>
    <w:bookmarkEnd w:id="9"/>
    <w:p>
      <w:pPr>
        <w:pStyle w:val="21"/>
        <w:numPr>
          <w:ilvl w:val="0"/>
          <w:numId w:val="7"/>
        </w:numPr>
        <w:spacing w:line="360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实验内容</w:t>
      </w:r>
    </w:p>
    <w:p>
      <w:pPr>
        <w:pStyle w:val="21"/>
        <w:numPr>
          <w:ilvl w:val="0"/>
          <w:numId w:val="9"/>
        </w:numPr>
        <w:spacing w:line="360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图像的傅里叶变换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import cv2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import numpy as np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import matplotlib.pyplot as plt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Cs/>
          <w:sz w:val="24"/>
        </w:rPr>
        <w:t># 读取图片 灰度图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img = cv2.imread('./img/person.png',0)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img32=np.float32(img)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Cs/>
          <w:sz w:val="24"/>
        </w:rPr>
        <w:t># 傅里叶变换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f = np.fft.fft2(img)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fshift = np.fft.fftshift(f)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print('f',f.shape)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print('fshift',fshift.shape)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"""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(240, 235, 2)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(240, 235, 2)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Cs/>
          <w:sz w:val="24"/>
        </w:rPr>
        <w:t>为什么这里多了两个维度，因为傅里叶变换后的结果有 "实数和虚数"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"""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Cs/>
          <w:sz w:val="24"/>
        </w:rPr>
        <w:t>#取绝对值：将复数变化成实数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Cs/>
          <w:sz w:val="24"/>
        </w:rPr>
        <w:t>#取对数的目的为了将数据变化到较小的范围（比如0-255）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s1 = np.log(np.abs(f))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s2 = np.log(np.abs(fshift))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fig,axes=plt.subplots(nrows=1,ncols=3,figsize=(10,8),dpi=100)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axes[0].imshow(img,'gray')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axes[0].set_title("orign pic")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axes[1].imshow(s1,'gray')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axes[1].set_title("orign dft")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axes[2].imshow(s2,'gray')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axes[2].set_title("the high pin combine with center")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plt.show()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p>
      <w:pPr>
        <w:rPr>
          <w:bCs/>
          <w:sz w:val="24"/>
        </w:rPr>
      </w:pPr>
      <w:r>
        <w:drawing>
          <wp:inline distT="0" distB="0" distL="0" distR="0">
            <wp:extent cx="5184775" cy="1797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4"/>
        </w:rPr>
        <w:t xml:space="preserve"> </w:t>
      </w:r>
    </w:p>
    <w:p>
      <w:pPr>
        <w:pStyle w:val="21"/>
        <w:numPr>
          <w:ilvl w:val="0"/>
          <w:numId w:val="9"/>
        </w:numPr>
        <w:spacing w:line="360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图像傅里叶变换平移性质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import cv2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import numpy as np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import matplotlib.pyplot as plt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img1 = cv2.imread('./img/test01.jpg',0)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rows,cols = img1.shape[:2]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Cs/>
          <w:sz w:val="24"/>
        </w:rPr>
        <w:t># 原图傅里叶变换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f = np.fft.fft2(img1)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fshift = np.fft.fftshift(f)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s0 = np.log(np.abs(fshift))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Cs/>
          <w:sz w:val="24"/>
        </w:rPr>
        <w:t>M1=np.float32([[1,0,80],[0,1,0]])# 平移矩阵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img_row = cv2.warpAffine(img1,M1,(cols,rows))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# 傅里叶变换 img_row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f_row = np.fft.fft2(img_row)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fshift_row = np.fft.fftshift(f_row)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s1 = np.log(np.abs(fshift_row))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M2=np.float32([[1,0,0],[0,1,80]])# 平移矩阵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img_col = cv2.warpAffine(img1,M2,(cols,rows))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# 傅里叶变换 img_col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f_col = np.fft.fft2(img_col)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fshift_col = np.fft.fftshift(f_col)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s2 = np.log(np.abs(fshift_col))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fig,axes=plt.subplots(nrows=1,ncols=2,figsize=(10,8),dpi=100)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axes[0].imshow(img1,'gray')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axes[0].set_title("orign")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axes[1].imshow(s0,'gray')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axes[1].set_title("orign dft")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plt.show()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fig,axes=plt.subplots(nrows=1,ncols=2,figsize=(10,8),dpi=100)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axes[0].imshow(img_row,'gray')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axes[0].set_title("row")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axes[1].imshow(s1,'gray')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axes[1].set_title("row dft")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plt.show()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fig,axes=plt.subplots(nrows=1,ncols=2,figsize=(10,8),dpi=100)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axes[0].imshow(img_col,'gray')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axes[0].set_title("col")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axes[1].imshow(s2,'gray')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axes[1].set_title("col dft")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plt.show()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p>
      <w:pPr>
        <w:jc w:val="center"/>
        <w:rPr>
          <w:b/>
          <w:bCs/>
          <w:sz w:val="24"/>
        </w:rPr>
      </w:pPr>
      <w:r>
        <w:rPr>
          <w:rFonts w:hint="eastAsia"/>
          <w:b/>
          <w:bCs/>
        </w:rPr>
        <w:drawing>
          <wp:inline distT="0" distB="0" distL="0" distR="0">
            <wp:extent cx="4451350" cy="211582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4019" cy="211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24"/>
        </w:rPr>
      </w:pPr>
      <w:r>
        <w:rPr>
          <w:rFonts w:hint="eastAsia"/>
          <w:b/>
          <w:bCs/>
        </w:rPr>
        <w:drawing>
          <wp:inline distT="0" distB="0" distL="0" distR="0">
            <wp:extent cx="4451350" cy="211582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4505" cy="212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  <w:bCs/>
          <w:sz w:val="24"/>
        </w:rPr>
      </w:pPr>
    </w:p>
    <w:p>
      <w:pPr>
        <w:spacing w:line="360" w:lineRule="auto"/>
        <w:jc w:val="center"/>
        <w:rPr>
          <w:bCs/>
          <w:sz w:val="24"/>
        </w:rPr>
      </w:pPr>
    </w:p>
    <w:p>
      <w:pPr>
        <w:pStyle w:val="21"/>
        <w:numPr>
          <w:ilvl w:val="0"/>
          <w:numId w:val="9"/>
        </w:numPr>
        <w:spacing w:line="360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图像傅里叶变换旋转性质 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import numpy as np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 xml:space="preserve">import cv2 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import matplotlib.pyplot as plt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img_orign=cv2.imread('./img/test01.jpg',0)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rows,cols=img_orign.shape[:2]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Cs/>
          <w:sz w:val="24"/>
        </w:rPr>
        <w:t># 2.1生成旋转矩阵   旋转中心点坐标  角度 缩放比例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M1=cv2.getRotationMatrix2D((cols/2,rows/2),45,1)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Cs/>
          <w:sz w:val="24"/>
        </w:rPr>
        <w:t># 2.2 进行旋转变换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img_circle=cv2.warpAffine(img_orign,M1,(cols,rows))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Cs/>
          <w:sz w:val="24"/>
        </w:rPr>
        <w:t># 傅里叶变换 orign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f_orign = np.fft.fft2(img_orign)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fshift_orign = np.fft.fftshift(f_orign)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s_orign = np.log(np.abs(fshift_orign))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Cs/>
          <w:sz w:val="24"/>
        </w:rPr>
        <w:t># 傅里叶变换 旋转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f_circle = np.fft.fft2(img_circle)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fshift_circle = np.fft.fftshift(f_circle)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s_circle = np.log(np.abs(fshift_circle))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fig,axes=plt.subplots(nrows=1,ncols=2,figsize=(10,8),dpi=100)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axes[0].imshow(img_orign,'gray')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axes[0].set_title("orign pic")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axes[1].imshow(s_orign,'gray')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axes[1].set_title("dft orign")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plt.show()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fig,axes=plt.subplots(nrows=1,ncols=2,figsize=(10,8),dpi=100)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axes[0].imshow(img_circle,'gray')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axes[0].set_title("orign pic")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axes[1].imshow(s_circle,'gray')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axes[1].set_title("dft orign")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plt.show()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p>
      <w:pPr>
        <w:rPr>
          <w:b/>
          <w:bCs/>
          <w:sz w:val="24"/>
        </w:rPr>
      </w:pPr>
      <w:r>
        <w:rPr>
          <w:rFonts w:hint="eastAsia"/>
          <w:b/>
          <w:bCs/>
        </w:rPr>
        <w:drawing>
          <wp:inline distT="0" distB="0" distL="0" distR="0">
            <wp:extent cx="5184775" cy="24644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</w:rPr>
      </w:pPr>
      <w:r>
        <w:rPr>
          <w:rFonts w:hint="eastAsia"/>
          <w:b/>
          <w:bCs/>
        </w:rPr>
        <w:drawing>
          <wp:inline distT="0" distB="0" distL="0" distR="0">
            <wp:extent cx="5184775" cy="24644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60" w:lineRule="auto"/>
        <w:jc w:val="center"/>
        <w:rPr>
          <w:bCs/>
          <w:sz w:val="24"/>
        </w:rPr>
      </w:pPr>
    </w:p>
    <w:p>
      <w:pPr>
        <w:adjustRightInd w:val="0"/>
        <w:spacing w:line="360" w:lineRule="auto"/>
        <w:jc w:val="center"/>
        <w:rPr>
          <w:bCs/>
          <w:sz w:val="24"/>
        </w:rPr>
      </w:pPr>
    </w:p>
    <w:p>
      <w:pPr>
        <w:adjustRightInd w:val="0"/>
        <w:spacing w:line="360" w:lineRule="auto"/>
        <w:jc w:val="center"/>
        <w:rPr>
          <w:bCs/>
          <w:sz w:val="24"/>
        </w:rPr>
      </w:pPr>
    </w:p>
    <w:p>
      <w:pPr>
        <w:pStyle w:val="21"/>
        <w:numPr>
          <w:ilvl w:val="0"/>
          <w:numId w:val="7"/>
        </w:numPr>
        <w:spacing w:line="360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作业内容</w:t>
      </w:r>
    </w:p>
    <w:bookmarkEnd w:id="8"/>
    <w:p>
      <w:pPr>
        <w:pStyle w:val="21"/>
        <w:numPr>
          <w:ilvl w:val="0"/>
          <w:numId w:val="10"/>
        </w:numPr>
        <w:spacing w:line="360" w:lineRule="auto"/>
        <w:ind w:left="0" w:firstLine="480"/>
        <w:rPr>
          <w:sz w:val="24"/>
        </w:rPr>
      </w:pPr>
      <w:bookmarkStart w:id="10" w:name="_Hlk49616230"/>
      <w:r>
        <w:rPr>
          <w:rFonts w:hint="eastAsia"/>
          <w:sz w:val="24"/>
        </w:rPr>
        <w:t>读取一张自选灰度图像，</w:t>
      </w:r>
      <w:bookmarkStart w:id="11" w:name="_Hlk49607873"/>
      <w:r>
        <w:rPr>
          <w:rFonts w:hint="eastAsia"/>
          <w:sz w:val="24"/>
        </w:rPr>
        <w:t>绘制原始图像及原始图像的傅里叶变换频谱图</w:t>
      </w:r>
      <w:bookmarkEnd w:id="11"/>
      <w:r>
        <w:rPr>
          <w:rFonts w:hint="eastAsia"/>
          <w:sz w:val="24"/>
        </w:rPr>
        <w:t>。</w:t>
      </w:r>
    </w:p>
    <w:p>
      <w:pPr>
        <w:pStyle w:val="21"/>
        <w:numPr>
          <w:ilvl w:val="0"/>
          <w:numId w:val="10"/>
        </w:numPr>
        <w:spacing w:line="360" w:lineRule="auto"/>
        <w:ind w:left="0" w:firstLine="480"/>
        <w:rPr>
          <w:sz w:val="24"/>
        </w:rPr>
      </w:pPr>
      <w:r>
        <w:rPr>
          <w:rFonts w:hint="eastAsia"/>
          <w:sz w:val="24"/>
        </w:rPr>
        <w:t>参考实验内容2，创建一个小的白色圆形图像，对其进行X轴和Y轴上的平移，绘制原始图像和平移图像及3图像的傅里叶变换频谱图，进行观察并分析。</w:t>
      </w:r>
    </w:p>
    <w:p>
      <w:pPr>
        <w:pStyle w:val="21"/>
        <w:numPr>
          <w:ilvl w:val="0"/>
          <w:numId w:val="10"/>
        </w:numPr>
        <w:spacing w:line="360" w:lineRule="auto"/>
        <w:ind w:left="0" w:firstLine="480"/>
        <w:rPr>
          <w:sz w:val="24"/>
        </w:rPr>
      </w:pPr>
      <w:r>
        <w:rPr>
          <w:rFonts w:hint="eastAsia"/>
          <w:sz w:val="24"/>
        </w:rPr>
        <w:t>参考实验内容</w:t>
      </w:r>
      <w:r>
        <w:rPr>
          <w:sz w:val="24"/>
        </w:rPr>
        <w:t>3</w:t>
      </w:r>
      <w:r>
        <w:rPr>
          <w:rFonts w:hint="eastAsia"/>
          <w:sz w:val="24"/>
        </w:rPr>
        <w:t>，创建一个白色正方形图像，对其进行</w:t>
      </w:r>
      <w:r>
        <w:rPr>
          <w:sz w:val="24"/>
        </w:rPr>
        <w:t>45</w:t>
      </w:r>
      <w:r>
        <w:rPr>
          <w:rFonts w:hint="eastAsia"/>
          <w:sz w:val="24"/>
        </w:rPr>
        <w:t>度旋转，绘制原始图像和旋转图像及</w:t>
      </w:r>
      <w:r>
        <w:rPr>
          <w:sz w:val="24"/>
        </w:rPr>
        <w:t>2</w:t>
      </w:r>
      <w:r>
        <w:rPr>
          <w:rFonts w:hint="eastAsia"/>
          <w:sz w:val="24"/>
        </w:rPr>
        <w:t>图像的傅里叶变换频谱图，进行观察并分析。</w:t>
      </w:r>
    </w:p>
    <w:p>
      <w:pPr>
        <w:pStyle w:val="21"/>
        <w:numPr>
          <w:ilvl w:val="0"/>
          <w:numId w:val="10"/>
        </w:numPr>
        <w:spacing w:line="360" w:lineRule="auto"/>
        <w:ind w:left="0" w:firstLine="480"/>
        <w:rPr>
          <w:sz w:val="24"/>
        </w:rPr>
      </w:pPr>
      <w:r>
        <w:rPr>
          <w:rFonts w:hint="eastAsia"/>
          <w:sz w:val="24"/>
        </w:rPr>
        <w:t>读取一张自选灰度图像，绘制原始图像、余弦变换系数及余弦反变换重构图像。</w:t>
      </w:r>
    </w:p>
    <w:bookmarkEnd w:id="10"/>
    <w:p>
      <w:pPr>
        <w:pStyle w:val="21"/>
        <w:numPr>
          <w:ilvl w:val="0"/>
          <w:numId w:val="7"/>
        </w:numPr>
        <w:spacing w:line="360" w:lineRule="auto"/>
        <w:ind w:firstLineChars="0"/>
        <w:rPr>
          <w:b/>
          <w:bCs/>
          <w:sz w:val="24"/>
        </w:rPr>
      </w:pPr>
      <w:bookmarkStart w:id="12" w:name="_Hlk40617891"/>
      <w:r>
        <w:rPr>
          <w:rFonts w:hint="eastAsia"/>
          <w:b/>
          <w:bCs/>
          <w:sz w:val="24"/>
        </w:rPr>
        <w:t>实验要求</w:t>
      </w:r>
      <w:r>
        <w:rPr>
          <w:b/>
          <w:bCs/>
          <w:sz w:val="24"/>
        </w:rPr>
        <w:t> </w:t>
      </w:r>
    </w:p>
    <w:p>
      <w:pPr>
        <w:pStyle w:val="21"/>
        <w:numPr>
          <w:ilvl w:val="0"/>
          <w:numId w:val="11"/>
        </w:numPr>
        <w:spacing w:line="360" w:lineRule="auto"/>
        <w:ind w:left="0" w:firstLine="480"/>
        <w:rPr>
          <w:sz w:val="24"/>
        </w:rPr>
      </w:pPr>
      <w:r>
        <w:rPr>
          <w:rFonts w:hint="eastAsia"/>
          <w:sz w:val="24"/>
        </w:rPr>
        <w:t>用</w:t>
      </w:r>
      <w:r>
        <w:rPr>
          <w:sz w:val="24"/>
        </w:rPr>
        <w:t>Python</w:t>
      </w:r>
      <w:r>
        <w:rPr>
          <w:rFonts w:hint="eastAsia"/>
          <w:sz w:val="24"/>
        </w:rPr>
        <w:t>独立编程完成实验和作业内容并给出运行结果。</w:t>
      </w:r>
      <w:r>
        <w:rPr>
          <w:sz w:val="24"/>
        </w:rPr>
        <w:t> </w:t>
      </w:r>
    </w:p>
    <w:p>
      <w:pPr>
        <w:pStyle w:val="21"/>
        <w:widowControl/>
        <w:numPr>
          <w:ilvl w:val="0"/>
          <w:numId w:val="11"/>
        </w:numPr>
        <w:spacing w:line="360" w:lineRule="auto"/>
        <w:ind w:left="0" w:firstLine="480"/>
        <w:jc w:val="left"/>
        <w:rPr>
          <w:rFonts w:eastAsiaTheme="minorEastAsia"/>
          <w:sz w:val="24"/>
        </w:rPr>
      </w:pPr>
      <w:r>
        <w:rPr>
          <w:rFonts w:hint="eastAsia"/>
          <w:sz w:val="24"/>
        </w:rPr>
        <w:t>实验报告书写格式要求规范，内容包括：（</w:t>
      </w:r>
      <w:r>
        <w:rPr>
          <w:sz w:val="24"/>
        </w:rPr>
        <w:t>1</w:t>
      </w:r>
      <w:r>
        <w:rPr>
          <w:rFonts w:hint="eastAsia"/>
          <w:sz w:val="24"/>
        </w:rPr>
        <w:t>）实验目的；（</w:t>
      </w:r>
      <w:r>
        <w:rPr>
          <w:sz w:val="24"/>
        </w:rPr>
        <w:t>2</w:t>
      </w:r>
      <w:r>
        <w:rPr>
          <w:rFonts w:hint="eastAsia"/>
          <w:sz w:val="24"/>
        </w:rPr>
        <w:t>）实验内容；（</w:t>
      </w:r>
      <w:r>
        <w:rPr>
          <w:sz w:val="24"/>
        </w:rPr>
        <w:t>3</w:t>
      </w:r>
      <w:r>
        <w:rPr>
          <w:rFonts w:hint="eastAsia"/>
          <w:sz w:val="24"/>
        </w:rPr>
        <w:t>）程序清单；（</w:t>
      </w:r>
      <w:r>
        <w:rPr>
          <w:sz w:val="24"/>
        </w:rPr>
        <w:t>4</w:t>
      </w:r>
      <w:r>
        <w:rPr>
          <w:rFonts w:hint="eastAsia"/>
          <w:sz w:val="24"/>
        </w:rPr>
        <w:t>）运行结果；（5）总结（实验结果分析、心得与体会等）。</w:t>
      </w:r>
      <w:bookmarkEnd w:id="12"/>
    </w:p>
    <w:p>
      <w:pPr>
        <w:widowControl/>
        <w:jc w:val="left"/>
        <w:rPr>
          <w:rFonts w:eastAsiaTheme="minorEastAsia"/>
          <w:color w:val="0000FF"/>
          <w:sz w:val="24"/>
        </w:rPr>
      </w:pPr>
    </w:p>
    <w:sectPr>
      <w:headerReference r:id="rId3" w:type="default"/>
      <w:footerReference r:id="rId4" w:type="default"/>
      <w:pgSz w:w="10433" w:h="14742"/>
      <w:pgMar w:top="567" w:right="1134" w:bottom="567" w:left="1134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方正兰亭超细黑简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ar(--jp-code-font-family)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482939820"/>
      <w:docPartObj>
        <w:docPartGallery w:val="autotext"/>
      </w:docPartObj>
    </w:sdtPr>
    <w:sdtContent>
      <w:p>
        <w:pPr>
          <w:pStyle w:val="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b/>
        <w:sz w:val="21"/>
        <w:szCs w:val="21"/>
      </w:rPr>
    </w:pPr>
    <w:r>
      <w:rPr>
        <w:rFonts w:hint="eastAsia"/>
        <w:b/>
        <w:sz w:val="21"/>
        <w:szCs w:val="21"/>
      </w:rPr>
      <w:t>《</w:t>
    </w:r>
    <w:r>
      <w:rPr>
        <w:b/>
        <w:sz w:val="21"/>
        <w:szCs w:val="21"/>
      </w:rPr>
      <w:t>数字</w:t>
    </w:r>
    <w:r>
      <w:rPr>
        <w:rFonts w:hint="eastAsia"/>
        <w:b/>
        <w:sz w:val="21"/>
        <w:szCs w:val="21"/>
      </w:rPr>
      <w:t>图像</w:t>
    </w:r>
    <w:r>
      <w:rPr>
        <w:b/>
        <w:sz w:val="21"/>
        <w:szCs w:val="21"/>
      </w:rPr>
      <w:t>处理</w:t>
    </w:r>
    <w:r>
      <w:rPr>
        <w:rFonts w:hint="eastAsia"/>
        <w:b/>
        <w:sz w:val="21"/>
        <w:szCs w:val="21"/>
      </w:rPr>
      <w:t>》</w:t>
    </w:r>
    <w:r>
      <w:rPr>
        <w:b/>
        <w:sz w:val="21"/>
        <w:szCs w:val="21"/>
      </w:rPr>
      <w:t>实验指导书</w:t>
    </w:r>
  </w:p>
  <w:p>
    <w:pPr>
      <w:pStyle w:val="9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BC6222"/>
    <w:multiLevelType w:val="multilevel"/>
    <w:tmpl w:val="04BC6222"/>
    <w:lvl w:ilvl="0" w:tentative="0">
      <w:start w:val="1"/>
      <w:numFmt w:val="decimal"/>
      <w:lvlText w:val="%1."/>
      <w:lvlJc w:val="left"/>
      <w:pPr>
        <w:ind w:left="840" w:hanging="420"/>
      </w:pPr>
      <w:rPr>
        <w:b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B863BD5"/>
    <w:multiLevelType w:val="multilevel"/>
    <w:tmpl w:val="0B863BD5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  <w:b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2F5D4E"/>
    <w:multiLevelType w:val="multilevel"/>
    <w:tmpl w:val="112F5D4E"/>
    <w:lvl w:ilvl="0" w:tentative="0">
      <w:start w:val="1"/>
      <w:numFmt w:val="decimal"/>
      <w:lvlText w:val="%1."/>
      <w:lvlJc w:val="left"/>
      <w:pPr>
        <w:ind w:left="902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3">
    <w:nsid w:val="21352D3D"/>
    <w:multiLevelType w:val="multilevel"/>
    <w:tmpl w:val="21352D3D"/>
    <w:lvl w:ilvl="0" w:tentative="0">
      <w:start w:val="1"/>
      <w:numFmt w:val="decimal"/>
      <w:lvlText w:val="%1."/>
      <w:lvlJc w:val="left"/>
      <w:pPr>
        <w:ind w:left="840" w:hanging="420"/>
      </w:pPr>
      <w:rPr>
        <w:b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B8B3E53"/>
    <w:multiLevelType w:val="multilevel"/>
    <w:tmpl w:val="2B8B3E53"/>
    <w:lvl w:ilvl="0" w:tentative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BFC7BD7"/>
    <w:multiLevelType w:val="multilevel"/>
    <w:tmpl w:val="3BFC7BD7"/>
    <w:lvl w:ilvl="0" w:tentative="0">
      <w:start w:val="1"/>
      <w:numFmt w:val="decimal"/>
      <w:lvlText w:val="（%1）."/>
      <w:lvlJc w:val="left"/>
      <w:pPr>
        <w:ind w:left="637" w:hanging="420"/>
      </w:pPr>
      <w:rPr>
        <w:rFonts w:hint="eastAsia"/>
        <w:b w:val="0"/>
      </w:rPr>
    </w:lvl>
    <w:lvl w:ilvl="1" w:tentative="0">
      <w:start w:val="1"/>
      <w:numFmt w:val="lowerLetter"/>
      <w:lvlText w:val="%2)"/>
      <w:lvlJc w:val="left"/>
      <w:pPr>
        <w:ind w:left="1742" w:hanging="420"/>
      </w:pPr>
    </w:lvl>
    <w:lvl w:ilvl="2" w:tentative="0">
      <w:start w:val="1"/>
      <w:numFmt w:val="lowerRoman"/>
      <w:lvlText w:val="%3."/>
      <w:lvlJc w:val="right"/>
      <w:pPr>
        <w:ind w:left="2162" w:hanging="420"/>
      </w:pPr>
    </w:lvl>
    <w:lvl w:ilvl="3" w:tentative="0">
      <w:start w:val="1"/>
      <w:numFmt w:val="decimal"/>
      <w:lvlText w:val="%4."/>
      <w:lvlJc w:val="left"/>
      <w:pPr>
        <w:ind w:left="2582" w:hanging="420"/>
      </w:pPr>
    </w:lvl>
    <w:lvl w:ilvl="4" w:tentative="0">
      <w:start w:val="1"/>
      <w:numFmt w:val="lowerLetter"/>
      <w:lvlText w:val="%5)"/>
      <w:lvlJc w:val="left"/>
      <w:pPr>
        <w:ind w:left="3002" w:hanging="420"/>
      </w:pPr>
    </w:lvl>
    <w:lvl w:ilvl="5" w:tentative="0">
      <w:start w:val="1"/>
      <w:numFmt w:val="lowerRoman"/>
      <w:lvlText w:val="%6."/>
      <w:lvlJc w:val="right"/>
      <w:pPr>
        <w:ind w:left="3422" w:hanging="420"/>
      </w:pPr>
    </w:lvl>
    <w:lvl w:ilvl="6" w:tentative="0">
      <w:start w:val="1"/>
      <w:numFmt w:val="decimal"/>
      <w:lvlText w:val="%7."/>
      <w:lvlJc w:val="left"/>
      <w:pPr>
        <w:ind w:left="3842" w:hanging="420"/>
      </w:pPr>
    </w:lvl>
    <w:lvl w:ilvl="7" w:tentative="0">
      <w:start w:val="1"/>
      <w:numFmt w:val="lowerLetter"/>
      <w:lvlText w:val="%8)"/>
      <w:lvlJc w:val="left"/>
      <w:pPr>
        <w:ind w:left="4262" w:hanging="420"/>
      </w:pPr>
    </w:lvl>
    <w:lvl w:ilvl="8" w:tentative="0">
      <w:start w:val="1"/>
      <w:numFmt w:val="lowerRoman"/>
      <w:lvlText w:val="%9."/>
      <w:lvlJc w:val="right"/>
      <w:pPr>
        <w:ind w:left="4682" w:hanging="420"/>
      </w:pPr>
    </w:lvl>
  </w:abstractNum>
  <w:abstractNum w:abstractNumId="6">
    <w:nsid w:val="4749005D"/>
    <w:multiLevelType w:val="multilevel"/>
    <w:tmpl w:val="4749005D"/>
    <w:lvl w:ilvl="0" w:tentative="0">
      <w:start w:val="1"/>
      <w:numFmt w:val="decimal"/>
      <w:lvlText w:val="%1."/>
      <w:lvlJc w:val="left"/>
      <w:pPr>
        <w:ind w:left="902" w:hanging="420"/>
      </w:pPr>
      <w:rPr>
        <w:rFonts w:hint="eastAsia"/>
        <w:b/>
      </w:r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7">
    <w:nsid w:val="68B40440"/>
    <w:multiLevelType w:val="multilevel"/>
    <w:tmpl w:val="68B4044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  <w:b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A4E60D6"/>
    <w:multiLevelType w:val="multilevel"/>
    <w:tmpl w:val="7A4E60D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7A8051DD"/>
    <w:multiLevelType w:val="multilevel"/>
    <w:tmpl w:val="7A8051DD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F8E42B8"/>
    <w:multiLevelType w:val="multilevel"/>
    <w:tmpl w:val="7F8E42B8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default" w:ascii="Times New Roman" w:hAnsi="Times New Roman" w:cs="Times New Roman"/>
        <w:b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5"/>
  </w:num>
  <w:num w:numId="5">
    <w:abstractNumId w:val="6"/>
  </w:num>
  <w:num w:numId="6">
    <w:abstractNumId w:val="1"/>
  </w:num>
  <w:num w:numId="7">
    <w:abstractNumId w:val="4"/>
  </w:num>
  <w:num w:numId="8">
    <w:abstractNumId w:val="0"/>
  </w:num>
  <w:num w:numId="9">
    <w:abstractNumId w:val="8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5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gzMTZhNTkzOTc1YzUwYzc3MmRkY2ZkYmI4ZmM5MjIifQ=="/>
  </w:docVars>
  <w:rsids>
    <w:rsidRoot w:val="00813C2D"/>
    <w:rsid w:val="00001C5F"/>
    <w:rsid w:val="0000249D"/>
    <w:rsid w:val="00002C4A"/>
    <w:rsid w:val="0000606A"/>
    <w:rsid w:val="00007CD9"/>
    <w:rsid w:val="000100B5"/>
    <w:rsid w:val="0001450C"/>
    <w:rsid w:val="00014FF3"/>
    <w:rsid w:val="0001794C"/>
    <w:rsid w:val="000203E5"/>
    <w:rsid w:val="00020821"/>
    <w:rsid w:val="00020D40"/>
    <w:rsid w:val="00021108"/>
    <w:rsid w:val="00021B00"/>
    <w:rsid w:val="000224AC"/>
    <w:rsid w:val="00024D62"/>
    <w:rsid w:val="00024FD2"/>
    <w:rsid w:val="00025805"/>
    <w:rsid w:val="00030DD7"/>
    <w:rsid w:val="00031702"/>
    <w:rsid w:val="0003499C"/>
    <w:rsid w:val="0003513C"/>
    <w:rsid w:val="00035E05"/>
    <w:rsid w:val="00036181"/>
    <w:rsid w:val="000378FF"/>
    <w:rsid w:val="00040468"/>
    <w:rsid w:val="0004061C"/>
    <w:rsid w:val="00042A63"/>
    <w:rsid w:val="00043EA6"/>
    <w:rsid w:val="0004579B"/>
    <w:rsid w:val="000472F2"/>
    <w:rsid w:val="00047878"/>
    <w:rsid w:val="00047B50"/>
    <w:rsid w:val="00050C5B"/>
    <w:rsid w:val="0005640C"/>
    <w:rsid w:val="0006120B"/>
    <w:rsid w:val="000617B1"/>
    <w:rsid w:val="00061906"/>
    <w:rsid w:val="00061A31"/>
    <w:rsid w:val="00061F6F"/>
    <w:rsid w:val="00062AFB"/>
    <w:rsid w:val="00063DAE"/>
    <w:rsid w:val="000641DC"/>
    <w:rsid w:val="00067DD4"/>
    <w:rsid w:val="00070400"/>
    <w:rsid w:val="0007386E"/>
    <w:rsid w:val="00075291"/>
    <w:rsid w:val="000752AF"/>
    <w:rsid w:val="00075A58"/>
    <w:rsid w:val="00075B14"/>
    <w:rsid w:val="000772A3"/>
    <w:rsid w:val="00077540"/>
    <w:rsid w:val="0008084F"/>
    <w:rsid w:val="0008143A"/>
    <w:rsid w:val="000819C2"/>
    <w:rsid w:val="0008285C"/>
    <w:rsid w:val="00082DE5"/>
    <w:rsid w:val="00084B8B"/>
    <w:rsid w:val="00085259"/>
    <w:rsid w:val="000861EF"/>
    <w:rsid w:val="00090788"/>
    <w:rsid w:val="000909D3"/>
    <w:rsid w:val="0009400C"/>
    <w:rsid w:val="00096375"/>
    <w:rsid w:val="00096388"/>
    <w:rsid w:val="00096563"/>
    <w:rsid w:val="0009787F"/>
    <w:rsid w:val="00097E8E"/>
    <w:rsid w:val="000A01C1"/>
    <w:rsid w:val="000A05AD"/>
    <w:rsid w:val="000A1855"/>
    <w:rsid w:val="000A23E9"/>
    <w:rsid w:val="000A2CDE"/>
    <w:rsid w:val="000A42AF"/>
    <w:rsid w:val="000A4520"/>
    <w:rsid w:val="000A5D68"/>
    <w:rsid w:val="000B0092"/>
    <w:rsid w:val="000B178B"/>
    <w:rsid w:val="000B2FA5"/>
    <w:rsid w:val="000B41AA"/>
    <w:rsid w:val="000B4FFF"/>
    <w:rsid w:val="000B73D9"/>
    <w:rsid w:val="000B7569"/>
    <w:rsid w:val="000B77E5"/>
    <w:rsid w:val="000C33BA"/>
    <w:rsid w:val="000C4EF7"/>
    <w:rsid w:val="000C58BA"/>
    <w:rsid w:val="000C5C81"/>
    <w:rsid w:val="000C7364"/>
    <w:rsid w:val="000C75B8"/>
    <w:rsid w:val="000D013E"/>
    <w:rsid w:val="000D01C0"/>
    <w:rsid w:val="000D0CFD"/>
    <w:rsid w:val="000D16E5"/>
    <w:rsid w:val="000D2485"/>
    <w:rsid w:val="000D4FC0"/>
    <w:rsid w:val="000D6E18"/>
    <w:rsid w:val="000D7CDF"/>
    <w:rsid w:val="000D7E6A"/>
    <w:rsid w:val="000E0C39"/>
    <w:rsid w:val="000E2106"/>
    <w:rsid w:val="000E3084"/>
    <w:rsid w:val="000E567D"/>
    <w:rsid w:val="000E606E"/>
    <w:rsid w:val="000F11AD"/>
    <w:rsid w:val="000F2D9E"/>
    <w:rsid w:val="000F3C45"/>
    <w:rsid w:val="000F5B28"/>
    <w:rsid w:val="000F6F68"/>
    <w:rsid w:val="00100549"/>
    <w:rsid w:val="00101B4E"/>
    <w:rsid w:val="001023BF"/>
    <w:rsid w:val="0010591D"/>
    <w:rsid w:val="00105A71"/>
    <w:rsid w:val="001060FD"/>
    <w:rsid w:val="00106C5F"/>
    <w:rsid w:val="00107272"/>
    <w:rsid w:val="001073F6"/>
    <w:rsid w:val="00110D09"/>
    <w:rsid w:val="00111C43"/>
    <w:rsid w:val="00112532"/>
    <w:rsid w:val="001143FA"/>
    <w:rsid w:val="00115D98"/>
    <w:rsid w:val="0012027B"/>
    <w:rsid w:val="001232FA"/>
    <w:rsid w:val="0012340F"/>
    <w:rsid w:val="0012348E"/>
    <w:rsid w:val="00123F7A"/>
    <w:rsid w:val="00125B74"/>
    <w:rsid w:val="001354BF"/>
    <w:rsid w:val="001357F6"/>
    <w:rsid w:val="00137333"/>
    <w:rsid w:val="00137405"/>
    <w:rsid w:val="001409B2"/>
    <w:rsid w:val="00141AC4"/>
    <w:rsid w:val="00142717"/>
    <w:rsid w:val="0014288A"/>
    <w:rsid w:val="00143635"/>
    <w:rsid w:val="00143F1F"/>
    <w:rsid w:val="00145DD8"/>
    <w:rsid w:val="00146590"/>
    <w:rsid w:val="00146A36"/>
    <w:rsid w:val="001474E3"/>
    <w:rsid w:val="00147878"/>
    <w:rsid w:val="001501D3"/>
    <w:rsid w:val="00150284"/>
    <w:rsid w:val="0015092E"/>
    <w:rsid w:val="00151638"/>
    <w:rsid w:val="00153D8D"/>
    <w:rsid w:val="0015422D"/>
    <w:rsid w:val="00155231"/>
    <w:rsid w:val="0015542D"/>
    <w:rsid w:val="00156CE0"/>
    <w:rsid w:val="00156F7F"/>
    <w:rsid w:val="001625E5"/>
    <w:rsid w:val="0016295C"/>
    <w:rsid w:val="00162BA1"/>
    <w:rsid w:val="00162C78"/>
    <w:rsid w:val="00163FB8"/>
    <w:rsid w:val="00166C89"/>
    <w:rsid w:val="001705E8"/>
    <w:rsid w:val="00173AF6"/>
    <w:rsid w:val="0017479A"/>
    <w:rsid w:val="00175475"/>
    <w:rsid w:val="0017615A"/>
    <w:rsid w:val="00180E66"/>
    <w:rsid w:val="001817C9"/>
    <w:rsid w:val="00181FE6"/>
    <w:rsid w:val="00182413"/>
    <w:rsid w:val="001833C5"/>
    <w:rsid w:val="00184880"/>
    <w:rsid w:val="0019238B"/>
    <w:rsid w:val="001925F8"/>
    <w:rsid w:val="001930E5"/>
    <w:rsid w:val="00193EC4"/>
    <w:rsid w:val="00194583"/>
    <w:rsid w:val="00196055"/>
    <w:rsid w:val="00196946"/>
    <w:rsid w:val="00196F1A"/>
    <w:rsid w:val="001973B3"/>
    <w:rsid w:val="001A2058"/>
    <w:rsid w:val="001A23BD"/>
    <w:rsid w:val="001A3150"/>
    <w:rsid w:val="001A360E"/>
    <w:rsid w:val="001A409F"/>
    <w:rsid w:val="001A4874"/>
    <w:rsid w:val="001A547A"/>
    <w:rsid w:val="001A5811"/>
    <w:rsid w:val="001A6433"/>
    <w:rsid w:val="001A6AA7"/>
    <w:rsid w:val="001A7294"/>
    <w:rsid w:val="001B15D0"/>
    <w:rsid w:val="001B1F66"/>
    <w:rsid w:val="001B291C"/>
    <w:rsid w:val="001B347A"/>
    <w:rsid w:val="001B3DFA"/>
    <w:rsid w:val="001B4B40"/>
    <w:rsid w:val="001B5E55"/>
    <w:rsid w:val="001B6C43"/>
    <w:rsid w:val="001B7E02"/>
    <w:rsid w:val="001C237C"/>
    <w:rsid w:val="001C494C"/>
    <w:rsid w:val="001C4CD1"/>
    <w:rsid w:val="001C59CD"/>
    <w:rsid w:val="001C5D83"/>
    <w:rsid w:val="001C666A"/>
    <w:rsid w:val="001C7990"/>
    <w:rsid w:val="001D0667"/>
    <w:rsid w:val="001D0A1D"/>
    <w:rsid w:val="001D1CCF"/>
    <w:rsid w:val="001D4366"/>
    <w:rsid w:val="001D4E66"/>
    <w:rsid w:val="001D50E5"/>
    <w:rsid w:val="001D5F57"/>
    <w:rsid w:val="001E15F6"/>
    <w:rsid w:val="001E2959"/>
    <w:rsid w:val="001E29D1"/>
    <w:rsid w:val="001E2AB6"/>
    <w:rsid w:val="001E371D"/>
    <w:rsid w:val="001E3DEE"/>
    <w:rsid w:val="001E6384"/>
    <w:rsid w:val="001E7FA6"/>
    <w:rsid w:val="001F0558"/>
    <w:rsid w:val="001F094D"/>
    <w:rsid w:val="001F1419"/>
    <w:rsid w:val="001F3040"/>
    <w:rsid w:val="001F33DA"/>
    <w:rsid w:val="0020252D"/>
    <w:rsid w:val="00202807"/>
    <w:rsid w:val="0020307D"/>
    <w:rsid w:val="002031CC"/>
    <w:rsid w:val="00203372"/>
    <w:rsid w:val="00205568"/>
    <w:rsid w:val="0020631D"/>
    <w:rsid w:val="0020743E"/>
    <w:rsid w:val="00207580"/>
    <w:rsid w:val="00211079"/>
    <w:rsid w:val="00213F72"/>
    <w:rsid w:val="00214915"/>
    <w:rsid w:val="00215CBD"/>
    <w:rsid w:val="002228C7"/>
    <w:rsid w:val="0022297B"/>
    <w:rsid w:val="00223459"/>
    <w:rsid w:val="002247AA"/>
    <w:rsid w:val="00224D44"/>
    <w:rsid w:val="002265F2"/>
    <w:rsid w:val="0022741D"/>
    <w:rsid w:val="00227920"/>
    <w:rsid w:val="0023163D"/>
    <w:rsid w:val="00231888"/>
    <w:rsid w:val="0023711B"/>
    <w:rsid w:val="00237832"/>
    <w:rsid w:val="002401E9"/>
    <w:rsid w:val="00243B40"/>
    <w:rsid w:val="00244A9A"/>
    <w:rsid w:val="0024623B"/>
    <w:rsid w:val="002463A1"/>
    <w:rsid w:val="002463DD"/>
    <w:rsid w:val="00246EDD"/>
    <w:rsid w:val="00247833"/>
    <w:rsid w:val="00247F4E"/>
    <w:rsid w:val="00250278"/>
    <w:rsid w:val="00251A2D"/>
    <w:rsid w:val="0025273A"/>
    <w:rsid w:val="00252C20"/>
    <w:rsid w:val="0025395A"/>
    <w:rsid w:val="002548E2"/>
    <w:rsid w:val="00256D2E"/>
    <w:rsid w:val="00256FC4"/>
    <w:rsid w:val="00257103"/>
    <w:rsid w:val="002635C3"/>
    <w:rsid w:val="002641E4"/>
    <w:rsid w:val="00264AB1"/>
    <w:rsid w:val="00264CFF"/>
    <w:rsid w:val="00264FE7"/>
    <w:rsid w:val="00265817"/>
    <w:rsid w:val="002660FD"/>
    <w:rsid w:val="00270005"/>
    <w:rsid w:val="00270581"/>
    <w:rsid w:val="00273366"/>
    <w:rsid w:val="00275EC0"/>
    <w:rsid w:val="00276418"/>
    <w:rsid w:val="002764D7"/>
    <w:rsid w:val="002769B6"/>
    <w:rsid w:val="00280980"/>
    <w:rsid w:val="0028167B"/>
    <w:rsid w:val="002839CF"/>
    <w:rsid w:val="00283C82"/>
    <w:rsid w:val="00285407"/>
    <w:rsid w:val="0028541E"/>
    <w:rsid w:val="00285901"/>
    <w:rsid w:val="00286581"/>
    <w:rsid w:val="00287DE9"/>
    <w:rsid w:val="00290FDE"/>
    <w:rsid w:val="00292465"/>
    <w:rsid w:val="0029671A"/>
    <w:rsid w:val="00296C2A"/>
    <w:rsid w:val="002A3939"/>
    <w:rsid w:val="002A5495"/>
    <w:rsid w:val="002A7AF5"/>
    <w:rsid w:val="002B0A9B"/>
    <w:rsid w:val="002B1E76"/>
    <w:rsid w:val="002B1EC1"/>
    <w:rsid w:val="002B6516"/>
    <w:rsid w:val="002B6A2C"/>
    <w:rsid w:val="002B79C2"/>
    <w:rsid w:val="002C1117"/>
    <w:rsid w:val="002C3DE9"/>
    <w:rsid w:val="002C58FF"/>
    <w:rsid w:val="002C6502"/>
    <w:rsid w:val="002C6B24"/>
    <w:rsid w:val="002D00B7"/>
    <w:rsid w:val="002D13BB"/>
    <w:rsid w:val="002D18C5"/>
    <w:rsid w:val="002D39A2"/>
    <w:rsid w:val="002D40DA"/>
    <w:rsid w:val="002D46D8"/>
    <w:rsid w:val="002D523D"/>
    <w:rsid w:val="002D5803"/>
    <w:rsid w:val="002D6BA2"/>
    <w:rsid w:val="002E090C"/>
    <w:rsid w:val="002E2F22"/>
    <w:rsid w:val="002E6F94"/>
    <w:rsid w:val="002E7A20"/>
    <w:rsid w:val="002E7C12"/>
    <w:rsid w:val="002E7E72"/>
    <w:rsid w:val="002F3D8A"/>
    <w:rsid w:val="002F58FE"/>
    <w:rsid w:val="00303CED"/>
    <w:rsid w:val="0030642D"/>
    <w:rsid w:val="003064E2"/>
    <w:rsid w:val="00306EFD"/>
    <w:rsid w:val="00307E77"/>
    <w:rsid w:val="00316179"/>
    <w:rsid w:val="00326940"/>
    <w:rsid w:val="00331A47"/>
    <w:rsid w:val="00333211"/>
    <w:rsid w:val="00334BC4"/>
    <w:rsid w:val="00335D6F"/>
    <w:rsid w:val="00336A4D"/>
    <w:rsid w:val="00337570"/>
    <w:rsid w:val="00340752"/>
    <w:rsid w:val="00341578"/>
    <w:rsid w:val="003422AC"/>
    <w:rsid w:val="00342764"/>
    <w:rsid w:val="003446B1"/>
    <w:rsid w:val="00347A71"/>
    <w:rsid w:val="003502FE"/>
    <w:rsid w:val="003505E3"/>
    <w:rsid w:val="0035273F"/>
    <w:rsid w:val="0035310B"/>
    <w:rsid w:val="00355055"/>
    <w:rsid w:val="003626A3"/>
    <w:rsid w:val="003650FE"/>
    <w:rsid w:val="003652EA"/>
    <w:rsid w:val="00365ECD"/>
    <w:rsid w:val="00371DE6"/>
    <w:rsid w:val="00371F7D"/>
    <w:rsid w:val="00372EE9"/>
    <w:rsid w:val="00373D8D"/>
    <w:rsid w:val="00376BD3"/>
    <w:rsid w:val="00380A6B"/>
    <w:rsid w:val="00381EE3"/>
    <w:rsid w:val="00382390"/>
    <w:rsid w:val="0038252B"/>
    <w:rsid w:val="0038352C"/>
    <w:rsid w:val="00384C14"/>
    <w:rsid w:val="0038580C"/>
    <w:rsid w:val="00385FB7"/>
    <w:rsid w:val="00386C81"/>
    <w:rsid w:val="003870BD"/>
    <w:rsid w:val="0038799B"/>
    <w:rsid w:val="00391070"/>
    <w:rsid w:val="00391762"/>
    <w:rsid w:val="00393640"/>
    <w:rsid w:val="00393695"/>
    <w:rsid w:val="00394245"/>
    <w:rsid w:val="003954DA"/>
    <w:rsid w:val="00396FD7"/>
    <w:rsid w:val="003A05EF"/>
    <w:rsid w:val="003A1C91"/>
    <w:rsid w:val="003A1E9C"/>
    <w:rsid w:val="003A7C32"/>
    <w:rsid w:val="003B63B2"/>
    <w:rsid w:val="003C19B0"/>
    <w:rsid w:val="003C1F9D"/>
    <w:rsid w:val="003C2191"/>
    <w:rsid w:val="003C2F24"/>
    <w:rsid w:val="003C5804"/>
    <w:rsid w:val="003C6744"/>
    <w:rsid w:val="003C74EF"/>
    <w:rsid w:val="003C792D"/>
    <w:rsid w:val="003D0C17"/>
    <w:rsid w:val="003D22EC"/>
    <w:rsid w:val="003D33F1"/>
    <w:rsid w:val="003D4378"/>
    <w:rsid w:val="003D470E"/>
    <w:rsid w:val="003D6E7B"/>
    <w:rsid w:val="003D781E"/>
    <w:rsid w:val="003E0D26"/>
    <w:rsid w:val="003E2DD3"/>
    <w:rsid w:val="003E39E9"/>
    <w:rsid w:val="003E707E"/>
    <w:rsid w:val="003F15AF"/>
    <w:rsid w:val="003F3FC9"/>
    <w:rsid w:val="003F4457"/>
    <w:rsid w:val="003F6097"/>
    <w:rsid w:val="003F74D8"/>
    <w:rsid w:val="00400953"/>
    <w:rsid w:val="00401284"/>
    <w:rsid w:val="00401E01"/>
    <w:rsid w:val="004020E1"/>
    <w:rsid w:val="00404C85"/>
    <w:rsid w:val="00406301"/>
    <w:rsid w:val="00410D98"/>
    <w:rsid w:val="00411C4D"/>
    <w:rsid w:val="00413AFD"/>
    <w:rsid w:val="00414094"/>
    <w:rsid w:val="00414171"/>
    <w:rsid w:val="0041553B"/>
    <w:rsid w:val="00417C59"/>
    <w:rsid w:val="00417E73"/>
    <w:rsid w:val="0042297E"/>
    <w:rsid w:val="004243B2"/>
    <w:rsid w:val="00426A87"/>
    <w:rsid w:val="00426E93"/>
    <w:rsid w:val="00430393"/>
    <w:rsid w:val="00430A9C"/>
    <w:rsid w:val="00430E8C"/>
    <w:rsid w:val="00431F5D"/>
    <w:rsid w:val="0043345D"/>
    <w:rsid w:val="00433729"/>
    <w:rsid w:val="00433890"/>
    <w:rsid w:val="004355A0"/>
    <w:rsid w:val="00435A8E"/>
    <w:rsid w:val="00436431"/>
    <w:rsid w:val="0043743B"/>
    <w:rsid w:val="0044038D"/>
    <w:rsid w:val="00441B18"/>
    <w:rsid w:val="004421D9"/>
    <w:rsid w:val="00442F36"/>
    <w:rsid w:val="00444340"/>
    <w:rsid w:val="00444992"/>
    <w:rsid w:val="00444ADD"/>
    <w:rsid w:val="00445C0A"/>
    <w:rsid w:val="00445F5C"/>
    <w:rsid w:val="00447F3C"/>
    <w:rsid w:val="004517CB"/>
    <w:rsid w:val="00451F43"/>
    <w:rsid w:val="0045259F"/>
    <w:rsid w:val="004537F7"/>
    <w:rsid w:val="00454D5E"/>
    <w:rsid w:val="00455028"/>
    <w:rsid w:val="00455651"/>
    <w:rsid w:val="00455B68"/>
    <w:rsid w:val="00456946"/>
    <w:rsid w:val="00460D41"/>
    <w:rsid w:val="004614D1"/>
    <w:rsid w:val="0046660B"/>
    <w:rsid w:val="00467753"/>
    <w:rsid w:val="0047015E"/>
    <w:rsid w:val="0047033C"/>
    <w:rsid w:val="00470D70"/>
    <w:rsid w:val="004716A7"/>
    <w:rsid w:val="0047211F"/>
    <w:rsid w:val="0047562B"/>
    <w:rsid w:val="00475992"/>
    <w:rsid w:val="00476059"/>
    <w:rsid w:val="00476DE8"/>
    <w:rsid w:val="0047753B"/>
    <w:rsid w:val="004779BB"/>
    <w:rsid w:val="0048089A"/>
    <w:rsid w:val="00481C80"/>
    <w:rsid w:val="00485DB8"/>
    <w:rsid w:val="004863C0"/>
    <w:rsid w:val="004869C9"/>
    <w:rsid w:val="00490BB9"/>
    <w:rsid w:val="00492CE1"/>
    <w:rsid w:val="00492F0D"/>
    <w:rsid w:val="00493F2A"/>
    <w:rsid w:val="004968A1"/>
    <w:rsid w:val="004A0329"/>
    <w:rsid w:val="004A0699"/>
    <w:rsid w:val="004A214D"/>
    <w:rsid w:val="004A2721"/>
    <w:rsid w:val="004A3366"/>
    <w:rsid w:val="004A52E8"/>
    <w:rsid w:val="004A6247"/>
    <w:rsid w:val="004A78F2"/>
    <w:rsid w:val="004B3A46"/>
    <w:rsid w:val="004B461F"/>
    <w:rsid w:val="004B46BD"/>
    <w:rsid w:val="004B7F82"/>
    <w:rsid w:val="004C0856"/>
    <w:rsid w:val="004C4240"/>
    <w:rsid w:val="004C47B1"/>
    <w:rsid w:val="004C6AEA"/>
    <w:rsid w:val="004C7BE2"/>
    <w:rsid w:val="004D05E6"/>
    <w:rsid w:val="004D1455"/>
    <w:rsid w:val="004D6704"/>
    <w:rsid w:val="004E2852"/>
    <w:rsid w:val="004E4848"/>
    <w:rsid w:val="004E4CE6"/>
    <w:rsid w:val="004E4D2E"/>
    <w:rsid w:val="004E5A1A"/>
    <w:rsid w:val="004E636C"/>
    <w:rsid w:val="004E677F"/>
    <w:rsid w:val="004F54CD"/>
    <w:rsid w:val="004F6EC7"/>
    <w:rsid w:val="004F7F7E"/>
    <w:rsid w:val="0050077B"/>
    <w:rsid w:val="00502678"/>
    <w:rsid w:val="00503B51"/>
    <w:rsid w:val="00503E04"/>
    <w:rsid w:val="00505C9E"/>
    <w:rsid w:val="00505D01"/>
    <w:rsid w:val="00511DE0"/>
    <w:rsid w:val="0051329C"/>
    <w:rsid w:val="005137F4"/>
    <w:rsid w:val="005138A1"/>
    <w:rsid w:val="005168CD"/>
    <w:rsid w:val="00517BE5"/>
    <w:rsid w:val="005228A1"/>
    <w:rsid w:val="00522BD9"/>
    <w:rsid w:val="00523912"/>
    <w:rsid w:val="00523F3C"/>
    <w:rsid w:val="00525415"/>
    <w:rsid w:val="00531CB0"/>
    <w:rsid w:val="005329AD"/>
    <w:rsid w:val="00534A2F"/>
    <w:rsid w:val="0054048A"/>
    <w:rsid w:val="0054205D"/>
    <w:rsid w:val="0054334B"/>
    <w:rsid w:val="00544572"/>
    <w:rsid w:val="00544B54"/>
    <w:rsid w:val="005479BC"/>
    <w:rsid w:val="005502CD"/>
    <w:rsid w:val="00551416"/>
    <w:rsid w:val="0055220C"/>
    <w:rsid w:val="005533AF"/>
    <w:rsid w:val="0055497D"/>
    <w:rsid w:val="005555E6"/>
    <w:rsid w:val="00556DE6"/>
    <w:rsid w:val="005605D2"/>
    <w:rsid w:val="00565592"/>
    <w:rsid w:val="005658F3"/>
    <w:rsid w:val="00565980"/>
    <w:rsid w:val="005660B5"/>
    <w:rsid w:val="005662C1"/>
    <w:rsid w:val="005669F4"/>
    <w:rsid w:val="0056730C"/>
    <w:rsid w:val="0057229C"/>
    <w:rsid w:val="00574313"/>
    <w:rsid w:val="005752A1"/>
    <w:rsid w:val="00577826"/>
    <w:rsid w:val="0058133B"/>
    <w:rsid w:val="00581FB8"/>
    <w:rsid w:val="00582445"/>
    <w:rsid w:val="005837A5"/>
    <w:rsid w:val="00585433"/>
    <w:rsid w:val="005855BB"/>
    <w:rsid w:val="0058584F"/>
    <w:rsid w:val="00585A98"/>
    <w:rsid w:val="00586D45"/>
    <w:rsid w:val="00587443"/>
    <w:rsid w:val="00590C84"/>
    <w:rsid w:val="00591EAC"/>
    <w:rsid w:val="0059209D"/>
    <w:rsid w:val="00592291"/>
    <w:rsid w:val="00595301"/>
    <w:rsid w:val="00597893"/>
    <w:rsid w:val="00597B54"/>
    <w:rsid w:val="005A06AD"/>
    <w:rsid w:val="005A503D"/>
    <w:rsid w:val="005A52D3"/>
    <w:rsid w:val="005A554C"/>
    <w:rsid w:val="005A5977"/>
    <w:rsid w:val="005A5D56"/>
    <w:rsid w:val="005A64B2"/>
    <w:rsid w:val="005A6569"/>
    <w:rsid w:val="005A78E9"/>
    <w:rsid w:val="005B027C"/>
    <w:rsid w:val="005B0A7C"/>
    <w:rsid w:val="005B0B01"/>
    <w:rsid w:val="005B22FC"/>
    <w:rsid w:val="005B2D2F"/>
    <w:rsid w:val="005B30E2"/>
    <w:rsid w:val="005B53D6"/>
    <w:rsid w:val="005B55CF"/>
    <w:rsid w:val="005B6231"/>
    <w:rsid w:val="005B6525"/>
    <w:rsid w:val="005B7CF0"/>
    <w:rsid w:val="005C041C"/>
    <w:rsid w:val="005C0DDC"/>
    <w:rsid w:val="005C276D"/>
    <w:rsid w:val="005C2BAD"/>
    <w:rsid w:val="005C4515"/>
    <w:rsid w:val="005C46C4"/>
    <w:rsid w:val="005C4930"/>
    <w:rsid w:val="005C5C4F"/>
    <w:rsid w:val="005C5E94"/>
    <w:rsid w:val="005C6FE4"/>
    <w:rsid w:val="005D04BB"/>
    <w:rsid w:val="005D291F"/>
    <w:rsid w:val="005D2987"/>
    <w:rsid w:val="005D540A"/>
    <w:rsid w:val="005D6823"/>
    <w:rsid w:val="005D7657"/>
    <w:rsid w:val="005E278B"/>
    <w:rsid w:val="005E4FEB"/>
    <w:rsid w:val="005E5549"/>
    <w:rsid w:val="005F1317"/>
    <w:rsid w:val="005F14AC"/>
    <w:rsid w:val="005F15A9"/>
    <w:rsid w:val="005F4922"/>
    <w:rsid w:val="005F4C96"/>
    <w:rsid w:val="005F6E1C"/>
    <w:rsid w:val="005F70CA"/>
    <w:rsid w:val="005F7D5A"/>
    <w:rsid w:val="0060376C"/>
    <w:rsid w:val="00607618"/>
    <w:rsid w:val="00612ED5"/>
    <w:rsid w:val="0061354A"/>
    <w:rsid w:val="00613F5F"/>
    <w:rsid w:val="00615A73"/>
    <w:rsid w:val="0062070E"/>
    <w:rsid w:val="006211B8"/>
    <w:rsid w:val="00622A49"/>
    <w:rsid w:val="00624644"/>
    <w:rsid w:val="00625157"/>
    <w:rsid w:val="00625F99"/>
    <w:rsid w:val="006329B8"/>
    <w:rsid w:val="006356B0"/>
    <w:rsid w:val="00635B27"/>
    <w:rsid w:val="00637275"/>
    <w:rsid w:val="00640E33"/>
    <w:rsid w:val="00641A41"/>
    <w:rsid w:val="0064400C"/>
    <w:rsid w:val="00645673"/>
    <w:rsid w:val="00645EBA"/>
    <w:rsid w:val="0064791D"/>
    <w:rsid w:val="00647DA4"/>
    <w:rsid w:val="00650A8A"/>
    <w:rsid w:val="006547B7"/>
    <w:rsid w:val="0065510E"/>
    <w:rsid w:val="00655CF7"/>
    <w:rsid w:val="006570A1"/>
    <w:rsid w:val="006603E7"/>
    <w:rsid w:val="00661861"/>
    <w:rsid w:val="00661B13"/>
    <w:rsid w:val="00663E7F"/>
    <w:rsid w:val="006669E9"/>
    <w:rsid w:val="006672B5"/>
    <w:rsid w:val="006703DF"/>
    <w:rsid w:val="006725EC"/>
    <w:rsid w:val="00674A1A"/>
    <w:rsid w:val="006761C1"/>
    <w:rsid w:val="00677FD8"/>
    <w:rsid w:val="00680201"/>
    <w:rsid w:val="006802A8"/>
    <w:rsid w:val="00680D8C"/>
    <w:rsid w:val="006819E0"/>
    <w:rsid w:val="00681D11"/>
    <w:rsid w:val="006829F3"/>
    <w:rsid w:val="0068376E"/>
    <w:rsid w:val="0068488B"/>
    <w:rsid w:val="00687651"/>
    <w:rsid w:val="00690612"/>
    <w:rsid w:val="0069080C"/>
    <w:rsid w:val="006908BB"/>
    <w:rsid w:val="0069138B"/>
    <w:rsid w:val="006A221F"/>
    <w:rsid w:val="006A2B0F"/>
    <w:rsid w:val="006A4B2F"/>
    <w:rsid w:val="006A5457"/>
    <w:rsid w:val="006A7F09"/>
    <w:rsid w:val="006B00B5"/>
    <w:rsid w:val="006B0555"/>
    <w:rsid w:val="006B1F3A"/>
    <w:rsid w:val="006B235B"/>
    <w:rsid w:val="006B279D"/>
    <w:rsid w:val="006B2DA6"/>
    <w:rsid w:val="006B4742"/>
    <w:rsid w:val="006B6379"/>
    <w:rsid w:val="006B6995"/>
    <w:rsid w:val="006C040E"/>
    <w:rsid w:val="006C0686"/>
    <w:rsid w:val="006C1598"/>
    <w:rsid w:val="006C1686"/>
    <w:rsid w:val="006C23D9"/>
    <w:rsid w:val="006C240F"/>
    <w:rsid w:val="006C3076"/>
    <w:rsid w:val="006C4E69"/>
    <w:rsid w:val="006C6760"/>
    <w:rsid w:val="006C78EF"/>
    <w:rsid w:val="006D2041"/>
    <w:rsid w:val="006D3A0C"/>
    <w:rsid w:val="006D4627"/>
    <w:rsid w:val="006D4E50"/>
    <w:rsid w:val="006D7A64"/>
    <w:rsid w:val="006E0D4B"/>
    <w:rsid w:val="006E1893"/>
    <w:rsid w:val="006E24FE"/>
    <w:rsid w:val="006E5C0C"/>
    <w:rsid w:val="006E6789"/>
    <w:rsid w:val="006E6955"/>
    <w:rsid w:val="006E6B38"/>
    <w:rsid w:val="006E73E6"/>
    <w:rsid w:val="006F0354"/>
    <w:rsid w:val="006F1994"/>
    <w:rsid w:val="006F4887"/>
    <w:rsid w:val="006F4EC1"/>
    <w:rsid w:val="006F7892"/>
    <w:rsid w:val="00700CD3"/>
    <w:rsid w:val="0070752D"/>
    <w:rsid w:val="007105B7"/>
    <w:rsid w:val="007108E2"/>
    <w:rsid w:val="00710BE3"/>
    <w:rsid w:val="00713EFC"/>
    <w:rsid w:val="00714AB1"/>
    <w:rsid w:val="0071502E"/>
    <w:rsid w:val="0071591C"/>
    <w:rsid w:val="00715942"/>
    <w:rsid w:val="00720558"/>
    <w:rsid w:val="00720821"/>
    <w:rsid w:val="00722DA6"/>
    <w:rsid w:val="0072315D"/>
    <w:rsid w:val="00726E01"/>
    <w:rsid w:val="0072799F"/>
    <w:rsid w:val="00730B8A"/>
    <w:rsid w:val="00730C0E"/>
    <w:rsid w:val="007318BD"/>
    <w:rsid w:val="007338B6"/>
    <w:rsid w:val="00733C0E"/>
    <w:rsid w:val="0073435A"/>
    <w:rsid w:val="00737BDC"/>
    <w:rsid w:val="007414FC"/>
    <w:rsid w:val="00742A98"/>
    <w:rsid w:val="007465E9"/>
    <w:rsid w:val="007472ED"/>
    <w:rsid w:val="0074799F"/>
    <w:rsid w:val="00750841"/>
    <w:rsid w:val="00750EC6"/>
    <w:rsid w:val="00752B2E"/>
    <w:rsid w:val="00752F49"/>
    <w:rsid w:val="007531EC"/>
    <w:rsid w:val="00755B80"/>
    <w:rsid w:val="00757C88"/>
    <w:rsid w:val="00763757"/>
    <w:rsid w:val="007638CD"/>
    <w:rsid w:val="007650EF"/>
    <w:rsid w:val="0076597D"/>
    <w:rsid w:val="00765B95"/>
    <w:rsid w:val="0076627D"/>
    <w:rsid w:val="00766391"/>
    <w:rsid w:val="0076651C"/>
    <w:rsid w:val="0076666E"/>
    <w:rsid w:val="00777F68"/>
    <w:rsid w:val="00780BEC"/>
    <w:rsid w:val="00780D28"/>
    <w:rsid w:val="00782599"/>
    <w:rsid w:val="00783926"/>
    <w:rsid w:val="00784690"/>
    <w:rsid w:val="00785496"/>
    <w:rsid w:val="007854CA"/>
    <w:rsid w:val="00791426"/>
    <w:rsid w:val="00791429"/>
    <w:rsid w:val="00791D88"/>
    <w:rsid w:val="00792434"/>
    <w:rsid w:val="00792538"/>
    <w:rsid w:val="00794F23"/>
    <w:rsid w:val="007A16EA"/>
    <w:rsid w:val="007A170B"/>
    <w:rsid w:val="007A3CA6"/>
    <w:rsid w:val="007A47DF"/>
    <w:rsid w:val="007A759A"/>
    <w:rsid w:val="007B1A1A"/>
    <w:rsid w:val="007B1D0C"/>
    <w:rsid w:val="007B1F31"/>
    <w:rsid w:val="007B24A6"/>
    <w:rsid w:val="007B2F9B"/>
    <w:rsid w:val="007B35A5"/>
    <w:rsid w:val="007B3A85"/>
    <w:rsid w:val="007B5FE5"/>
    <w:rsid w:val="007B7905"/>
    <w:rsid w:val="007B7B0F"/>
    <w:rsid w:val="007B7E32"/>
    <w:rsid w:val="007C096F"/>
    <w:rsid w:val="007C0F95"/>
    <w:rsid w:val="007C2794"/>
    <w:rsid w:val="007C3B18"/>
    <w:rsid w:val="007C3F72"/>
    <w:rsid w:val="007C7DFB"/>
    <w:rsid w:val="007D13FC"/>
    <w:rsid w:val="007D3078"/>
    <w:rsid w:val="007D3177"/>
    <w:rsid w:val="007D3BEA"/>
    <w:rsid w:val="007D49B1"/>
    <w:rsid w:val="007D6549"/>
    <w:rsid w:val="007D70AE"/>
    <w:rsid w:val="007D7B44"/>
    <w:rsid w:val="007E1B94"/>
    <w:rsid w:val="007E2A3C"/>
    <w:rsid w:val="007E30D3"/>
    <w:rsid w:val="007E4987"/>
    <w:rsid w:val="007E6268"/>
    <w:rsid w:val="007E6B25"/>
    <w:rsid w:val="007E7406"/>
    <w:rsid w:val="007F18B8"/>
    <w:rsid w:val="007F266E"/>
    <w:rsid w:val="007F2B66"/>
    <w:rsid w:val="007F31BD"/>
    <w:rsid w:val="007F3CFC"/>
    <w:rsid w:val="007F4334"/>
    <w:rsid w:val="007F54BE"/>
    <w:rsid w:val="007F5E2C"/>
    <w:rsid w:val="007F60EB"/>
    <w:rsid w:val="007F6598"/>
    <w:rsid w:val="008007E2"/>
    <w:rsid w:val="00804501"/>
    <w:rsid w:val="008048E8"/>
    <w:rsid w:val="00811C51"/>
    <w:rsid w:val="00813C2D"/>
    <w:rsid w:val="0081646A"/>
    <w:rsid w:val="00816499"/>
    <w:rsid w:val="00816528"/>
    <w:rsid w:val="008166EE"/>
    <w:rsid w:val="00816D93"/>
    <w:rsid w:val="00821C4F"/>
    <w:rsid w:val="00825BBA"/>
    <w:rsid w:val="00827185"/>
    <w:rsid w:val="008275DA"/>
    <w:rsid w:val="008306E6"/>
    <w:rsid w:val="00831D49"/>
    <w:rsid w:val="00831FA5"/>
    <w:rsid w:val="00833495"/>
    <w:rsid w:val="0083427E"/>
    <w:rsid w:val="00835176"/>
    <w:rsid w:val="00837BEB"/>
    <w:rsid w:val="0084048F"/>
    <w:rsid w:val="00843831"/>
    <w:rsid w:val="00844075"/>
    <w:rsid w:val="008451D5"/>
    <w:rsid w:val="00845CAA"/>
    <w:rsid w:val="00845D00"/>
    <w:rsid w:val="00850DF1"/>
    <w:rsid w:val="00852364"/>
    <w:rsid w:val="00853DCA"/>
    <w:rsid w:val="008549FE"/>
    <w:rsid w:val="0085543B"/>
    <w:rsid w:val="00856E52"/>
    <w:rsid w:val="00863FB4"/>
    <w:rsid w:val="00864F97"/>
    <w:rsid w:val="008654DE"/>
    <w:rsid w:val="008677E5"/>
    <w:rsid w:val="008678D5"/>
    <w:rsid w:val="00867F24"/>
    <w:rsid w:val="00871AFF"/>
    <w:rsid w:val="00872C60"/>
    <w:rsid w:val="00872C8D"/>
    <w:rsid w:val="00874ACA"/>
    <w:rsid w:val="00876737"/>
    <w:rsid w:val="00876E8B"/>
    <w:rsid w:val="00877107"/>
    <w:rsid w:val="00881648"/>
    <w:rsid w:val="00881E77"/>
    <w:rsid w:val="00883FD9"/>
    <w:rsid w:val="00885261"/>
    <w:rsid w:val="008852ED"/>
    <w:rsid w:val="008861ED"/>
    <w:rsid w:val="0089143E"/>
    <w:rsid w:val="00891C97"/>
    <w:rsid w:val="00893433"/>
    <w:rsid w:val="008A131B"/>
    <w:rsid w:val="008A2AF6"/>
    <w:rsid w:val="008A400B"/>
    <w:rsid w:val="008A491D"/>
    <w:rsid w:val="008A4D69"/>
    <w:rsid w:val="008A72AA"/>
    <w:rsid w:val="008B17C6"/>
    <w:rsid w:val="008B203F"/>
    <w:rsid w:val="008B3A03"/>
    <w:rsid w:val="008B3F8D"/>
    <w:rsid w:val="008B55FB"/>
    <w:rsid w:val="008B5BD6"/>
    <w:rsid w:val="008B7E45"/>
    <w:rsid w:val="008C0EAE"/>
    <w:rsid w:val="008C220D"/>
    <w:rsid w:val="008C49AC"/>
    <w:rsid w:val="008D00FE"/>
    <w:rsid w:val="008D0B5F"/>
    <w:rsid w:val="008D186F"/>
    <w:rsid w:val="008D1E1D"/>
    <w:rsid w:val="008D23BD"/>
    <w:rsid w:val="008D2680"/>
    <w:rsid w:val="008D50F3"/>
    <w:rsid w:val="008D67BE"/>
    <w:rsid w:val="008D765A"/>
    <w:rsid w:val="008E06A5"/>
    <w:rsid w:val="008E1CF4"/>
    <w:rsid w:val="008E397F"/>
    <w:rsid w:val="008E57C8"/>
    <w:rsid w:val="008E6A2E"/>
    <w:rsid w:val="008E746A"/>
    <w:rsid w:val="008F00AA"/>
    <w:rsid w:val="008F0B5A"/>
    <w:rsid w:val="008F0CDA"/>
    <w:rsid w:val="008F13AA"/>
    <w:rsid w:val="008F1A14"/>
    <w:rsid w:val="008F2609"/>
    <w:rsid w:val="008F3685"/>
    <w:rsid w:val="008F37FA"/>
    <w:rsid w:val="008F63EA"/>
    <w:rsid w:val="009034B1"/>
    <w:rsid w:val="009055F5"/>
    <w:rsid w:val="009100C9"/>
    <w:rsid w:val="0091172B"/>
    <w:rsid w:val="00914398"/>
    <w:rsid w:val="00914CAC"/>
    <w:rsid w:val="009207E7"/>
    <w:rsid w:val="00920F88"/>
    <w:rsid w:val="009215FF"/>
    <w:rsid w:val="0093004A"/>
    <w:rsid w:val="00931211"/>
    <w:rsid w:val="0093149C"/>
    <w:rsid w:val="00932D86"/>
    <w:rsid w:val="00933B03"/>
    <w:rsid w:val="0093601D"/>
    <w:rsid w:val="00941D3E"/>
    <w:rsid w:val="0094223F"/>
    <w:rsid w:val="00942793"/>
    <w:rsid w:val="00945079"/>
    <w:rsid w:val="00947E13"/>
    <w:rsid w:val="00947E87"/>
    <w:rsid w:val="00950EBE"/>
    <w:rsid w:val="00953D33"/>
    <w:rsid w:val="0095469A"/>
    <w:rsid w:val="00954E4C"/>
    <w:rsid w:val="009559A7"/>
    <w:rsid w:val="00956039"/>
    <w:rsid w:val="009565A1"/>
    <w:rsid w:val="00956C29"/>
    <w:rsid w:val="00957058"/>
    <w:rsid w:val="009572E6"/>
    <w:rsid w:val="009601A4"/>
    <w:rsid w:val="009601E4"/>
    <w:rsid w:val="009619F0"/>
    <w:rsid w:val="00961CF8"/>
    <w:rsid w:val="00961E75"/>
    <w:rsid w:val="00964F93"/>
    <w:rsid w:val="00965E6C"/>
    <w:rsid w:val="00966D31"/>
    <w:rsid w:val="00967B20"/>
    <w:rsid w:val="00967B4D"/>
    <w:rsid w:val="009706EE"/>
    <w:rsid w:val="009712E7"/>
    <w:rsid w:val="0097407C"/>
    <w:rsid w:val="0097482D"/>
    <w:rsid w:val="00974C8D"/>
    <w:rsid w:val="00977231"/>
    <w:rsid w:val="0097723A"/>
    <w:rsid w:val="00977C05"/>
    <w:rsid w:val="00977C4D"/>
    <w:rsid w:val="0098116F"/>
    <w:rsid w:val="00983F92"/>
    <w:rsid w:val="00985E00"/>
    <w:rsid w:val="00985F0E"/>
    <w:rsid w:val="009907CE"/>
    <w:rsid w:val="00990DDF"/>
    <w:rsid w:val="00991D4C"/>
    <w:rsid w:val="009924D0"/>
    <w:rsid w:val="00994396"/>
    <w:rsid w:val="00995AB6"/>
    <w:rsid w:val="009A1528"/>
    <w:rsid w:val="009A1D50"/>
    <w:rsid w:val="009A210C"/>
    <w:rsid w:val="009A315B"/>
    <w:rsid w:val="009A3DF9"/>
    <w:rsid w:val="009A7779"/>
    <w:rsid w:val="009B0C66"/>
    <w:rsid w:val="009B2CE8"/>
    <w:rsid w:val="009B39D0"/>
    <w:rsid w:val="009B4E78"/>
    <w:rsid w:val="009B5A9E"/>
    <w:rsid w:val="009B7540"/>
    <w:rsid w:val="009B7736"/>
    <w:rsid w:val="009B7C98"/>
    <w:rsid w:val="009C027E"/>
    <w:rsid w:val="009C03A7"/>
    <w:rsid w:val="009C0866"/>
    <w:rsid w:val="009C7483"/>
    <w:rsid w:val="009C7A08"/>
    <w:rsid w:val="009D1611"/>
    <w:rsid w:val="009D1CF7"/>
    <w:rsid w:val="009D250C"/>
    <w:rsid w:val="009D3CCE"/>
    <w:rsid w:val="009E1239"/>
    <w:rsid w:val="009E2393"/>
    <w:rsid w:val="009E2DF8"/>
    <w:rsid w:val="009E336D"/>
    <w:rsid w:val="009E56B8"/>
    <w:rsid w:val="009E7770"/>
    <w:rsid w:val="009E7ED7"/>
    <w:rsid w:val="009F0835"/>
    <w:rsid w:val="009F1784"/>
    <w:rsid w:val="009F4F0A"/>
    <w:rsid w:val="009F5FFA"/>
    <w:rsid w:val="009F750A"/>
    <w:rsid w:val="00A00D9C"/>
    <w:rsid w:val="00A0202A"/>
    <w:rsid w:val="00A02FE1"/>
    <w:rsid w:val="00A0356B"/>
    <w:rsid w:val="00A05A1C"/>
    <w:rsid w:val="00A06374"/>
    <w:rsid w:val="00A1169A"/>
    <w:rsid w:val="00A14A6A"/>
    <w:rsid w:val="00A150EF"/>
    <w:rsid w:val="00A1567A"/>
    <w:rsid w:val="00A15DF1"/>
    <w:rsid w:val="00A165B4"/>
    <w:rsid w:val="00A1786D"/>
    <w:rsid w:val="00A212B8"/>
    <w:rsid w:val="00A21663"/>
    <w:rsid w:val="00A22920"/>
    <w:rsid w:val="00A22CF1"/>
    <w:rsid w:val="00A233CD"/>
    <w:rsid w:val="00A23B2F"/>
    <w:rsid w:val="00A253E8"/>
    <w:rsid w:val="00A26CEA"/>
    <w:rsid w:val="00A3094E"/>
    <w:rsid w:val="00A34449"/>
    <w:rsid w:val="00A3466B"/>
    <w:rsid w:val="00A35A5E"/>
    <w:rsid w:val="00A36A5D"/>
    <w:rsid w:val="00A40250"/>
    <w:rsid w:val="00A46859"/>
    <w:rsid w:val="00A47FD9"/>
    <w:rsid w:val="00A50019"/>
    <w:rsid w:val="00A51532"/>
    <w:rsid w:val="00A51CC8"/>
    <w:rsid w:val="00A52D83"/>
    <w:rsid w:val="00A53A67"/>
    <w:rsid w:val="00A54472"/>
    <w:rsid w:val="00A55BAF"/>
    <w:rsid w:val="00A55CB1"/>
    <w:rsid w:val="00A56498"/>
    <w:rsid w:val="00A5682C"/>
    <w:rsid w:val="00A56F21"/>
    <w:rsid w:val="00A61898"/>
    <w:rsid w:val="00A61AE7"/>
    <w:rsid w:val="00A61B1C"/>
    <w:rsid w:val="00A6580A"/>
    <w:rsid w:val="00A66F57"/>
    <w:rsid w:val="00A722B2"/>
    <w:rsid w:val="00A749C9"/>
    <w:rsid w:val="00A75E47"/>
    <w:rsid w:val="00A805D6"/>
    <w:rsid w:val="00A86A1E"/>
    <w:rsid w:val="00A877F5"/>
    <w:rsid w:val="00A928A2"/>
    <w:rsid w:val="00A930F8"/>
    <w:rsid w:val="00A9538D"/>
    <w:rsid w:val="00A95995"/>
    <w:rsid w:val="00A96646"/>
    <w:rsid w:val="00AA0048"/>
    <w:rsid w:val="00AA1AE3"/>
    <w:rsid w:val="00AA373A"/>
    <w:rsid w:val="00AA4425"/>
    <w:rsid w:val="00AA52AD"/>
    <w:rsid w:val="00AA7384"/>
    <w:rsid w:val="00AB0924"/>
    <w:rsid w:val="00AB0E3C"/>
    <w:rsid w:val="00AB3ABA"/>
    <w:rsid w:val="00AB49CC"/>
    <w:rsid w:val="00AB617D"/>
    <w:rsid w:val="00AC00A0"/>
    <w:rsid w:val="00AC100B"/>
    <w:rsid w:val="00AC2218"/>
    <w:rsid w:val="00AC35C7"/>
    <w:rsid w:val="00AC39BC"/>
    <w:rsid w:val="00AC5556"/>
    <w:rsid w:val="00AC56FB"/>
    <w:rsid w:val="00AD2C91"/>
    <w:rsid w:val="00AD375D"/>
    <w:rsid w:val="00AD3D8F"/>
    <w:rsid w:val="00AD5396"/>
    <w:rsid w:val="00AD54F4"/>
    <w:rsid w:val="00AD758F"/>
    <w:rsid w:val="00AE169A"/>
    <w:rsid w:val="00AE1C9A"/>
    <w:rsid w:val="00AE4B7C"/>
    <w:rsid w:val="00AE58CF"/>
    <w:rsid w:val="00AE60B1"/>
    <w:rsid w:val="00AF0456"/>
    <w:rsid w:val="00AF06BD"/>
    <w:rsid w:val="00AF10AA"/>
    <w:rsid w:val="00AF4EC0"/>
    <w:rsid w:val="00AF5820"/>
    <w:rsid w:val="00AF5D9B"/>
    <w:rsid w:val="00AF62EB"/>
    <w:rsid w:val="00AF6AA8"/>
    <w:rsid w:val="00B02742"/>
    <w:rsid w:val="00B036CA"/>
    <w:rsid w:val="00B037B9"/>
    <w:rsid w:val="00B03B1A"/>
    <w:rsid w:val="00B03CB1"/>
    <w:rsid w:val="00B0522D"/>
    <w:rsid w:val="00B05B90"/>
    <w:rsid w:val="00B05C05"/>
    <w:rsid w:val="00B07A5D"/>
    <w:rsid w:val="00B10380"/>
    <w:rsid w:val="00B10423"/>
    <w:rsid w:val="00B107DC"/>
    <w:rsid w:val="00B129CB"/>
    <w:rsid w:val="00B13A32"/>
    <w:rsid w:val="00B15167"/>
    <w:rsid w:val="00B15C06"/>
    <w:rsid w:val="00B17495"/>
    <w:rsid w:val="00B17E06"/>
    <w:rsid w:val="00B20CB5"/>
    <w:rsid w:val="00B21887"/>
    <w:rsid w:val="00B21FBA"/>
    <w:rsid w:val="00B228A6"/>
    <w:rsid w:val="00B2466F"/>
    <w:rsid w:val="00B27871"/>
    <w:rsid w:val="00B33B9F"/>
    <w:rsid w:val="00B35A9B"/>
    <w:rsid w:val="00B3722C"/>
    <w:rsid w:val="00B4087E"/>
    <w:rsid w:val="00B4109B"/>
    <w:rsid w:val="00B42377"/>
    <w:rsid w:val="00B44ABF"/>
    <w:rsid w:val="00B4695E"/>
    <w:rsid w:val="00B47016"/>
    <w:rsid w:val="00B4728D"/>
    <w:rsid w:val="00B502EC"/>
    <w:rsid w:val="00B50B86"/>
    <w:rsid w:val="00B50E58"/>
    <w:rsid w:val="00B554C2"/>
    <w:rsid w:val="00B571F6"/>
    <w:rsid w:val="00B57CC6"/>
    <w:rsid w:val="00B6075A"/>
    <w:rsid w:val="00B633DC"/>
    <w:rsid w:val="00B636AF"/>
    <w:rsid w:val="00B675CA"/>
    <w:rsid w:val="00B709B3"/>
    <w:rsid w:val="00B72723"/>
    <w:rsid w:val="00B72A78"/>
    <w:rsid w:val="00B73994"/>
    <w:rsid w:val="00B74E89"/>
    <w:rsid w:val="00B76C36"/>
    <w:rsid w:val="00B822FD"/>
    <w:rsid w:val="00B83F71"/>
    <w:rsid w:val="00B84E08"/>
    <w:rsid w:val="00B8707E"/>
    <w:rsid w:val="00B87128"/>
    <w:rsid w:val="00B87BFE"/>
    <w:rsid w:val="00B9390A"/>
    <w:rsid w:val="00B958B9"/>
    <w:rsid w:val="00B95BA2"/>
    <w:rsid w:val="00B9693A"/>
    <w:rsid w:val="00B97767"/>
    <w:rsid w:val="00BA08F7"/>
    <w:rsid w:val="00BA1560"/>
    <w:rsid w:val="00BA214C"/>
    <w:rsid w:val="00BA21AA"/>
    <w:rsid w:val="00BA3652"/>
    <w:rsid w:val="00BA39E1"/>
    <w:rsid w:val="00BB276E"/>
    <w:rsid w:val="00BB2D3C"/>
    <w:rsid w:val="00BB48D5"/>
    <w:rsid w:val="00BC2268"/>
    <w:rsid w:val="00BC4202"/>
    <w:rsid w:val="00BC6439"/>
    <w:rsid w:val="00BD2EB5"/>
    <w:rsid w:val="00BD5035"/>
    <w:rsid w:val="00BE1EDC"/>
    <w:rsid w:val="00BE31EA"/>
    <w:rsid w:val="00BE6FF0"/>
    <w:rsid w:val="00BE721B"/>
    <w:rsid w:val="00BF1DAA"/>
    <w:rsid w:val="00BF2154"/>
    <w:rsid w:val="00BF289B"/>
    <w:rsid w:val="00BF3DE2"/>
    <w:rsid w:val="00BF4A5E"/>
    <w:rsid w:val="00BF6269"/>
    <w:rsid w:val="00BF6412"/>
    <w:rsid w:val="00BF6731"/>
    <w:rsid w:val="00C00F2B"/>
    <w:rsid w:val="00C021B3"/>
    <w:rsid w:val="00C03B47"/>
    <w:rsid w:val="00C053C4"/>
    <w:rsid w:val="00C076F8"/>
    <w:rsid w:val="00C079D3"/>
    <w:rsid w:val="00C10746"/>
    <w:rsid w:val="00C1541E"/>
    <w:rsid w:val="00C21087"/>
    <w:rsid w:val="00C233A2"/>
    <w:rsid w:val="00C2368A"/>
    <w:rsid w:val="00C23757"/>
    <w:rsid w:val="00C27570"/>
    <w:rsid w:val="00C36AAE"/>
    <w:rsid w:val="00C40D9E"/>
    <w:rsid w:val="00C41713"/>
    <w:rsid w:val="00C44A65"/>
    <w:rsid w:val="00C45B2C"/>
    <w:rsid w:val="00C45D79"/>
    <w:rsid w:val="00C4676E"/>
    <w:rsid w:val="00C501FB"/>
    <w:rsid w:val="00C5066E"/>
    <w:rsid w:val="00C51FB7"/>
    <w:rsid w:val="00C553B7"/>
    <w:rsid w:val="00C60D7A"/>
    <w:rsid w:val="00C61DA4"/>
    <w:rsid w:val="00C62F81"/>
    <w:rsid w:val="00C6311D"/>
    <w:rsid w:val="00C63EA2"/>
    <w:rsid w:val="00C663AE"/>
    <w:rsid w:val="00C678D6"/>
    <w:rsid w:val="00C72057"/>
    <w:rsid w:val="00C72FAD"/>
    <w:rsid w:val="00C73A16"/>
    <w:rsid w:val="00C74994"/>
    <w:rsid w:val="00C74E08"/>
    <w:rsid w:val="00C75BAF"/>
    <w:rsid w:val="00C7629C"/>
    <w:rsid w:val="00C76A31"/>
    <w:rsid w:val="00C778F0"/>
    <w:rsid w:val="00C80A76"/>
    <w:rsid w:val="00C811F5"/>
    <w:rsid w:val="00C925FB"/>
    <w:rsid w:val="00C92763"/>
    <w:rsid w:val="00C93A68"/>
    <w:rsid w:val="00C954C8"/>
    <w:rsid w:val="00C97F63"/>
    <w:rsid w:val="00CA014F"/>
    <w:rsid w:val="00CA30D4"/>
    <w:rsid w:val="00CA42C4"/>
    <w:rsid w:val="00CA4A73"/>
    <w:rsid w:val="00CA5EAC"/>
    <w:rsid w:val="00CB0874"/>
    <w:rsid w:val="00CB14D6"/>
    <w:rsid w:val="00CB2C63"/>
    <w:rsid w:val="00CB440E"/>
    <w:rsid w:val="00CB508B"/>
    <w:rsid w:val="00CB62E1"/>
    <w:rsid w:val="00CC0B44"/>
    <w:rsid w:val="00CC1129"/>
    <w:rsid w:val="00CC1C21"/>
    <w:rsid w:val="00CC1E54"/>
    <w:rsid w:val="00CC22B6"/>
    <w:rsid w:val="00CC26CA"/>
    <w:rsid w:val="00CC3DBB"/>
    <w:rsid w:val="00CC47BD"/>
    <w:rsid w:val="00CC6178"/>
    <w:rsid w:val="00CD074D"/>
    <w:rsid w:val="00CD0BB0"/>
    <w:rsid w:val="00CD2E1F"/>
    <w:rsid w:val="00CD3CE7"/>
    <w:rsid w:val="00CD48E9"/>
    <w:rsid w:val="00CD6C5E"/>
    <w:rsid w:val="00CD773D"/>
    <w:rsid w:val="00CE0707"/>
    <w:rsid w:val="00CE12EF"/>
    <w:rsid w:val="00CE198D"/>
    <w:rsid w:val="00CE1D02"/>
    <w:rsid w:val="00CE1F86"/>
    <w:rsid w:val="00CE3F11"/>
    <w:rsid w:val="00CE5855"/>
    <w:rsid w:val="00CE66F7"/>
    <w:rsid w:val="00CF1215"/>
    <w:rsid w:val="00CF1B77"/>
    <w:rsid w:val="00CF21E0"/>
    <w:rsid w:val="00CF3755"/>
    <w:rsid w:val="00CF445B"/>
    <w:rsid w:val="00CF4697"/>
    <w:rsid w:val="00CF57E7"/>
    <w:rsid w:val="00CF713F"/>
    <w:rsid w:val="00D0198B"/>
    <w:rsid w:val="00D03786"/>
    <w:rsid w:val="00D03943"/>
    <w:rsid w:val="00D04A64"/>
    <w:rsid w:val="00D06A67"/>
    <w:rsid w:val="00D06E34"/>
    <w:rsid w:val="00D10685"/>
    <w:rsid w:val="00D1234C"/>
    <w:rsid w:val="00D15280"/>
    <w:rsid w:val="00D16961"/>
    <w:rsid w:val="00D171BF"/>
    <w:rsid w:val="00D17234"/>
    <w:rsid w:val="00D21D10"/>
    <w:rsid w:val="00D23559"/>
    <w:rsid w:val="00D23799"/>
    <w:rsid w:val="00D25C1E"/>
    <w:rsid w:val="00D25D44"/>
    <w:rsid w:val="00D27A69"/>
    <w:rsid w:val="00D3174D"/>
    <w:rsid w:val="00D33FDF"/>
    <w:rsid w:val="00D34414"/>
    <w:rsid w:val="00D34E8E"/>
    <w:rsid w:val="00D357E8"/>
    <w:rsid w:val="00D3615B"/>
    <w:rsid w:val="00D377D9"/>
    <w:rsid w:val="00D37D51"/>
    <w:rsid w:val="00D4052A"/>
    <w:rsid w:val="00D42BA9"/>
    <w:rsid w:val="00D42E83"/>
    <w:rsid w:val="00D45751"/>
    <w:rsid w:val="00D463F3"/>
    <w:rsid w:val="00D4704F"/>
    <w:rsid w:val="00D475ED"/>
    <w:rsid w:val="00D51F04"/>
    <w:rsid w:val="00D52039"/>
    <w:rsid w:val="00D53048"/>
    <w:rsid w:val="00D53162"/>
    <w:rsid w:val="00D53592"/>
    <w:rsid w:val="00D53BAB"/>
    <w:rsid w:val="00D54E52"/>
    <w:rsid w:val="00D55FBF"/>
    <w:rsid w:val="00D57DB3"/>
    <w:rsid w:val="00D57E5B"/>
    <w:rsid w:val="00D6241E"/>
    <w:rsid w:val="00D629F1"/>
    <w:rsid w:val="00D63341"/>
    <w:rsid w:val="00D63B8C"/>
    <w:rsid w:val="00D658B3"/>
    <w:rsid w:val="00D71B3F"/>
    <w:rsid w:val="00D72A6C"/>
    <w:rsid w:val="00D73B3B"/>
    <w:rsid w:val="00D75280"/>
    <w:rsid w:val="00D76A24"/>
    <w:rsid w:val="00D77E55"/>
    <w:rsid w:val="00D802EC"/>
    <w:rsid w:val="00D8046D"/>
    <w:rsid w:val="00D81010"/>
    <w:rsid w:val="00D81DFE"/>
    <w:rsid w:val="00D837FE"/>
    <w:rsid w:val="00D85B1E"/>
    <w:rsid w:val="00D87DF5"/>
    <w:rsid w:val="00D93DAA"/>
    <w:rsid w:val="00D94100"/>
    <w:rsid w:val="00D94858"/>
    <w:rsid w:val="00D95359"/>
    <w:rsid w:val="00D95C73"/>
    <w:rsid w:val="00D95D0F"/>
    <w:rsid w:val="00D9660F"/>
    <w:rsid w:val="00DA0360"/>
    <w:rsid w:val="00DA2157"/>
    <w:rsid w:val="00DA3892"/>
    <w:rsid w:val="00DA43F5"/>
    <w:rsid w:val="00DA5800"/>
    <w:rsid w:val="00DA681D"/>
    <w:rsid w:val="00DA7CED"/>
    <w:rsid w:val="00DB0150"/>
    <w:rsid w:val="00DB1EB1"/>
    <w:rsid w:val="00DB219D"/>
    <w:rsid w:val="00DB2EAB"/>
    <w:rsid w:val="00DB3ACB"/>
    <w:rsid w:val="00DB3E99"/>
    <w:rsid w:val="00DB75B3"/>
    <w:rsid w:val="00DC0A7C"/>
    <w:rsid w:val="00DC0D1F"/>
    <w:rsid w:val="00DC1610"/>
    <w:rsid w:val="00DC3DCD"/>
    <w:rsid w:val="00DC537D"/>
    <w:rsid w:val="00DC556F"/>
    <w:rsid w:val="00DC5960"/>
    <w:rsid w:val="00DC663A"/>
    <w:rsid w:val="00DC7425"/>
    <w:rsid w:val="00DD124E"/>
    <w:rsid w:val="00DD22CB"/>
    <w:rsid w:val="00DD4666"/>
    <w:rsid w:val="00DD4E32"/>
    <w:rsid w:val="00DD5ED2"/>
    <w:rsid w:val="00DD6D37"/>
    <w:rsid w:val="00DD6F5F"/>
    <w:rsid w:val="00DD77C1"/>
    <w:rsid w:val="00DD786D"/>
    <w:rsid w:val="00DE07D8"/>
    <w:rsid w:val="00DE09B5"/>
    <w:rsid w:val="00DE2609"/>
    <w:rsid w:val="00DE466E"/>
    <w:rsid w:val="00DE4F88"/>
    <w:rsid w:val="00DE5441"/>
    <w:rsid w:val="00DE59AD"/>
    <w:rsid w:val="00DE62B5"/>
    <w:rsid w:val="00DE7E5E"/>
    <w:rsid w:val="00DF1AFA"/>
    <w:rsid w:val="00DF40F7"/>
    <w:rsid w:val="00DF5B61"/>
    <w:rsid w:val="00DF6702"/>
    <w:rsid w:val="00E00C06"/>
    <w:rsid w:val="00E012F8"/>
    <w:rsid w:val="00E01DBB"/>
    <w:rsid w:val="00E02950"/>
    <w:rsid w:val="00E02C65"/>
    <w:rsid w:val="00E0522B"/>
    <w:rsid w:val="00E05F97"/>
    <w:rsid w:val="00E0610D"/>
    <w:rsid w:val="00E06211"/>
    <w:rsid w:val="00E06D47"/>
    <w:rsid w:val="00E0792C"/>
    <w:rsid w:val="00E104B7"/>
    <w:rsid w:val="00E119A1"/>
    <w:rsid w:val="00E11E54"/>
    <w:rsid w:val="00E140A5"/>
    <w:rsid w:val="00E148A8"/>
    <w:rsid w:val="00E1531B"/>
    <w:rsid w:val="00E15489"/>
    <w:rsid w:val="00E1685A"/>
    <w:rsid w:val="00E22172"/>
    <w:rsid w:val="00E23410"/>
    <w:rsid w:val="00E25AC6"/>
    <w:rsid w:val="00E265B7"/>
    <w:rsid w:val="00E27910"/>
    <w:rsid w:val="00E27C0E"/>
    <w:rsid w:val="00E304E0"/>
    <w:rsid w:val="00E30BA3"/>
    <w:rsid w:val="00E30BEA"/>
    <w:rsid w:val="00E313EE"/>
    <w:rsid w:val="00E3236F"/>
    <w:rsid w:val="00E32BB8"/>
    <w:rsid w:val="00E340C5"/>
    <w:rsid w:val="00E34A1B"/>
    <w:rsid w:val="00E35394"/>
    <w:rsid w:val="00E358C0"/>
    <w:rsid w:val="00E42F2B"/>
    <w:rsid w:val="00E42FB7"/>
    <w:rsid w:val="00E43978"/>
    <w:rsid w:val="00E47B0A"/>
    <w:rsid w:val="00E47C01"/>
    <w:rsid w:val="00E5047D"/>
    <w:rsid w:val="00E5116C"/>
    <w:rsid w:val="00E522E4"/>
    <w:rsid w:val="00E52B39"/>
    <w:rsid w:val="00E53FDD"/>
    <w:rsid w:val="00E544E4"/>
    <w:rsid w:val="00E57C04"/>
    <w:rsid w:val="00E60EFB"/>
    <w:rsid w:val="00E630F9"/>
    <w:rsid w:val="00E632AD"/>
    <w:rsid w:val="00E641D6"/>
    <w:rsid w:val="00E64C1E"/>
    <w:rsid w:val="00E65BF4"/>
    <w:rsid w:val="00E66AAB"/>
    <w:rsid w:val="00E66D2C"/>
    <w:rsid w:val="00E67D62"/>
    <w:rsid w:val="00E67DAF"/>
    <w:rsid w:val="00E702D7"/>
    <w:rsid w:val="00E7142C"/>
    <w:rsid w:val="00E71AB7"/>
    <w:rsid w:val="00E75962"/>
    <w:rsid w:val="00E75CB9"/>
    <w:rsid w:val="00E776F1"/>
    <w:rsid w:val="00E77B1C"/>
    <w:rsid w:val="00E77E36"/>
    <w:rsid w:val="00E80E06"/>
    <w:rsid w:val="00E816E3"/>
    <w:rsid w:val="00E85BEC"/>
    <w:rsid w:val="00E9097E"/>
    <w:rsid w:val="00E91ADB"/>
    <w:rsid w:val="00E92097"/>
    <w:rsid w:val="00E92B3E"/>
    <w:rsid w:val="00E94B4D"/>
    <w:rsid w:val="00E96008"/>
    <w:rsid w:val="00E96C6A"/>
    <w:rsid w:val="00EA2320"/>
    <w:rsid w:val="00EA3778"/>
    <w:rsid w:val="00EA3D3C"/>
    <w:rsid w:val="00EA4EF2"/>
    <w:rsid w:val="00EA5293"/>
    <w:rsid w:val="00EA6E0E"/>
    <w:rsid w:val="00EA6E40"/>
    <w:rsid w:val="00EA7E74"/>
    <w:rsid w:val="00EB0B04"/>
    <w:rsid w:val="00EB0C2F"/>
    <w:rsid w:val="00EB10CF"/>
    <w:rsid w:val="00EB19F2"/>
    <w:rsid w:val="00EB2E92"/>
    <w:rsid w:val="00EB35D4"/>
    <w:rsid w:val="00EB3E3A"/>
    <w:rsid w:val="00EB651A"/>
    <w:rsid w:val="00EB65FE"/>
    <w:rsid w:val="00EB7B8C"/>
    <w:rsid w:val="00EC0542"/>
    <w:rsid w:val="00EC07C8"/>
    <w:rsid w:val="00EC0E58"/>
    <w:rsid w:val="00EC14C7"/>
    <w:rsid w:val="00EC1D00"/>
    <w:rsid w:val="00EC1E35"/>
    <w:rsid w:val="00EC2DF5"/>
    <w:rsid w:val="00EC6385"/>
    <w:rsid w:val="00EC6F28"/>
    <w:rsid w:val="00ED028C"/>
    <w:rsid w:val="00ED0CAD"/>
    <w:rsid w:val="00ED1054"/>
    <w:rsid w:val="00ED3123"/>
    <w:rsid w:val="00ED4496"/>
    <w:rsid w:val="00ED6D99"/>
    <w:rsid w:val="00ED7EC2"/>
    <w:rsid w:val="00ED7ED7"/>
    <w:rsid w:val="00EE1C79"/>
    <w:rsid w:val="00EE2BB8"/>
    <w:rsid w:val="00EE35B2"/>
    <w:rsid w:val="00EE67E4"/>
    <w:rsid w:val="00EE7783"/>
    <w:rsid w:val="00EF1678"/>
    <w:rsid w:val="00EF25FD"/>
    <w:rsid w:val="00EF3DD3"/>
    <w:rsid w:val="00EF492B"/>
    <w:rsid w:val="00EF7304"/>
    <w:rsid w:val="00EF7F08"/>
    <w:rsid w:val="00F0291C"/>
    <w:rsid w:val="00F02EB7"/>
    <w:rsid w:val="00F02F95"/>
    <w:rsid w:val="00F034E7"/>
    <w:rsid w:val="00F0505C"/>
    <w:rsid w:val="00F0533B"/>
    <w:rsid w:val="00F12BCF"/>
    <w:rsid w:val="00F13BE4"/>
    <w:rsid w:val="00F148C8"/>
    <w:rsid w:val="00F15B0E"/>
    <w:rsid w:val="00F1670A"/>
    <w:rsid w:val="00F170B9"/>
    <w:rsid w:val="00F20E07"/>
    <w:rsid w:val="00F23766"/>
    <w:rsid w:val="00F24A3C"/>
    <w:rsid w:val="00F25D09"/>
    <w:rsid w:val="00F26735"/>
    <w:rsid w:val="00F31573"/>
    <w:rsid w:val="00F3220A"/>
    <w:rsid w:val="00F3227C"/>
    <w:rsid w:val="00F33BF1"/>
    <w:rsid w:val="00F33E2D"/>
    <w:rsid w:val="00F34761"/>
    <w:rsid w:val="00F35326"/>
    <w:rsid w:val="00F3715A"/>
    <w:rsid w:val="00F40150"/>
    <w:rsid w:val="00F42D2C"/>
    <w:rsid w:val="00F4336B"/>
    <w:rsid w:val="00F44032"/>
    <w:rsid w:val="00F50809"/>
    <w:rsid w:val="00F528B7"/>
    <w:rsid w:val="00F52E23"/>
    <w:rsid w:val="00F53352"/>
    <w:rsid w:val="00F5356F"/>
    <w:rsid w:val="00F5548D"/>
    <w:rsid w:val="00F55F81"/>
    <w:rsid w:val="00F56E33"/>
    <w:rsid w:val="00F57B42"/>
    <w:rsid w:val="00F60570"/>
    <w:rsid w:val="00F64467"/>
    <w:rsid w:val="00F64995"/>
    <w:rsid w:val="00F654C6"/>
    <w:rsid w:val="00F66DF5"/>
    <w:rsid w:val="00F675B5"/>
    <w:rsid w:val="00F67740"/>
    <w:rsid w:val="00F67FC6"/>
    <w:rsid w:val="00F71A31"/>
    <w:rsid w:val="00F71ECE"/>
    <w:rsid w:val="00F75B74"/>
    <w:rsid w:val="00F75EBD"/>
    <w:rsid w:val="00F84433"/>
    <w:rsid w:val="00F857C1"/>
    <w:rsid w:val="00F862D2"/>
    <w:rsid w:val="00F8760E"/>
    <w:rsid w:val="00F904BB"/>
    <w:rsid w:val="00F921FC"/>
    <w:rsid w:val="00F93424"/>
    <w:rsid w:val="00F94F4E"/>
    <w:rsid w:val="00F95F7E"/>
    <w:rsid w:val="00F9627B"/>
    <w:rsid w:val="00F97073"/>
    <w:rsid w:val="00F9767E"/>
    <w:rsid w:val="00FA15AD"/>
    <w:rsid w:val="00FA1D85"/>
    <w:rsid w:val="00FA212D"/>
    <w:rsid w:val="00FA34F2"/>
    <w:rsid w:val="00FA44EB"/>
    <w:rsid w:val="00FA56B2"/>
    <w:rsid w:val="00FA5727"/>
    <w:rsid w:val="00FA6BBE"/>
    <w:rsid w:val="00FA71B5"/>
    <w:rsid w:val="00FA7CF1"/>
    <w:rsid w:val="00FB17A5"/>
    <w:rsid w:val="00FB27C9"/>
    <w:rsid w:val="00FB299E"/>
    <w:rsid w:val="00FB3D9E"/>
    <w:rsid w:val="00FB406D"/>
    <w:rsid w:val="00FC050E"/>
    <w:rsid w:val="00FC19A7"/>
    <w:rsid w:val="00FC1F39"/>
    <w:rsid w:val="00FC3CE8"/>
    <w:rsid w:val="00FC5802"/>
    <w:rsid w:val="00FC5F10"/>
    <w:rsid w:val="00FC7F94"/>
    <w:rsid w:val="00FD0DBF"/>
    <w:rsid w:val="00FD3F29"/>
    <w:rsid w:val="00FD4631"/>
    <w:rsid w:val="00FE0267"/>
    <w:rsid w:val="00FE06E3"/>
    <w:rsid w:val="00FE0785"/>
    <w:rsid w:val="00FE3B96"/>
    <w:rsid w:val="00FE4114"/>
    <w:rsid w:val="00FE4813"/>
    <w:rsid w:val="00FE7888"/>
    <w:rsid w:val="00FE7CC1"/>
    <w:rsid w:val="00FF1AC1"/>
    <w:rsid w:val="00FF1D37"/>
    <w:rsid w:val="00FF3BD4"/>
    <w:rsid w:val="00FF466A"/>
    <w:rsid w:val="00FF498F"/>
    <w:rsid w:val="00FF4CF1"/>
    <w:rsid w:val="572C14E9"/>
    <w:rsid w:val="69291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19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link w:val="27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0"/>
    <w:pPr>
      <w:spacing w:after="120"/>
    </w:pPr>
  </w:style>
  <w:style w:type="paragraph" w:styleId="6">
    <w:name w:val="toc 3"/>
    <w:basedOn w:val="1"/>
    <w:next w:val="1"/>
    <w:qFormat/>
    <w:uiPriority w:val="39"/>
    <w:pPr>
      <w:tabs>
        <w:tab w:val="right" w:leader="dot" w:pos="8155"/>
      </w:tabs>
      <w:spacing w:line="600" w:lineRule="auto"/>
    </w:pPr>
  </w:style>
  <w:style w:type="paragraph" w:styleId="7">
    <w:name w:val="Balloon Text"/>
    <w:basedOn w:val="1"/>
    <w:link w:val="16"/>
    <w:qFormat/>
    <w:uiPriority w:val="0"/>
    <w:rPr>
      <w:sz w:val="18"/>
      <w:szCs w:val="18"/>
    </w:rPr>
  </w:style>
  <w:style w:type="paragraph" w:styleId="8">
    <w:name w:val="footer"/>
    <w:basedOn w:val="1"/>
    <w:link w:val="23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0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HTML Preformatted"/>
    <w:basedOn w:val="1"/>
    <w:link w:val="26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12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0"/>
    </w:rPr>
  </w:style>
  <w:style w:type="character" w:styleId="15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批注框文本 字符"/>
    <w:basedOn w:val="14"/>
    <w:link w:val="7"/>
    <w:qFormat/>
    <w:uiPriority w:val="0"/>
    <w:rPr>
      <w:kern w:val="2"/>
      <w:sz w:val="18"/>
      <w:szCs w:val="18"/>
    </w:rPr>
  </w:style>
  <w:style w:type="paragraph" w:customStyle="1" w:styleId="17">
    <w:name w:val="样式1"/>
    <w:basedOn w:val="2"/>
    <w:qFormat/>
    <w:uiPriority w:val="0"/>
    <w:pPr>
      <w:keepLines w:val="0"/>
      <w:spacing w:before="0" w:after="0" w:line="240" w:lineRule="auto"/>
      <w:jc w:val="center"/>
    </w:pPr>
    <w:rPr>
      <w:bCs w:val="0"/>
      <w:iCs/>
      <w:kern w:val="2"/>
      <w:sz w:val="32"/>
      <w:szCs w:val="24"/>
    </w:rPr>
  </w:style>
  <w:style w:type="character" w:customStyle="1" w:styleId="18">
    <w:name w:val="标题 1 字符"/>
    <w:basedOn w:val="14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9">
    <w:name w:val="标题 3 字符"/>
    <w:basedOn w:val="14"/>
    <w:link w:val="3"/>
    <w:qFormat/>
    <w:uiPriority w:val="0"/>
    <w:rPr>
      <w:b/>
      <w:bCs/>
      <w:kern w:val="2"/>
      <w:sz w:val="32"/>
      <w:szCs w:val="32"/>
    </w:rPr>
  </w:style>
  <w:style w:type="character" w:customStyle="1" w:styleId="20">
    <w:name w:val="页眉 字符"/>
    <w:basedOn w:val="14"/>
    <w:link w:val="9"/>
    <w:qFormat/>
    <w:uiPriority w:val="99"/>
    <w:rPr>
      <w:kern w:val="2"/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styleId="22">
    <w:name w:val="Placeholder Text"/>
    <w:basedOn w:val="14"/>
    <w:semiHidden/>
    <w:qFormat/>
    <w:uiPriority w:val="99"/>
    <w:rPr>
      <w:color w:val="808080"/>
    </w:rPr>
  </w:style>
  <w:style w:type="character" w:customStyle="1" w:styleId="23">
    <w:name w:val="页脚 字符"/>
    <w:basedOn w:val="14"/>
    <w:link w:val="8"/>
    <w:qFormat/>
    <w:uiPriority w:val="99"/>
    <w:rPr>
      <w:kern w:val="2"/>
      <w:sz w:val="18"/>
      <w:szCs w:val="18"/>
    </w:rPr>
  </w:style>
  <w:style w:type="paragraph" w:customStyle="1" w:styleId="24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  <w:style w:type="paragraph" w:customStyle="1" w:styleId="25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character" w:customStyle="1" w:styleId="26">
    <w:name w:val="HTML 预设格式 字符"/>
    <w:basedOn w:val="14"/>
    <w:link w:val="11"/>
    <w:qFormat/>
    <w:uiPriority w:val="99"/>
    <w:rPr>
      <w:rFonts w:ascii="宋体" w:hAnsi="宋体" w:cs="宋体"/>
      <w:sz w:val="24"/>
      <w:szCs w:val="24"/>
    </w:rPr>
  </w:style>
  <w:style w:type="character" w:customStyle="1" w:styleId="27">
    <w:name w:val="标题 4 字符"/>
    <w:basedOn w:val="14"/>
    <w:link w:val="4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emf"/><Relationship Id="rId13" Type="http://schemas.openxmlformats.org/officeDocument/2006/relationships/image" Target="media/image8.emf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09DCE-B466-42D2-BC12-C8EBC3F77E5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qq</Company>
  <Pages>16</Pages>
  <Words>1538</Words>
  <Characters>5521</Characters>
  <Lines>227</Lines>
  <Paragraphs>64</Paragraphs>
  <TotalTime>102</TotalTime>
  <ScaleCrop>false</ScaleCrop>
  <LinksUpToDate>false</LinksUpToDate>
  <CharactersWithSpaces>5805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2014-08-06T23:41:00Z</dcterms:created>
  <dc:creator>asd</dc:creator>
  <cp:lastModifiedBy>L1</cp:lastModifiedBy>
  <cp:lastPrinted>2020-09-17T03:07:00Z</cp:lastPrinted>
  <dcterms:modified xsi:type="dcterms:W3CDTF">2022-09-06T11:44:48Z</dcterms:modified>
  <cp:revision>1583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MTWinEqns">
    <vt:bool>true</vt:bool>
  </property>
  <property fmtid="{D5CDD505-2E9C-101B-9397-08002B2CF9AE}" pid="4" name="ICV">
    <vt:lpwstr>3DD6A7427E3B4FC891FE5AA46F8DD467</vt:lpwstr>
  </property>
</Properties>
</file>