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634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0" w:name="OLE_LINK1"/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OPC供需平台 IA 与 AI能力设计汇报</w:t>
      </w:r>
    </w:p>
    <w:p w14:paraId="3E900E81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一、目前对项目的理解</w:t>
      </w:r>
    </w:p>
    <w:p w14:paraId="37894CCC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在阅读项目文档后，我认为该产品的核心目标并不是构建一个传统的供需平台，而是打造一个面向 OPC（One Person Company）社区的 AI 原生协作平台。</w:t>
      </w:r>
    </w:p>
    <w:p w14:paraId="2953F119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目前社区面临的问题主要包括：</w:t>
      </w:r>
    </w:p>
    <w:p w14:paraId="14550E66" w14:textId="77777777" w:rsidR="00912D6E" w:rsidRPr="00912D6E" w:rsidRDefault="00912D6E" w:rsidP="00912D6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OPC 之间缺乏连接与交流</w:t>
      </w:r>
    </w:p>
    <w:p w14:paraId="1E160904" w14:textId="77777777" w:rsidR="00912D6E" w:rsidRPr="00912D6E" w:rsidRDefault="00912D6E" w:rsidP="00912D6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供需信息分散，匹配效率低</w:t>
      </w:r>
    </w:p>
    <w:p w14:paraId="4E64AD80" w14:textId="77777777" w:rsidR="00912D6E" w:rsidRPr="00912D6E" w:rsidRDefault="00912D6E" w:rsidP="00912D6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用户表达需求门槛较高</w:t>
      </w:r>
    </w:p>
    <w:p w14:paraId="0760F98B" w14:textId="77777777" w:rsidR="00912D6E" w:rsidRPr="00912D6E" w:rsidRDefault="00912D6E" w:rsidP="00912D6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创业过程中容易产生孤独感</w:t>
      </w:r>
    </w:p>
    <w:p w14:paraId="2E520E82" w14:textId="77777777" w:rsidR="00912D6E" w:rsidRPr="00912D6E" w:rsidRDefault="00912D6E" w:rsidP="00912D6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社区资源无法有效流转</w:t>
      </w:r>
    </w:p>
    <w:p w14:paraId="1D034FDE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因此产品需要同时解决：</w:t>
      </w:r>
    </w:p>
    <w:p w14:paraId="231BCBCC" w14:textId="77777777" w:rsidR="00912D6E" w:rsidRPr="00912D6E" w:rsidRDefault="00912D6E" w:rsidP="00912D6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供需匹配问题</w:t>
      </w:r>
    </w:p>
    <w:p w14:paraId="7C6603E8" w14:textId="77777777" w:rsidR="00912D6E" w:rsidRPr="00912D6E" w:rsidRDefault="00912D6E" w:rsidP="00912D6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社区连接问题</w:t>
      </w:r>
    </w:p>
    <w:p w14:paraId="4CC12BB5" w14:textId="406DE306" w:rsidR="00912D6E" w:rsidRPr="00912D6E" w:rsidRDefault="00912D6E" w:rsidP="00912D6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AI辅助表达问题</w:t>
      </w:r>
    </w:p>
    <w:p w14:paraId="29B690A7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二、信息架构（IA）设计思考</w:t>
      </w:r>
    </w:p>
    <w:p w14:paraId="5BD81E99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经过分析后，我认为底部导航应采用：</w:t>
      </w:r>
    </w:p>
    <w:p w14:paraId="0D1ABBD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发现｜任务｜发布｜消息｜我的</w:t>
      </w:r>
    </w:p>
    <w:p w14:paraId="55A3C11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原因如下：</w:t>
      </w:r>
    </w:p>
    <w:p w14:paraId="0632DDAF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发现（Discover）</w:t>
      </w:r>
    </w:p>
    <w:p w14:paraId="686F25A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发现页承担产品首页职责。</w:t>
      </w:r>
    </w:p>
    <w:p w14:paraId="0B03DEB8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主要目标：</w:t>
      </w:r>
    </w:p>
    <w:p w14:paraId="2E840007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帮助用户发现机会。</w:t>
      </w:r>
    </w:p>
    <w:p w14:paraId="1901D57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76666C80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AI推荐机会</w:t>
      </w:r>
    </w:p>
    <w:p w14:paraId="525D4E87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推荐项目</w:t>
      </w:r>
    </w:p>
    <w:p w14:paraId="609A7DC3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lastRenderedPageBreak/>
        <w:t>推荐合作伙伴</w:t>
      </w:r>
    </w:p>
    <w:p w14:paraId="21D7912F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社区动态</w:t>
      </w:r>
    </w:p>
    <w:p w14:paraId="65E98EC4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官方机会</w:t>
      </w:r>
    </w:p>
    <w:p w14:paraId="4C16D51C" w14:textId="77777777" w:rsidR="00912D6E" w:rsidRPr="00912D6E" w:rsidRDefault="00912D6E" w:rsidP="00912D6E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推荐成员</w:t>
      </w:r>
    </w:p>
    <w:p w14:paraId="7F14BCA7" w14:textId="333B3C75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这里既承担供需信息流，也承担社区内容展示。</w:t>
      </w:r>
    </w:p>
    <w:p w14:paraId="59963F3D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任务（Task）</w:t>
      </w:r>
    </w:p>
    <w:p w14:paraId="7404E8A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任务页聚焦于供需撮合。</w:t>
      </w:r>
    </w:p>
    <w:p w14:paraId="7B5DC17A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主要内容：</w:t>
      </w:r>
    </w:p>
    <w:p w14:paraId="56D466B8" w14:textId="77777777" w:rsidR="00912D6E" w:rsidRPr="00912D6E" w:rsidRDefault="00912D6E" w:rsidP="00912D6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找人</w:t>
      </w:r>
    </w:p>
    <w:p w14:paraId="2D75955C" w14:textId="77777777" w:rsidR="00912D6E" w:rsidRPr="00912D6E" w:rsidRDefault="00912D6E" w:rsidP="00912D6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找项目</w:t>
      </w:r>
    </w:p>
    <w:p w14:paraId="12EFAF36" w14:textId="77777777" w:rsidR="00912D6E" w:rsidRPr="00912D6E" w:rsidRDefault="00912D6E" w:rsidP="00912D6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找资源</w:t>
      </w:r>
    </w:p>
    <w:p w14:paraId="1021545B" w14:textId="77777777" w:rsidR="00912D6E" w:rsidRPr="00912D6E" w:rsidRDefault="00912D6E" w:rsidP="00912D6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悬赏任务</w:t>
      </w:r>
    </w:p>
    <w:p w14:paraId="69ADE133" w14:textId="77777777" w:rsidR="00912D6E" w:rsidRPr="00912D6E" w:rsidRDefault="00912D6E" w:rsidP="00912D6E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官方任务</w:t>
      </w:r>
    </w:p>
    <w:p w14:paraId="395E17B6" w14:textId="798799D0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相比发现页更加聚焦和目标导向。</w:t>
      </w:r>
    </w:p>
    <w:p w14:paraId="69C06A52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发布（Publish）</w:t>
      </w:r>
    </w:p>
    <w:p w14:paraId="15BBB76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发布是整个产品的核心能力之一。</w:t>
      </w:r>
    </w:p>
    <w:p w14:paraId="5D772482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支持：</w:t>
      </w:r>
    </w:p>
    <w:p w14:paraId="3EC07D5F" w14:textId="77777777" w:rsidR="00912D6E" w:rsidRPr="00912D6E" w:rsidRDefault="00912D6E" w:rsidP="00912D6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发布需求</w:t>
      </w:r>
    </w:p>
    <w:p w14:paraId="79967FCC" w14:textId="77777777" w:rsidR="00912D6E" w:rsidRPr="00912D6E" w:rsidRDefault="00912D6E" w:rsidP="00912D6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发布供给</w:t>
      </w:r>
    </w:p>
    <w:p w14:paraId="1DB1B098" w14:textId="77777777" w:rsidR="00912D6E" w:rsidRPr="00912D6E" w:rsidRDefault="00912D6E" w:rsidP="00912D6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发布项目</w:t>
      </w:r>
    </w:p>
    <w:p w14:paraId="44D077E2" w14:textId="77777777" w:rsidR="00912D6E" w:rsidRPr="00912D6E" w:rsidRDefault="00912D6E" w:rsidP="00912D6E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发布资源</w:t>
      </w:r>
    </w:p>
    <w:p w14:paraId="21748964" w14:textId="4042B7DA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同时结合语音输入与 AI 整理能力，降低发布门槛。</w:t>
      </w:r>
    </w:p>
    <w:p w14:paraId="0EC784C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消息（Message）</w:t>
      </w:r>
    </w:p>
    <w:p w14:paraId="173D18F7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消息页承担社区连接功能。</w:t>
      </w:r>
    </w:p>
    <w:p w14:paraId="1DF3735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1F9C2ED1" w14:textId="77777777" w:rsidR="00912D6E" w:rsidRPr="00912D6E" w:rsidRDefault="00912D6E" w:rsidP="00912D6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私聊</w:t>
      </w:r>
    </w:p>
    <w:p w14:paraId="45BCBE79" w14:textId="77777777" w:rsidR="00912D6E" w:rsidRPr="00912D6E" w:rsidRDefault="00912D6E" w:rsidP="00912D6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项目沟通</w:t>
      </w:r>
    </w:p>
    <w:p w14:paraId="74E40AC9" w14:textId="77777777" w:rsidR="00912D6E" w:rsidRPr="00912D6E" w:rsidRDefault="00912D6E" w:rsidP="00912D6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官方频道</w:t>
      </w:r>
    </w:p>
    <w:p w14:paraId="6B7EB143" w14:textId="77777777" w:rsidR="00912D6E" w:rsidRPr="00912D6E" w:rsidRDefault="00912D6E" w:rsidP="00912D6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lastRenderedPageBreak/>
        <w:t>公会频道</w:t>
      </w:r>
    </w:p>
    <w:p w14:paraId="766334EC" w14:textId="77777777" w:rsidR="00912D6E" w:rsidRPr="00912D6E" w:rsidRDefault="00912D6E" w:rsidP="00912D6E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战队频道</w:t>
      </w:r>
    </w:p>
    <w:p w14:paraId="261AAE79" w14:textId="60A2E2A3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参考 Discord 的社区组织方式。</w:t>
      </w:r>
    </w:p>
    <w:p w14:paraId="68A41565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我的（Profile）</w:t>
      </w:r>
    </w:p>
    <w:p w14:paraId="79D5C1CB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用于建立用户身份和信任体系。</w:t>
      </w:r>
    </w:p>
    <w:p w14:paraId="18787D7D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包含：</w:t>
      </w:r>
    </w:p>
    <w:p w14:paraId="6172D7BC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个人主页</w:t>
      </w:r>
    </w:p>
    <w:p w14:paraId="0DCB3166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技能展示</w:t>
      </w:r>
    </w:p>
    <w:p w14:paraId="4732D153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项目经历</w:t>
      </w:r>
    </w:p>
    <w:p w14:paraId="03952AA2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认证状态</w:t>
      </w:r>
    </w:p>
    <w:p w14:paraId="0C91354A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合作记录</w:t>
      </w:r>
    </w:p>
    <w:p w14:paraId="39B60058" w14:textId="77777777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收藏内容</w:t>
      </w:r>
    </w:p>
    <w:p w14:paraId="7F5B962D" w14:textId="7655FAA1" w:rsidR="00912D6E" w:rsidRPr="00912D6E" w:rsidRDefault="00912D6E" w:rsidP="00912D6E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会员权益</w:t>
      </w:r>
    </w:p>
    <w:p w14:paraId="779D4696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三、为什么没有单独设置 AI Tab</w:t>
      </w:r>
    </w:p>
    <w:p w14:paraId="67A9EDA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在分析项目文档后，我认为 AI 不应该作为独立页面存在。</w:t>
      </w:r>
    </w:p>
    <w:p w14:paraId="7D0E7DDF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2FFFD74A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发现｜任务｜AI｜消息｜我的</w:t>
      </w:r>
    </w:p>
    <w:p w14:paraId="04F2EE5B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虽然能够突出 AI，但容易导致产品变成：</w:t>
      </w:r>
    </w:p>
    <w:p w14:paraId="76AEBC92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“AI聊天工具 + 供需平台”</w:t>
      </w:r>
    </w:p>
    <w:p w14:paraId="18B52ECE" w14:textId="2BD07C8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形成两套割裂的体验。</w:t>
      </w:r>
    </w:p>
    <w:p w14:paraId="79D166F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四、AI 应该是什么角色</w:t>
      </w:r>
    </w:p>
    <w:p w14:paraId="7167A1D6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我认为 AI 更适合作为：</w:t>
      </w:r>
    </w:p>
    <w:p w14:paraId="2FB8910B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OPC 数字秘书（AI Assistant）</w:t>
      </w:r>
    </w:p>
    <w:p w14:paraId="56A1280A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而不是：</w:t>
      </w:r>
    </w:p>
    <w:p w14:paraId="7F89E7B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聊天机器人（Chatbot）</w:t>
      </w:r>
    </w:p>
    <w:p w14:paraId="688A45E5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lastRenderedPageBreak/>
        <w:t>用户的核心需求并不是与 AI 聊天，而是：</w:t>
      </w:r>
    </w:p>
    <w:p w14:paraId="1BA83EE1" w14:textId="77777777" w:rsidR="00912D6E" w:rsidRPr="00912D6E" w:rsidRDefault="00912D6E" w:rsidP="00912D6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找项目</w:t>
      </w:r>
    </w:p>
    <w:p w14:paraId="20810BAA" w14:textId="77777777" w:rsidR="00912D6E" w:rsidRPr="00912D6E" w:rsidRDefault="00912D6E" w:rsidP="00912D6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找合作伙伴</w:t>
      </w:r>
    </w:p>
    <w:p w14:paraId="11A94F01" w14:textId="77777777" w:rsidR="00912D6E" w:rsidRPr="00912D6E" w:rsidRDefault="00912D6E" w:rsidP="00912D6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发布需求</w:t>
      </w:r>
    </w:p>
    <w:p w14:paraId="27488F77" w14:textId="77777777" w:rsidR="00912D6E" w:rsidRPr="00912D6E" w:rsidRDefault="00912D6E" w:rsidP="00912D6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提高匹配效率</w:t>
      </w:r>
    </w:p>
    <w:p w14:paraId="18CF56DC" w14:textId="25B0FCCB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因此 AI 应服务于业务流程，而非成为独立业务。</w:t>
      </w:r>
    </w:p>
    <w:p w14:paraId="6543EAE5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五、AI作为全局能力层</w:t>
      </w:r>
    </w:p>
    <w:p w14:paraId="79973D2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我的设计方案是：</w:t>
      </w:r>
    </w:p>
    <w:p w14:paraId="3A1161C6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发现｜任务｜发布｜消息｜我的</w:t>
      </w:r>
    </w:p>
    <w:p w14:paraId="47E0BEB9" w14:textId="77777777" w:rsidR="00912D6E" w:rsidRPr="00912D6E" w:rsidRDefault="00912D6E" w:rsidP="00912D6E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AI秘书（全局存在）</w:t>
      </w:r>
    </w:p>
    <w:p w14:paraId="1C399475" w14:textId="2E327874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t>我目前认为，大模型不应该作为独立功能存在，而应该以“AI秘书”的形式作为全局能力层嵌入产品。它贯穿发现、任务、发布、消息和个人中心等核心场景，通过推荐、总结、结构化整理和智能匹配等能力，帮助用户降低表达成本、理解成本和匹配成本，从而提升社区协作效率。</w:t>
      </w:r>
    </w:p>
    <w:p w14:paraId="6801067F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0A63269C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在发现页</w:t>
      </w:r>
    </w:p>
    <w:p w14:paraId="18CCD47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AI帮助：</w:t>
      </w:r>
    </w:p>
    <w:p w14:paraId="04FE9526" w14:textId="77777777" w:rsidR="00912D6E" w:rsidRPr="00912D6E" w:rsidRDefault="00912D6E" w:rsidP="00912D6E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推荐项目</w:t>
      </w:r>
    </w:p>
    <w:p w14:paraId="35AC78B8" w14:textId="77777777" w:rsidR="00912D6E" w:rsidRPr="00912D6E" w:rsidRDefault="00912D6E" w:rsidP="00912D6E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推荐成员</w:t>
      </w:r>
    </w:p>
    <w:p w14:paraId="795C4531" w14:textId="4B65D2A7" w:rsidR="00912D6E" w:rsidRPr="00912D6E" w:rsidRDefault="00912D6E" w:rsidP="00912D6E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推荐活动</w:t>
      </w:r>
    </w:p>
    <w:p w14:paraId="63D7664E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在任务页</w:t>
      </w:r>
    </w:p>
    <w:p w14:paraId="597CA1C4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AI帮助：</w:t>
      </w:r>
    </w:p>
    <w:p w14:paraId="1D56B778" w14:textId="77777777" w:rsidR="00912D6E" w:rsidRPr="00912D6E" w:rsidRDefault="00912D6E" w:rsidP="00912D6E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推荐适合自己的任务</w:t>
      </w:r>
    </w:p>
    <w:p w14:paraId="1BBE7670" w14:textId="2EF73BCE" w:rsidR="00912D6E" w:rsidRPr="00912D6E" w:rsidRDefault="00912D6E" w:rsidP="00912D6E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推荐潜在合作机会</w:t>
      </w:r>
    </w:p>
    <w:p w14:paraId="74D255AA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在发布页</w:t>
      </w:r>
    </w:p>
    <w:p w14:paraId="442D56B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AI帮助：</w:t>
      </w:r>
    </w:p>
    <w:p w14:paraId="1A63886A" w14:textId="77777777" w:rsidR="00912D6E" w:rsidRPr="00912D6E" w:rsidRDefault="00912D6E" w:rsidP="00912D6E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lastRenderedPageBreak/>
        <w:t>语音转文字</w:t>
      </w:r>
    </w:p>
    <w:p w14:paraId="77750240" w14:textId="77777777" w:rsidR="00912D6E" w:rsidRPr="00912D6E" w:rsidRDefault="00912D6E" w:rsidP="00912D6E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自动生成标题</w:t>
      </w:r>
    </w:p>
    <w:p w14:paraId="5EE456D8" w14:textId="77777777" w:rsidR="00912D6E" w:rsidRPr="00912D6E" w:rsidRDefault="00912D6E" w:rsidP="00912D6E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自动提取标签</w:t>
      </w:r>
    </w:p>
    <w:p w14:paraId="78E49793" w14:textId="77777777" w:rsidR="00912D6E" w:rsidRPr="00912D6E" w:rsidRDefault="00912D6E" w:rsidP="00912D6E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自动生成摘要</w:t>
      </w:r>
    </w:p>
    <w:p w14:paraId="7E9E6B5A" w14:textId="4D454DE3" w:rsidR="00912D6E" w:rsidRPr="00912D6E" w:rsidRDefault="00912D6E" w:rsidP="00912D6E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自动结构化内容</w:t>
      </w:r>
    </w:p>
    <w:p w14:paraId="1E895D4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在消息页</w:t>
      </w:r>
    </w:p>
    <w:p w14:paraId="16CB15FA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AI帮助：</w:t>
      </w:r>
    </w:p>
    <w:p w14:paraId="0816D45E" w14:textId="77777777" w:rsidR="00912D6E" w:rsidRPr="00912D6E" w:rsidRDefault="00912D6E" w:rsidP="00912D6E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总结聊天内容</w:t>
      </w:r>
    </w:p>
    <w:p w14:paraId="6EDDC4A1" w14:textId="77777777" w:rsidR="00912D6E" w:rsidRPr="00912D6E" w:rsidRDefault="00912D6E" w:rsidP="00912D6E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提取需求重点</w:t>
      </w:r>
    </w:p>
    <w:p w14:paraId="7C287C9E" w14:textId="273AF6AF" w:rsidR="00912D6E" w:rsidRPr="00912D6E" w:rsidRDefault="00912D6E" w:rsidP="00912D6E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生成待办事项</w:t>
      </w:r>
    </w:p>
    <w:p w14:paraId="3841A765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2D6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在个人主页</w:t>
      </w:r>
    </w:p>
    <w:p w14:paraId="49BF9A0B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AI帮助：</w:t>
      </w:r>
    </w:p>
    <w:p w14:paraId="5685755B" w14:textId="77777777" w:rsidR="00912D6E" w:rsidRPr="00912D6E" w:rsidRDefault="00912D6E" w:rsidP="00912D6E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生成个人介绍</w:t>
      </w:r>
    </w:p>
    <w:p w14:paraId="58F40A56" w14:textId="77777777" w:rsidR="00912D6E" w:rsidRPr="00912D6E" w:rsidRDefault="00912D6E" w:rsidP="00912D6E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分析能力标签</w:t>
      </w:r>
    </w:p>
    <w:p w14:paraId="3E1C5E4F" w14:textId="6FD3B67D" w:rsidR="00912D6E" w:rsidRPr="00912D6E" w:rsidRDefault="00912D6E" w:rsidP="00912D6E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推荐成长方向</w:t>
      </w:r>
    </w:p>
    <w:p w14:paraId="615AE2C0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六、最终架构</w:t>
      </w:r>
    </w:p>
    <w:p w14:paraId="395BAD34" w14:textId="0E479AE9" w:rsidR="00912D6E" w:rsidRDefault="00912D6E" w:rsidP="00912D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AI秘书</w:t>
      </w:r>
    </w:p>
    <w:p w14:paraId="66781C82" w14:textId="6A334DB7" w:rsidR="00912D6E" w:rsidRPr="00912D6E" w:rsidRDefault="00912D6E" w:rsidP="00912D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+</w:t>
      </w:r>
      <w:r w:rsidRPr="00912D6E">
        <w:rPr>
          <w:rFonts w:ascii="宋体" w:eastAsia="宋体" w:hAnsi="宋体" w:cs="宋体"/>
          <w:kern w:val="0"/>
          <w:sz w:val="24"/>
          <w14:ligatures w14:val="none"/>
        </w:rPr>
        <w:br/>
        <w:t xml:space="preserve">发现 │ 任务 │ 发布 │ 消息 │ 我的 </w:t>
      </w:r>
    </w:p>
    <w:p w14:paraId="47EA74E6" w14:textId="0CC14E03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AI作为全局能力层存在，而非独立模块。</w:t>
      </w:r>
    </w:p>
    <w:p w14:paraId="08937732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12D6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七、总结</w:t>
      </w:r>
    </w:p>
    <w:p w14:paraId="1C507243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我目前认为最合理的产品结构是：</w:t>
      </w:r>
    </w:p>
    <w:p w14:paraId="553C378D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发现｜任务｜发布｜消息｜我的</w:t>
      </w:r>
    </w:p>
    <w:p w14:paraId="022BF371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同时引入全局 AI 秘书。</w:t>
      </w:r>
    </w:p>
    <w:p w14:paraId="6B26FA02" w14:textId="77777777" w:rsidR="00912D6E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t>这样既能够满足项目对于 AI 原生能力的要求，也能够保证产品核心仍然聚焦于供需匹配和社区协作，而不会演变成单纯的 AI 聊天产品。</w:t>
      </w:r>
    </w:p>
    <w:p w14:paraId="5F67CE18" w14:textId="7BC0330C" w:rsidR="00CD4D3C" w:rsidRPr="00912D6E" w:rsidRDefault="00912D6E" w:rsidP="00912D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2D6E">
        <w:rPr>
          <w:rFonts w:ascii="宋体" w:eastAsia="宋体" w:hAnsi="宋体" w:cs="宋体"/>
          <w:kern w:val="0"/>
          <w:sz w:val="24"/>
          <w14:ligatures w14:val="none"/>
        </w:rPr>
        <w:lastRenderedPageBreak/>
        <w:t>这种设计能够让 AI 真正融入用户从发现、发布、匹配到沟通的完整流程之中，成为 OPC 用户的数字助手，而不是额外增加一个需要学习和使用的新模块。</w:t>
      </w:r>
      <w:bookmarkEnd w:id="0"/>
    </w:p>
    <w:sectPr w:rsidR="00CD4D3C" w:rsidRPr="00912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03E"/>
    <w:multiLevelType w:val="multilevel"/>
    <w:tmpl w:val="898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986"/>
    <w:multiLevelType w:val="multilevel"/>
    <w:tmpl w:val="276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7C62"/>
    <w:multiLevelType w:val="multilevel"/>
    <w:tmpl w:val="338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4EFE"/>
    <w:multiLevelType w:val="multilevel"/>
    <w:tmpl w:val="7C94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D07A9"/>
    <w:multiLevelType w:val="multilevel"/>
    <w:tmpl w:val="013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50AB3"/>
    <w:multiLevelType w:val="multilevel"/>
    <w:tmpl w:val="733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145BF"/>
    <w:multiLevelType w:val="multilevel"/>
    <w:tmpl w:val="D21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07D4"/>
    <w:multiLevelType w:val="multilevel"/>
    <w:tmpl w:val="019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B4D7A"/>
    <w:multiLevelType w:val="multilevel"/>
    <w:tmpl w:val="21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616A5"/>
    <w:multiLevelType w:val="multilevel"/>
    <w:tmpl w:val="BCB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60C3D"/>
    <w:multiLevelType w:val="multilevel"/>
    <w:tmpl w:val="7FF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182D"/>
    <w:multiLevelType w:val="multilevel"/>
    <w:tmpl w:val="7D7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A0DD1"/>
    <w:multiLevelType w:val="multilevel"/>
    <w:tmpl w:val="98A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117C1"/>
    <w:multiLevelType w:val="multilevel"/>
    <w:tmpl w:val="0E7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E546E"/>
    <w:multiLevelType w:val="multilevel"/>
    <w:tmpl w:val="6D8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35A3"/>
    <w:multiLevelType w:val="multilevel"/>
    <w:tmpl w:val="F1F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D784E"/>
    <w:multiLevelType w:val="multilevel"/>
    <w:tmpl w:val="50E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70EC0"/>
    <w:multiLevelType w:val="multilevel"/>
    <w:tmpl w:val="3C3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03A7F"/>
    <w:multiLevelType w:val="multilevel"/>
    <w:tmpl w:val="921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107F1"/>
    <w:multiLevelType w:val="multilevel"/>
    <w:tmpl w:val="B7F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40144"/>
    <w:multiLevelType w:val="multilevel"/>
    <w:tmpl w:val="8CE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53940"/>
    <w:multiLevelType w:val="multilevel"/>
    <w:tmpl w:val="31E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87E82"/>
    <w:multiLevelType w:val="multilevel"/>
    <w:tmpl w:val="3D0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5095D"/>
    <w:multiLevelType w:val="multilevel"/>
    <w:tmpl w:val="C21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72D38"/>
    <w:multiLevelType w:val="multilevel"/>
    <w:tmpl w:val="F3E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E21C2"/>
    <w:multiLevelType w:val="multilevel"/>
    <w:tmpl w:val="AEE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10EA4"/>
    <w:multiLevelType w:val="multilevel"/>
    <w:tmpl w:val="D75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E34C2"/>
    <w:multiLevelType w:val="multilevel"/>
    <w:tmpl w:val="8D6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C084E"/>
    <w:multiLevelType w:val="multilevel"/>
    <w:tmpl w:val="A73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F088B"/>
    <w:multiLevelType w:val="multilevel"/>
    <w:tmpl w:val="CB1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3C31"/>
    <w:multiLevelType w:val="multilevel"/>
    <w:tmpl w:val="E6B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80BA2"/>
    <w:multiLevelType w:val="multilevel"/>
    <w:tmpl w:val="DD1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077A8"/>
    <w:multiLevelType w:val="multilevel"/>
    <w:tmpl w:val="98A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8562C"/>
    <w:multiLevelType w:val="multilevel"/>
    <w:tmpl w:val="381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CC0"/>
    <w:multiLevelType w:val="multilevel"/>
    <w:tmpl w:val="B05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067A5"/>
    <w:multiLevelType w:val="multilevel"/>
    <w:tmpl w:val="FCD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B4849"/>
    <w:multiLevelType w:val="multilevel"/>
    <w:tmpl w:val="AF2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E0392"/>
    <w:multiLevelType w:val="multilevel"/>
    <w:tmpl w:val="41E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B5C9E"/>
    <w:multiLevelType w:val="multilevel"/>
    <w:tmpl w:val="DE0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C5632"/>
    <w:multiLevelType w:val="multilevel"/>
    <w:tmpl w:val="0AA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573067">
    <w:abstractNumId w:val="36"/>
  </w:num>
  <w:num w:numId="2" w16cid:durableId="421876332">
    <w:abstractNumId w:val="33"/>
  </w:num>
  <w:num w:numId="3" w16cid:durableId="519635083">
    <w:abstractNumId w:val="32"/>
  </w:num>
  <w:num w:numId="4" w16cid:durableId="1981879254">
    <w:abstractNumId w:val="0"/>
  </w:num>
  <w:num w:numId="5" w16cid:durableId="1687318916">
    <w:abstractNumId w:val="20"/>
  </w:num>
  <w:num w:numId="6" w16cid:durableId="965350855">
    <w:abstractNumId w:val="11"/>
  </w:num>
  <w:num w:numId="7" w16cid:durableId="1201551419">
    <w:abstractNumId w:val="16"/>
  </w:num>
  <w:num w:numId="8" w16cid:durableId="486867451">
    <w:abstractNumId w:val="38"/>
  </w:num>
  <w:num w:numId="9" w16cid:durableId="1377657799">
    <w:abstractNumId w:val="18"/>
  </w:num>
  <w:num w:numId="10" w16cid:durableId="2132479488">
    <w:abstractNumId w:val="10"/>
  </w:num>
  <w:num w:numId="11" w16cid:durableId="373114178">
    <w:abstractNumId w:val="30"/>
  </w:num>
  <w:num w:numId="12" w16cid:durableId="2363715">
    <w:abstractNumId w:val="23"/>
  </w:num>
  <w:num w:numId="13" w16cid:durableId="1605456298">
    <w:abstractNumId w:val="35"/>
  </w:num>
  <w:num w:numId="14" w16cid:durableId="1139685956">
    <w:abstractNumId w:val="19"/>
  </w:num>
  <w:num w:numId="15" w16cid:durableId="898174561">
    <w:abstractNumId w:val="8"/>
  </w:num>
  <w:num w:numId="16" w16cid:durableId="804390098">
    <w:abstractNumId w:val="29"/>
  </w:num>
  <w:num w:numId="17" w16cid:durableId="1599095557">
    <w:abstractNumId w:val="12"/>
  </w:num>
  <w:num w:numId="18" w16cid:durableId="1733237586">
    <w:abstractNumId w:val="31"/>
  </w:num>
  <w:num w:numId="19" w16cid:durableId="1848130970">
    <w:abstractNumId w:val="28"/>
  </w:num>
  <w:num w:numId="20" w16cid:durableId="930090772">
    <w:abstractNumId w:val="5"/>
  </w:num>
  <w:num w:numId="21" w16cid:durableId="1515537989">
    <w:abstractNumId w:val="17"/>
  </w:num>
  <w:num w:numId="22" w16cid:durableId="207112770">
    <w:abstractNumId w:val="7"/>
  </w:num>
  <w:num w:numId="23" w16cid:durableId="1038314648">
    <w:abstractNumId w:val="14"/>
  </w:num>
  <w:num w:numId="24" w16cid:durableId="133525485">
    <w:abstractNumId w:val="26"/>
  </w:num>
  <w:num w:numId="25" w16cid:durableId="758136496">
    <w:abstractNumId w:val="15"/>
  </w:num>
  <w:num w:numId="26" w16cid:durableId="1430813836">
    <w:abstractNumId w:val="22"/>
  </w:num>
  <w:num w:numId="27" w16cid:durableId="971204644">
    <w:abstractNumId w:val="4"/>
  </w:num>
  <w:num w:numId="28" w16cid:durableId="1227641216">
    <w:abstractNumId w:val="3"/>
  </w:num>
  <w:num w:numId="29" w16cid:durableId="1217471604">
    <w:abstractNumId w:val="37"/>
  </w:num>
  <w:num w:numId="30" w16cid:durableId="1680042577">
    <w:abstractNumId w:val="27"/>
  </w:num>
  <w:num w:numId="31" w16cid:durableId="1487938401">
    <w:abstractNumId w:val="39"/>
  </w:num>
  <w:num w:numId="32" w16cid:durableId="960382298">
    <w:abstractNumId w:val="1"/>
  </w:num>
  <w:num w:numId="33" w16cid:durableId="331756591">
    <w:abstractNumId w:val="25"/>
  </w:num>
  <w:num w:numId="34" w16cid:durableId="2048017649">
    <w:abstractNumId w:val="21"/>
  </w:num>
  <w:num w:numId="35" w16cid:durableId="1344670885">
    <w:abstractNumId w:val="13"/>
  </w:num>
  <w:num w:numId="36" w16cid:durableId="2139838448">
    <w:abstractNumId w:val="24"/>
  </w:num>
  <w:num w:numId="37" w16cid:durableId="1323238790">
    <w:abstractNumId w:val="34"/>
  </w:num>
  <w:num w:numId="38" w16cid:durableId="1107695810">
    <w:abstractNumId w:val="9"/>
  </w:num>
  <w:num w:numId="39" w16cid:durableId="445854803">
    <w:abstractNumId w:val="2"/>
  </w:num>
  <w:num w:numId="40" w16cid:durableId="161699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6E"/>
    <w:rsid w:val="00052C64"/>
    <w:rsid w:val="0059738E"/>
    <w:rsid w:val="00912D6E"/>
    <w:rsid w:val="00CD4D3C"/>
    <w:rsid w:val="00C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D188"/>
  <w15:chartTrackingRefBased/>
  <w15:docId w15:val="{79BB65EA-4633-BB48-9349-6EBCF464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2D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1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12D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D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D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D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D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D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D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D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1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1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D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D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2D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D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D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D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D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D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D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D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D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12D6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12D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12D6E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12D6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Zhengbin</dc:creator>
  <cp:keywords/>
  <dc:description/>
  <cp:lastModifiedBy>Song, Zhengbin</cp:lastModifiedBy>
  <cp:revision>1</cp:revision>
  <dcterms:created xsi:type="dcterms:W3CDTF">2026-06-01T06:39:00Z</dcterms:created>
  <dcterms:modified xsi:type="dcterms:W3CDTF">2026-06-01T07:31:00Z</dcterms:modified>
</cp:coreProperties>
</file>