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Q[100], FRONT = -1, REAR = -1, i, n, x, choice;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insert();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delete 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printf("Enter the size of Queue (Maximum size = 100):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 Select queue operation 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printf("\t1.Insert \t2.Delete \t3.Display \t4.Exit 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 Enter your choice: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&amp;choice);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(choice)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insert();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delete 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4: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printf("Exit: Program Finished !!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printf("Please enter a valid choice 1, 2, 3, 4 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 while (choice != 4);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 (REAR &gt;= n - 1)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Queue Overflow ! 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Enter the element to insert: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&amp;x);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REAR++;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Q[REAR] = 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(FRONT == -1)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FRONT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delete 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if (FRONT == -1)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Queue Underflow ! 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The deleted element is: %d \n", Q[FRONT]);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(FRONT == REAR)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FRONT = REAR = -1;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FRONT++;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 (REAR &lt; 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Queue is empty ! \n");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The elements in the Queue are: 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 = FRONT;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 %d ", Q[i]);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379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