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6807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6438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43525" cy="7219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21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19725" cy="55435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90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