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前置条件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提交的业务未被审核</w:t>
      </w:r>
    </w:p>
    <w:p>
      <w:pPr>
        <w:bidi w:val="0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889000"/>
            <wp:effectExtent l="0" t="0" r="1397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业务办理</w:t>
      </w: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Step1：点击业务进度详情查询</w:t>
      </w:r>
    </w:p>
    <w:p>
      <w:r>
        <w:drawing>
          <wp:inline distT="0" distB="0" distL="114300" distR="114300">
            <wp:extent cx="5263515" cy="2945765"/>
            <wp:effectExtent l="0" t="0" r="9525" b="1079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Step2：撤销业务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在“办理中”模块，有撤销按钮表示此业务是可以撤销</w:t>
      </w:r>
    </w:p>
    <w:p>
      <w:r>
        <w:drawing>
          <wp:inline distT="0" distB="0" distL="114300" distR="114300">
            <wp:extent cx="5264150" cy="1678305"/>
            <wp:effectExtent l="0" t="0" r="8890" b="133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Step3：修改已撤销的业务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在已完结模块，可对撤销的业务进行修改和删除</w:t>
      </w:r>
    </w:p>
    <w:p>
      <w:r>
        <w:drawing>
          <wp:inline distT="0" distB="0" distL="114300" distR="114300">
            <wp:extent cx="5263515" cy="1267460"/>
            <wp:effectExtent l="0" t="0" r="9525" b="1270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部分业务撤销之后，没有“编辑”和“删除”按钮</w:t>
      </w:r>
      <w:bookmarkStart w:id="0" w:name="_GoBack"/>
      <w:bookmarkEnd w:id="0"/>
      <w:r>
        <w:rPr>
          <w:rFonts w:hint="eastAsia"/>
          <w:lang w:val="en-US" w:eastAsia="zh-CN"/>
        </w:rPr>
        <w:t>，需要重新办理业务申请，如下图所示：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1809750"/>
            <wp:effectExtent l="0" t="0" r="1143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常见问题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F179E5"/>
    <w:multiLevelType w:val="singleLevel"/>
    <w:tmpl w:val="A4F179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5NWNhZmNkNDJhNDFmMGUwNzNmNmE3N2I2OWJmNzAifQ=="/>
  </w:docVars>
  <w:rsids>
    <w:rsidRoot w:val="00000000"/>
    <w:rsid w:val="023B1D2B"/>
    <w:rsid w:val="02DE5A97"/>
    <w:rsid w:val="05A11317"/>
    <w:rsid w:val="120E3C30"/>
    <w:rsid w:val="22013448"/>
    <w:rsid w:val="25764C42"/>
    <w:rsid w:val="268178C4"/>
    <w:rsid w:val="33592E9C"/>
    <w:rsid w:val="36805FD7"/>
    <w:rsid w:val="3BBE468D"/>
    <w:rsid w:val="3F4562B9"/>
    <w:rsid w:val="445B6C94"/>
    <w:rsid w:val="475772D0"/>
    <w:rsid w:val="4C030641"/>
    <w:rsid w:val="4D6F5118"/>
    <w:rsid w:val="4E6E413A"/>
    <w:rsid w:val="4EF05BF9"/>
    <w:rsid w:val="51577060"/>
    <w:rsid w:val="553A43C7"/>
    <w:rsid w:val="5B125A27"/>
    <w:rsid w:val="639C0CDB"/>
    <w:rsid w:val="70D95F92"/>
    <w:rsid w:val="771B11CB"/>
    <w:rsid w:val="790E51A1"/>
    <w:rsid w:val="7AAD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2023-10-07T07:06:00Z</dcterms:created>
  <dc:creator>llb</dc:creator>
  <cp:lastModifiedBy>李林波</cp:lastModifiedBy>
  <dcterms:modified xsi:type="dcterms:W3CDTF">2023-10-09T01:05:23Z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146D891B1BD54AFBB1CCB6851F54A4A8_12</vt:lpwstr>
  </property>
</Properties>
</file>