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立项项目登记审核通过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Step1：找到项目中检模块</w:t>
      </w:r>
    </w:p>
    <w:p>
      <w:r>
        <w:drawing>
          <wp:inline distT="0" distB="0" distL="114300" distR="114300">
            <wp:extent cx="5264785" cy="171894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Step2：选择需要中间的项目</w:t>
      </w:r>
    </w:p>
    <w:p>
      <w:r>
        <w:drawing>
          <wp:inline distT="0" distB="0" distL="114300" distR="114300">
            <wp:extent cx="5261610" cy="1198880"/>
            <wp:effectExtent l="0" t="0" r="1143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Step3：提交中间报告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1478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401695"/>
            <wp:effectExtent l="0" t="0" r="254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CD4DBC"/>
    <w:rsid w:val="02DE5A97"/>
    <w:rsid w:val="05A11317"/>
    <w:rsid w:val="22013448"/>
    <w:rsid w:val="25764C42"/>
    <w:rsid w:val="268178C4"/>
    <w:rsid w:val="30E33A39"/>
    <w:rsid w:val="33592E9C"/>
    <w:rsid w:val="36805FD7"/>
    <w:rsid w:val="3C846ED9"/>
    <w:rsid w:val="3F4562B9"/>
    <w:rsid w:val="475772D0"/>
    <w:rsid w:val="4C030641"/>
    <w:rsid w:val="4D6F5118"/>
    <w:rsid w:val="4E6E413A"/>
    <w:rsid w:val="4EF05BF9"/>
    <w:rsid w:val="51577060"/>
    <w:rsid w:val="553A43C7"/>
    <w:rsid w:val="5B125A27"/>
    <w:rsid w:val="639C0CDB"/>
    <w:rsid w:val="70D95F92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