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17" w:rsidRPr="005D7317" w:rsidRDefault="005D7317" w:rsidP="005D7317">
      <w:pPr>
        <w:widowControl/>
        <w:snapToGrid w:val="0"/>
        <w:spacing w:line="384" w:lineRule="atLeast"/>
        <w:jc w:val="center"/>
        <w:textAlignment w:val="top"/>
        <w:rPr>
          <w:rFonts w:ascii="方正小标宋简体" w:eastAsia="方正小标宋简体" w:hAnsi="宋体" w:cs="宋体"/>
          <w:kern w:val="0"/>
          <w:sz w:val="44"/>
          <w:szCs w:val="44"/>
        </w:rPr>
      </w:pPr>
      <w:r w:rsidRPr="005D7317">
        <w:rPr>
          <w:rFonts w:ascii="方正小标宋简体" w:eastAsia="方正小标宋简体" w:hAnsi="宋体" w:cs="宋体" w:hint="eastAsia"/>
          <w:kern w:val="0"/>
          <w:sz w:val="44"/>
          <w:szCs w:val="44"/>
        </w:rPr>
        <w:t>山东大学科研项目绩效考核报告</w:t>
      </w:r>
      <w:r w:rsidR="001A55D1">
        <w:rPr>
          <w:rFonts w:ascii="方正小标宋简体" w:eastAsia="方正小标宋简体" w:hAnsi="宋体" w:cs="宋体" w:hint="eastAsia"/>
          <w:kern w:val="0"/>
          <w:sz w:val="44"/>
          <w:szCs w:val="44"/>
        </w:rPr>
        <w:t>（2017.</w:t>
      </w:r>
      <w:r w:rsidR="001A55D1">
        <w:rPr>
          <w:rFonts w:ascii="方正小标宋简体" w:eastAsia="方正小标宋简体" w:hAnsi="宋体" w:cs="宋体"/>
          <w:kern w:val="0"/>
          <w:sz w:val="44"/>
          <w:szCs w:val="44"/>
        </w:rPr>
        <w:t>04</w:t>
      </w:r>
      <w:r w:rsidR="001A55D1">
        <w:rPr>
          <w:rFonts w:ascii="方正小标宋简体" w:eastAsia="方正小标宋简体" w:hAnsi="宋体" w:cs="宋体" w:hint="eastAsia"/>
          <w:kern w:val="0"/>
          <w:sz w:val="44"/>
          <w:szCs w:val="44"/>
        </w:rPr>
        <w:t>）</w:t>
      </w:r>
      <w:bookmarkStart w:id="0" w:name="_GoBack"/>
      <w:bookmarkEnd w:id="0"/>
    </w:p>
    <w:p w:rsidR="005D7317" w:rsidRPr="005D7317" w:rsidRDefault="005D7317" w:rsidP="005D7317">
      <w:pPr>
        <w:widowControl/>
        <w:snapToGrid w:val="0"/>
        <w:spacing w:line="384" w:lineRule="atLeast"/>
        <w:jc w:val="center"/>
        <w:textAlignment w:val="top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1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706"/>
        <w:gridCol w:w="2920"/>
        <w:gridCol w:w="1680"/>
        <w:gridCol w:w="2874"/>
      </w:tblGrid>
      <w:tr w:rsidR="005D7317" w:rsidRPr="005D7317">
        <w:trPr>
          <w:trHeight w:val="868"/>
          <w:jc w:val="center"/>
        </w:trPr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项目负责人</w:t>
            </w:r>
          </w:p>
        </w:tc>
        <w:tc>
          <w:tcPr>
            <w:tcW w:w="29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联系电话</w:t>
            </w:r>
          </w:p>
        </w:tc>
        <w:tc>
          <w:tcPr>
            <w:tcW w:w="28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5D7317" w:rsidRPr="005D7317" w:rsidRDefault="005D7317" w:rsidP="002727FF">
            <w:pPr>
              <w:widowControl/>
              <w:snapToGrid w:val="0"/>
              <w:spacing w:beforeLines="30" w:before="93" w:line="384" w:lineRule="atLeast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</w:p>
        </w:tc>
      </w:tr>
      <w:tr w:rsidR="005D7317" w:rsidRPr="005D7317">
        <w:trPr>
          <w:trHeight w:val="718"/>
          <w:jc w:val="center"/>
        </w:trPr>
        <w:tc>
          <w:tcPr>
            <w:tcW w:w="17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项目类型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7317" w:rsidRPr="005D7317" w:rsidRDefault="005D7317" w:rsidP="002727FF">
            <w:pPr>
              <w:widowControl/>
              <w:snapToGrid w:val="0"/>
              <w:spacing w:beforeLines="50" w:before="156"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2727FF">
            <w:pPr>
              <w:widowControl/>
              <w:snapToGrid w:val="0"/>
              <w:spacing w:beforeLines="50" w:before="156"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项目执行期</w:t>
            </w:r>
          </w:p>
        </w:tc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起：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年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月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日</w:t>
            </w:r>
          </w:p>
          <w:p w:rsidR="005D7317" w:rsidRPr="005D7317" w:rsidRDefault="005D7317" w:rsidP="002727FF">
            <w:pPr>
              <w:widowControl/>
              <w:snapToGrid w:val="0"/>
              <w:spacing w:beforeLines="50" w:before="156" w:line="384" w:lineRule="atLeast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止：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年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月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日</w:t>
            </w:r>
          </w:p>
        </w:tc>
      </w:tr>
      <w:tr w:rsidR="005D7317" w:rsidRPr="005D7317">
        <w:trPr>
          <w:trHeight w:val="841"/>
          <w:jc w:val="center"/>
        </w:trPr>
        <w:tc>
          <w:tcPr>
            <w:tcW w:w="17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科研项目名称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科研项目</w:t>
            </w:r>
          </w:p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财务编码</w:t>
            </w:r>
          </w:p>
        </w:tc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</w:p>
        </w:tc>
      </w:tr>
      <w:tr w:rsidR="005D7317" w:rsidRPr="005D7317">
        <w:trPr>
          <w:trHeight w:val="851"/>
          <w:jc w:val="center"/>
        </w:trPr>
        <w:tc>
          <w:tcPr>
            <w:tcW w:w="17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项目负责人科研</w:t>
            </w:r>
          </w:p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绩效费项目编码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申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请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结转</w:t>
            </w:r>
          </w:p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科研绩效费金额</w:t>
            </w:r>
          </w:p>
        </w:tc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元</w:t>
            </w:r>
          </w:p>
        </w:tc>
      </w:tr>
      <w:tr w:rsidR="005D7317" w:rsidRPr="005D7317">
        <w:trPr>
          <w:trHeight w:val="984"/>
          <w:jc w:val="center"/>
        </w:trPr>
        <w:tc>
          <w:tcPr>
            <w:tcW w:w="17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项目绩效评价</w:t>
            </w:r>
          </w:p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（考核）阶段</w:t>
            </w:r>
          </w:p>
        </w:tc>
        <w:tc>
          <w:tcPr>
            <w:tcW w:w="2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□中期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□完成（结题前）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ind w:left="125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评价（考核）</w:t>
            </w:r>
          </w:p>
          <w:p w:rsidR="005D7317" w:rsidRPr="005D7317" w:rsidRDefault="005D7317" w:rsidP="005D7317">
            <w:pPr>
              <w:widowControl/>
              <w:snapToGrid w:val="0"/>
              <w:spacing w:line="384" w:lineRule="atLeast"/>
              <w:ind w:left="125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结果</w:t>
            </w:r>
          </w:p>
        </w:tc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ind w:left="125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□优良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□合格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□不合格</w:t>
            </w:r>
          </w:p>
        </w:tc>
      </w:tr>
      <w:tr w:rsidR="005D7317" w:rsidRPr="005D7317">
        <w:trPr>
          <w:trHeight w:val="2407"/>
          <w:jc w:val="center"/>
        </w:trPr>
        <w:tc>
          <w:tcPr>
            <w:tcW w:w="17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项目执行情况</w:t>
            </w:r>
          </w:p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简介</w:t>
            </w:r>
          </w:p>
        </w:tc>
        <w:tc>
          <w:tcPr>
            <w:tcW w:w="7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5D7317" w:rsidRPr="005D7317">
        <w:trPr>
          <w:trHeight w:val="1245"/>
          <w:jc w:val="center"/>
        </w:trPr>
        <w:tc>
          <w:tcPr>
            <w:tcW w:w="17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项目负责人</w:t>
            </w:r>
          </w:p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意见</w:t>
            </w:r>
          </w:p>
        </w:tc>
        <w:tc>
          <w:tcPr>
            <w:tcW w:w="7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ind w:firstLineChars="200" w:firstLine="44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本项目完成了既定阶段任务，本人同意项目绩效评价（考核）结果，申请将本项目已到账科研绩效费用转入本人的科研绩效费账户。</w:t>
            </w:r>
          </w:p>
          <w:p w:rsidR="005D7317" w:rsidRPr="005D7317" w:rsidRDefault="005D7317" w:rsidP="005D7317">
            <w:pPr>
              <w:widowControl/>
              <w:snapToGrid w:val="0"/>
              <w:spacing w:before="156" w:line="384" w:lineRule="atLeast"/>
              <w:ind w:right="63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项目负责人签字：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                             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年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月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日</w:t>
            </w:r>
          </w:p>
        </w:tc>
      </w:tr>
      <w:tr w:rsidR="005D7317" w:rsidRPr="005D7317" w:rsidTr="002727FF">
        <w:trPr>
          <w:trHeight w:val="2356"/>
          <w:jc w:val="center"/>
        </w:trPr>
        <w:tc>
          <w:tcPr>
            <w:tcW w:w="17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所在二级单位</w:t>
            </w:r>
          </w:p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意见</w:t>
            </w:r>
          </w:p>
        </w:tc>
        <w:tc>
          <w:tcPr>
            <w:tcW w:w="7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ind w:firstLineChars="200" w:firstLine="44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我单位已按要求对该项目进行了绩效考核，同意将已到账科研绩效费用转入“项目负责人科研绩效费”账户。</w:t>
            </w:r>
          </w:p>
          <w:p w:rsidR="005D7317" w:rsidRPr="005D7317" w:rsidRDefault="005D7317" w:rsidP="005D7317">
            <w:pPr>
              <w:widowControl/>
              <w:snapToGrid w:val="0"/>
              <w:spacing w:before="240" w:line="384" w:lineRule="atLeast"/>
              <w:ind w:right="629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单位负责人（签字）：</w:t>
            </w:r>
          </w:p>
          <w:p w:rsidR="005D7317" w:rsidRPr="005D7317" w:rsidRDefault="005D7317" w:rsidP="005D7317">
            <w:pPr>
              <w:widowControl/>
              <w:snapToGrid w:val="0"/>
              <w:spacing w:before="156" w:line="384" w:lineRule="atLeast"/>
              <w:ind w:right="630" w:firstLineChars="1950" w:firstLine="429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单位（盖章）</w:t>
            </w:r>
          </w:p>
          <w:p w:rsidR="005D7317" w:rsidRPr="005D7317" w:rsidRDefault="005D7317" w:rsidP="005D7317">
            <w:pPr>
              <w:widowControl/>
              <w:snapToGrid w:val="0"/>
              <w:spacing w:before="156" w:line="384" w:lineRule="atLeast"/>
              <w:ind w:right="630"/>
              <w:jc w:val="righ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年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月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日</w:t>
            </w:r>
          </w:p>
        </w:tc>
      </w:tr>
      <w:tr w:rsidR="005D7317" w:rsidRPr="005D7317" w:rsidTr="002727FF">
        <w:trPr>
          <w:trHeight w:val="1712"/>
          <w:jc w:val="center"/>
        </w:trPr>
        <w:tc>
          <w:tcPr>
            <w:tcW w:w="170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科研管理部门</w:t>
            </w:r>
          </w:p>
          <w:p w:rsidR="005D7317" w:rsidRPr="005D7317" w:rsidRDefault="005D7317" w:rsidP="005D7317">
            <w:pPr>
              <w:widowControl/>
              <w:snapToGrid w:val="0"/>
              <w:spacing w:line="384" w:lineRule="atLeast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意见</w:t>
            </w:r>
          </w:p>
        </w:tc>
        <w:tc>
          <w:tcPr>
            <w:tcW w:w="7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D7317" w:rsidRPr="005D7317" w:rsidRDefault="005D7317" w:rsidP="005D7317">
            <w:pPr>
              <w:widowControl/>
              <w:snapToGrid w:val="0"/>
              <w:spacing w:line="384" w:lineRule="atLeast"/>
              <w:ind w:firstLineChars="200" w:firstLine="44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同意。</w:t>
            </w:r>
          </w:p>
          <w:p w:rsidR="005D7317" w:rsidRPr="005D7317" w:rsidRDefault="005D7317" w:rsidP="005D7317">
            <w:pPr>
              <w:widowControl/>
              <w:snapToGrid w:val="0"/>
              <w:spacing w:before="156" w:line="384" w:lineRule="atLeast"/>
              <w:ind w:right="63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单位负责人（签字）：</w:t>
            </w:r>
          </w:p>
          <w:p w:rsidR="005D7317" w:rsidRPr="005D7317" w:rsidRDefault="005D7317" w:rsidP="005D7317">
            <w:pPr>
              <w:widowControl/>
              <w:snapToGrid w:val="0"/>
              <w:spacing w:before="156" w:line="384" w:lineRule="atLeast"/>
              <w:ind w:right="630" w:firstLineChars="1950" w:firstLine="429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单位（盖章）</w:t>
            </w:r>
          </w:p>
          <w:p w:rsidR="005D7317" w:rsidRPr="005D7317" w:rsidRDefault="005D7317" w:rsidP="005D7317">
            <w:pPr>
              <w:widowControl/>
              <w:snapToGrid w:val="0"/>
              <w:spacing w:before="156" w:line="384" w:lineRule="atLeast"/>
              <w:ind w:right="630"/>
              <w:jc w:val="righ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年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月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 xml:space="preserve"> </w:t>
            </w:r>
            <w:r w:rsidRPr="005D7317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日</w:t>
            </w:r>
          </w:p>
        </w:tc>
      </w:tr>
    </w:tbl>
    <w:p w:rsidR="00E04FE4" w:rsidRDefault="00E04FE4" w:rsidP="005D7317"/>
    <w:sectPr w:rsidR="00E04FE4" w:rsidSect="002727FF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50B" w:rsidRDefault="00B6050B" w:rsidP="005D7317">
      <w:r>
        <w:separator/>
      </w:r>
    </w:p>
  </w:endnote>
  <w:endnote w:type="continuationSeparator" w:id="0">
    <w:p w:rsidR="00B6050B" w:rsidRDefault="00B6050B" w:rsidP="005D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50B" w:rsidRDefault="00B6050B" w:rsidP="005D7317">
      <w:r>
        <w:separator/>
      </w:r>
    </w:p>
  </w:footnote>
  <w:footnote w:type="continuationSeparator" w:id="0">
    <w:p w:rsidR="00B6050B" w:rsidRDefault="00B6050B" w:rsidP="005D7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7317"/>
    <w:rsid w:val="001A55D1"/>
    <w:rsid w:val="002727FF"/>
    <w:rsid w:val="005D7317"/>
    <w:rsid w:val="00B6050B"/>
    <w:rsid w:val="00C65F20"/>
    <w:rsid w:val="00D93765"/>
    <w:rsid w:val="00E0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CE325E-0C1C-417D-B85E-B79371EE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3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L</cp:lastModifiedBy>
  <cp:revision>4</cp:revision>
  <dcterms:created xsi:type="dcterms:W3CDTF">2016-09-08T01:43:00Z</dcterms:created>
  <dcterms:modified xsi:type="dcterms:W3CDTF">2020-06-23T10:02:00Z</dcterms:modified>
</cp:coreProperties>
</file>