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3A6" w:rsidRDefault="00E62450">
      <w:pPr>
        <w:rPr>
          <w:rFonts w:ascii="微软雅黑" w:eastAsia="微软雅黑" w:hAnsi="微软雅黑"/>
          <w:b/>
          <w:bCs/>
          <w:color w:val="333333"/>
          <w:spacing w:val="8"/>
          <w:sz w:val="30"/>
          <w:szCs w:val="30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pacing w:val="8"/>
          <w:sz w:val="30"/>
          <w:szCs w:val="30"/>
          <w:shd w:val="clear" w:color="auto" w:fill="FFFFFF"/>
        </w:rPr>
        <w:t>皖西学院科研绩效考核办法</w:t>
      </w:r>
    </w:p>
    <w:p w:rsidR="00E62450" w:rsidRDefault="00E62450">
      <w:pPr>
        <w:rPr>
          <w:rFonts w:ascii="微软雅黑" w:eastAsia="微软雅黑" w:hAnsi="微软雅黑"/>
          <w:b/>
          <w:bCs/>
          <w:color w:val="333333"/>
          <w:spacing w:val="8"/>
          <w:sz w:val="30"/>
          <w:szCs w:val="30"/>
          <w:shd w:val="clear" w:color="auto" w:fill="FFFFFF"/>
        </w:rPr>
      </w:pPr>
    </w:p>
    <w:p w:rsidR="00E62450" w:rsidRDefault="00E62450">
      <w:r>
        <w:rPr>
          <w:noProof/>
        </w:rPr>
        <w:drawing>
          <wp:inline distT="0" distB="0" distL="0" distR="0">
            <wp:extent cx="5274310" cy="7478371"/>
            <wp:effectExtent l="0" t="0" r="2540" b="8890"/>
            <wp:docPr id="2" name="图片 2" descr="https://zfxy.wxc.edu.cn/_upload/article/images/85/37/e07bcad5464494cc32a1fadf6039/784cca4e-0da3-444b-817b-787d991a96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zfxy.wxc.edu.cn/_upload/article/images/85/37/e07bcad5464494cc32a1fadf6039/784cca4e-0da3-444b-817b-787d991a964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50" w:rsidRDefault="00E62450"/>
    <w:p w:rsidR="00E62450" w:rsidRDefault="00E62450"/>
    <w:p w:rsidR="00E62450" w:rsidRDefault="00E62450">
      <w:r>
        <w:rPr>
          <w:noProof/>
        </w:rPr>
        <w:lastRenderedPageBreak/>
        <w:drawing>
          <wp:inline distT="0" distB="0" distL="0" distR="0">
            <wp:extent cx="5274310" cy="7478371"/>
            <wp:effectExtent l="0" t="0" r="2540" b="8890"/>
            <wp:docPr id="3" name="图片 3" descr="https://zfxy.wxc.edu.cn/_upload/article/images/85/37/e07bcad5464494cc32a1fadf6039/30053264-9de2-48e6-a6b9-b280b465a5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zfxy.wxc.edu.cn/_upload/article/images/85/37/e07bcad5464494cc32a1fadf6039/30053264-9de2-48e6-a6b9-b280b465a58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50" w:rsidRDefault="00E62450"/>
    <w:p w:rsidR="00E62450" w:rsidRDefault="00E62450">
      <w:r>
        <w:rPr>
          <w:noProof/>
        </w:rPr>
        <w:lastRenderedPageBreak/>
        <w:drawing>
          <wp:inline distT="0" distB="0" distL="0" distR="0">
            <wp:extent cx="5274310" cy="7478371"/>
            <wp:effectExtent l="0" t="0" r="2540" b="8890"/>
            <wp:docPr id="4" name="图片 4" descr="https://zfxy.wxc.edu.cn/_upload/article/images/85/37/e07bcad5464494cc32a1fadf6039/c07c830d-50a8-4fee-ab4c-e82bc2e249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fxy.wxc.edu.cn/_upload/article/images/85/37/e07bcad5464494cc32a1fadf6039/c07c830d-50a8-4fee-ab4c-e82bc2e2492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50" w:rsidRDefault="00E62450">
      <w:r>
        <w:rPr>
          <w:noProof/>
        </w:rPr>
        <w:lastRenderedPageBreak/>
        <w:drawing>
          <wp:inline distT="0" distB="0" distL="0" distR="0">
            <wp:extent cx="5274310" cy="7478371"/>
            <wp:effectExtent l="0" t="0" r="2540" b="8890"/>
            <wp:docPr id="5" name="图片 5" descr="https://zfxy.wxc.edu.cn/_upload/article/images/85/37/e07bcad5464494cc32a1fadf6039/81fdf4a3-52fb-481e-b4b0-5557f0c11f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fxy.wxc.edu.cn/_upload/article/images/85/37/e07bcad5464494cc32a1fadf6039/81fdf4a3-52fb-481e-b4b0-5557f0c11f9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50" w:rsidRDefault="00E62450">
      <w:r>
        <w:rPr>
          <w:noProof/>
        </w:rPr>
        <w:lastRenderedPageBreak/>
        <w:drawing>
          <wp:inline distT="0" distB="0" distL="0" distR="0">
            <wp:extent cx="5274310" cy="7478371"/>
            <wp:effectExtent l="0" t="0" r="2540" b="8890"/>
            <wp:docPr id="6" name="图片 6" descr="https://zfxy.wxc.edu.cn/_upload/article/images/85/37/e07bcad5464494cc32a1fadf6039/66d1a99e-af15-4cb5-a77d-0449484d7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zfxy.wxc.edu.cn/_upload/article/images/85/37/e07bcad5464494cc32a1fadf6039/66d1a99e-af15-4cb5-a77d-0449484d724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450" w:rsidRDefault="00E62450"/>
    <w:p w:rsidR="00E62450" w:rsidRDefault="00E624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478371"/>
            <wp:effectExtent l="0" t="0" r="2540" b="8890"/>
            <wp:docPr id="7" name="图片 7" descr="https://zfxy.wxc.edu.cn/_upload/article/images/85/37/e07bcad5464494cc32a1fadf6039/043b2ee1-e611-40ed-8833-231b0af64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zfxy.wxc.edu.cn/_upload/article/images/85/37/e07bcad5464494cc32a1fadf6039/043b2ee1-e611-40ed-8833-231b0af648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2450" w:rsidRDefault="00E62450">
      <w:pPr>
        <w:rPr>
          <w:rFonts w:hint="eastAsia"/>
        </w:rPr>
      </w:pPr>
    </w:p>
    <w:sectPr w:rsidR="00E624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450"/>
    <w:rsid w:val="005B13A6"/>
    <w:rsid w:val="00E6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3CC3CC-BFE8-41AC-8D13-84CC47F27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1</cp:revision>
  <dcterms:created xsi:type="dcterms:W3CDTF">2020-06-23T09:50:00Z</dcterms:created>
  <dcterms:modified xsi:type="dcterms:W3CDTF">2020-06-23T09:53:00Z</dcterms:modified>
</cp:coreProperties>
</file>